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BF" w:rsidRPr="006541F6" w:rsidRDefault="00C052BF" w:rsidP="006541F6">
      <w:pPr>
        <w:ind w:right="-1"/>
      </w:pPr>
    </w:p>
    <w:p w:rsidR="0084613D" w:rsidRDefault="00616832">
      <w:pPr>
        <w:pStyle w:val="ae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МИНИСТЕРСТВО</w:t>
      </w:r>
      <w:r w:rsidR="008516C0" w:rsidRPr="00E2695D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природных ресурсов И ЭКОЛОГИИ</w:t>
      </w:r>
      <w:r w:rsidR="005D6B66" w:rsidRPr="00E2695D">
        <w:rPr>
          <w:b/>
          <w:caps/>
          <w:sz w:val="24"/>
          <w:szCs w:val="24"/>
        </w:rPr>
        <w:t xml:space="preserve"> </w:t>
      </w:r>
      <w:r w:rsidRPr="0097333B">
        <w:rPr>
          <w:b/>
          <w:caps/>
          <w:sz w:val="24"/>
          <w:szCs w:val="24"/>
        </w:rPr>
        <w:t>ВОЛОГОДСКОЙ</w:t>
      </w:r>
      <w:r w:rsidR="005D6B66" w:rsidRPr="0097333B">
        <w:rPr>
          <w:b/>
          <w:caps/>
          <w:sz w:val="24"/>
          <w:szCs w:val="24"/>
        </w:rPr>
        <w:t xml:space="preserve"> области </w:t>
      </w:r>
      <w:r w:rsidR="0084613D" w:rsidRPr="0097333B">
        <w:rPr>
          <w:b/>
          <w:caps/>
          <w:sz w:val="24"/>
          <w:szCs w:val="24"/>
        </w:rPr>
        <w:t>ИНФОРМИРУЕТ ОБ</w:t>
      </w:r>
      <w:r w:rsidR="008516C0" w:rsidRPr="0097333B">
        <w:rPr>
          <w:b/>
          <w:caps/>
          <w:sz w:val="24"/>
          <w:szCs w:val="24"/>
        </w:rPr>
        <w:t xml:space="preserve"> </w:t>
      </w:r>
      <w:r w:rsidR="0084613D" w:rsidRPr="0097333B">
        <w:rPr>
          <w:b/>
          <w:caps/>
          <w:sz w:val="24"/>
          <w:szCs w:val="24"/>
        </w:rPr>
        <w:t>ИТОГАХ РАСПРЕДЕЛЕНИЯ</w:t>
      </w:r>
      <w:r w:rsidR="008516C0" w:rsidRPr="0097333B">
        <w:rPr>
          <w:b/>
          <w:caps/>
          <w:sz w:val="24"/>
          <w:szCs w:val="24"/>
        </w:rPr>
        <w:t xml:space="preserve"> разрешений на добычу бурого медведя и кабана на территории общедоступных</w:t>
      </w:r>
      <w:r w:rsidR="008516C0" w:rsidRPr="00E2695D">
        <w:rPr>
          <w:b/>
          <w:caps/>
          <w:sz w:val="24"/>
          <w:szCs w:val="24"/>
        </w:rPr>
        <w:t xml:space="preserve"> охотничьих у</w:t>
      </w:r>
      <w:r w:rsidR="005E2081" w:rsidRPr="00E2695D">
        <w:rPr>
          <w:b/>
          <w:caps/>
          <w:sz w:val="24"/>
          <w:szCs w:val="24"/>
        </w:rPr>
        <w:t xml:space="preserve">годий  </w:t>
      </w:r>
    </w:p>
    <w:p w:rsidR="00C052BF" w:rsidRPr="00E2695D" w:rsidRDefault="005E2081" w:rsidP="0016707C">
      <w:pPr>
        <w:pStyle w:val="ae"/>
        <w:rPr>
          <w:b/>
          <w:caps/>
          <w:sz w:val="24"/>
          <w:szCs w:val="24"/>
        </w:rPr>
      </w:pPr>
      <w:r w:rsidRPr="00E2695D">
        <w:rPr>
          <w:b/>
          <w:caps/>
          <w:sz w:val="24"/>
          <w:szCs w:val="24"/>
        </w:rPr>
        <w:t xml:space="preserve">БАБАЕВСКОГО </w:t>
      </w:r>
      <w:r w:rsidR="0084613D">
        <w:rPr>
          <w:b/>
          <w:caps/>
          <w:sz w:val="24"/>
          <w:szCs w:val="24"/>
        </w:rPr>
        <w:t>ОКРУГА</w:t>
      </w:r>
      <w:r w:rsidR="0016707C">
        <w:rPr>
          <w:b/>
          <w:caps/>
          <w:sz w:val="24"/>
          <w:szCs w:val="24"/>
        </w:rPr>
        <w:t xml:space="preserve"> </w:t>
      </w:r>
      <w:r w:rsidR="00616832">
        <w:rPr>
          <w:b/>
          <w:caps/>
          <w:sz w:val="24"/>
          <w:szCs w:val="24"/>
        </w:rPr>
        <w:t>в сезоне охоты 2025</w:t>
      </w:r>
      <w:r w:rsidR="008516C0" w:rsidRPr="00E2695D">
        <w:rPr>
          <w:b/>
          <w:caps/>
          <w:sz w:val="24"/>
          <w:szCs w:val="24"/>
        </w:rPr>
        <w:t>-202</w:t>
      </w:r>
      <w:r w:rsidR="00616832">
        <w:rPr>
          <w:b/>
          <w:caps/>
          <w:sz w:val="24"/>
          <w:szCs w:val="24"/>
        </w:rPr>
        <w:t>6</w:t>
      </w:r>
      <w:r w:rsidR="008516C0" w:rsidRPr="00E2695D">
        <w:rPr>
          <w:b/>
          <w:caps/>
          <w:sz w:val="24"/>
          <w:szCs w:val="24"/>
        </w:rPr>
        <w:t xml:space="preserve"> года</w:t>
      </w:r>
    </w:p>
    <w:p w:rsidR="00C052BF" w:rsidRPr="00E2695D" w:rsidRDefault="00C052BF">
      <w:pPr>
        <w:pStyle w:val="ae"/>
        <w:rPr>
          <w:b/>
          <w:caps/>
          <w:sz w:val="24"/>
          <w:szCs w:val="24"/>
        </w:rPr>
      </w:pPr>
    </w:p>
    <w:p w:rsidR="00C052BF" w:rsidRPr="00E2695D" w:rsidRDefault="008516C0" w:rsidP="0084613D">
      <w:pPr>
        <w:pStyle w:val="ae"/>
        <w:ind w:right="-234"/>
        <w:jc w:val="both"/>
        <w:rPr>
          <w:b/>
          <w:sz w:val="24"/>
          <w:szCs w:val="24"/>
        </w:rPr>
      </w:pPr>
      <w:r w:rsidRPr="00E2695D">
        <w:rPr>
          <w:b/>
          <w:caps/>
          <w:sz w:val="24"/>
          <w:szCs w:val="24"/>
        </w:rPr>
        <w:t xml:space="preserve">В соответствии с протоколом </w:t>
      </w:r>
      <w:r w:rsidRPr="00E2695D">
        <w:rPr>
          <w:b/>
          <w:sz w:val="24"/>
          <w:szCs w:val="24"/>
        </w:rPr>
        <w:t>заседания комиссии по</w:t>
      </w:r>
      <w:r w:rsidR="0084613D">
        <w:rPr>
          <w:b/>
          <w:sz w:val="24"/>
          <w:szCs w:val="24"/>
        </w:rPr>
        <w:t xml:space="preserve"> </w:t>
      </w:r>
      <w:r w:rsidRPr="00E2695D">
        <w:rPr>
          <w:b/>
          <w:sz w:val="24"/>
          <w:szCs w:val="24"/>
        </w:rPr>
        <w:t>распределению разрешений на добычу бурого медведя и кабана</w:t>
      </w:r>
      <w:r w:rsidR="0084613D">
        <w:rPr>
          <w:b/>
          <w:i/>
          <w:sz w:val="24"/>
          <w:szCs w:val="24"/>
        </w:rPr>
        <w:t xml:space="preserve"> </w:t>
      </w:r>
      <w:r w:rsidR="00616832">
        <w:rPr>
          <w:b/>
          <w:sz w:val="24"/>
          <w:szCs w:val="24"/>
        </w:rPr>
        <w:t>от 17</w:t>
      </w:r>
      <w:r w:rsidRPr="00E2695D">
        <w:rPr>
          <w:b/>
          <w:sz w:val="24"/>
          <w:szCs w:val="24"/>
        </w:rPr>
        <w:t xml:space="preserve"> июля 202</w:t>
      </w:r>
      <w:r w:rsidR="00616832">
        <w:rPr>
          <w:b/>
          <w:sz w:val="24"/>
          <w:szCs w:val="24"/>
        </w:rPr>
        <w:t>5</w:t>
      </w:r>
      <w:r w:rsidR="00E2695D">
        <w:rPr>
          <w:b/>
          <w:sz w:val="24"/>
          <w:szCs w:val="24"/>
        </w:rPr>
        <w:t xml:space="preserve"> года № </w:t>
      </w:r>
      <w:r w:rsidR="00616832">
        <w:rPr>
          <w:b/>
          <w:sz w:val="24"/>
          <w:szCs w:val="24"/>
          <w:u w:val="single"/>
        </w:rPr>
        <w:t>13</w:t>
      </w:r>
      <w:r w:rsidR="00E2695D" w:rsidRPr="00E2695D">
        <w:rPr>
          <w:b/>
          <w:sz w:val="24"/>
          <w:szCs w:val="24"/>
          <w:u w:val="single"/>
        </w:rPr>
        <w:t>-Б</w:t>
      </w:r>
      <w:r w:rsidR="00616832">
        <w:rPr>
          <w:b/>
          <w:sz w:val="24"/>
          <w:szCs w:val="24"/>
          <w:u w:val="single"/>
        </w:rPr>
        <w:t xml:space="preserve"> / 25</w:t>
      </w:r>
      <w:r w:rsidRPr="00E2695D">
        <w:rPr>
          <w:b/>
          <w:sz w:val="24"/>
          <w:szCs w:val="24"/>
        </w:rPr>
        <w:t>:</w:t>
      </w:r>
    </w:p>
    <w:p w:rsidR="0084613D" w:rsidRDefault="0084613D" w:rsidP="00A47980">
      <w:pPr>
        <w:pStyle w:val="ac"/>
        <w:ind w:firstLine="720"/>
        <w:jc w:val="both"/>
        <w:rPr>
          <w:b/>
          <w:sz w:val="24"/>
          <w:szCs w:val="24"/>
        </w:rPr>
      </w:pPr>
    </w:p>
    <w:p w:rsidR="00C052BF" w:rsidRDefault="008516C0" w:rsidP="00A47980">
      <w:pPr>
        <w:pStyle w:val="ac"/>
        <w:ind w:firstLine="720"/>
        <w:jc w:val="both"/>
        <w:rPr>
          <w:sz w:val="24"/>
          <w:szCs w:val="24"/>
        </w:rPr>
      </w:pPr>
      <w:r w:rsidRPr="00E2695D">
        <w:rPr>
          <w:b/>
          <w:sz w:val="24"/>
          <w:szCs w:val="24"/>
        </w:rPr>
        <w:t>1.1. Предостави</w:t>
      </w:r>
      <w:r w:rsidR="0084613D">
        <w:rPr>
          <w:b/>
          <w:sz w:val="24"/>
          <w:szCs w:val="24"/>
        </w:rPr>
        <w:t>ть право на получение разрешений</w:t>
      </w:r>
      <w:r w:rsidRPr="00E2695D">
        <w:rPr>
          <w:b/>
          <w:sz w:val="24"/>
          <w:szCs w:val="24"/>
        </w:rPr>
        <w:t xml:space="preserve"> на добычу бурого медведя</w:t>
      </w:r>
      <w:r w:rsidRPr="00E2695D">
        <w:rPr>
          <w:sz w:val="24"/>
          <w:szCs w:val="24"/>
        </w:rPr>
        <w:t xml:space="preserve"> по заявлениям</w:t>
      </w:r>
      <w:r w:rsidRPr="00E2695D">
        <w:rPr>
          <w:b/>
          <w:sz w:val="24"/>
          <w:szCs w:val="24"/>
        </w:rPr>
        <w:t xml:space="preserve"> </w:t>
      </w:r>
      <w:r w:rsidRPr="00E2695D">
        <w:rPr>
          <w:sz w:val="24"/>
          <w:szCs w:val="24"/>
        </w:rPr>
        <w:t xml:space="preserve">на участие в распределении </w:t>
      </w:r>
      <w:r w:rsidR="0084613D" w:rsidRPr="00E2695D">
        <w:rPr>
          <w:sz w:val="24"/>
          <w:szCs w:val="24"/>
        </w:rPr>
        <w:t>разрешений,</w:t>
      </w:r>
      <w:r w:rsidRPr="00E2695D">
        <w:rPr>
          <w:sz w:val="24"/>
          <w:szCs w:val="24"/>
        </w:rPr>
        <w:t xml:space="preserve"> выполнивших биотехнические мероприятия гражданам, имеющих охотничий билет:</w:t>
      </w:r>
    </w:p>
    <w:p w:rsidR="0084613D" w:rsidRPr="00E2695D" w:rsidRDefault="0084613D" w:rsidP="00A47980">
      <w:pPr>
        <w:pStyle w:val="ac"/>
        <w:ind w:firstLine="720"/>
        <w:jc w:val="both"/>
        <w:rPr>
          <w:b/>
          <w:sz w:val="24"/>
          <w:szCs w:val="24"/>
        </w:rPr>
      </w:pPr>
    </w:p>
    <w:tbl>
      <w:tblPr>
        <w:tblW w:w="9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790"/>
        <w:gridCol w:w="3944"/>
      </w:tblGrid>
      <w:tr w:rsidR="00C052BF" w:rsidRPr="00E2695D" w:rsidTr="00A479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Pr="00E2695D" w:rsidRDefault="008516C0">
            <w:pPr>
              <w:pStyle w:val="ac"/>
              <w:rPr>
                <w:b/>
                <w:sz w:val="24"/>
                <w:szCs w:val="24"/>
              </w:rPr>
            </w:pPr>
            <w:r w:rsidRPr="00E2695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Pr="00E2695D" w:rsidRDefault="008516C0">
            <w:pPr>
              <w:pStyle w:val="ac"/>
              <w:rPr>
                <w:b/>
                <w:sz w:val="24"/>
                <w:szCs w:val="24"/>
              </w:rPr>
            </w:pPr>
            <w:r w:rsidRPr="00E2695D">
              <w:rPr>
                <w:b/>
                <w:sz w:val="24"/>
                <w:szCs w:val="24"/>
              </w:rPr>
              <w:t>№ по журналу регистрации заявлений на участие в распределении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Pr="00E2695D" w:rsidRDefault="008516C0">
            <w:pPr>
              <w:pStyle w:val="ac"/>
              <w:rPr>
                <w:b/>
                <w:sz w:val="24"/>
                <w:szCs w:val="24"/>
              </w:rPr>
            </w:pPr>
            <w:r w:rsidRPr="00E2695D">
              <w:rPr>
                <w:b/>
                <w:sz w:val="24"/>
                <w:szCs w:val="24"/>
              </w:rPr>
              <w:t xml:space="preserve">серия № охотничьего билета </w:t>
            </w:r>
          </w:p>
        </w:tc>
      </w:tr>
      <w:tr w:rsidR="00616832" w:rsidRPr="00E2695D" w:rsidTr="0084048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32" w:rsidRPr="00E2695D" w:rsidRDefault="00616832" w:rsidP="00A47980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16832" w:rsidRDefault="00616832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4813</w:t>
            </w:r>
            <w:bookmarkStart w:id="0" w:name="_GoBack"/>
            <w:bookmarkEnd w:id="0"/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16832" w:rsidRDefault="00616832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35№ 000524</w:t>
            </w:r>
          </w:p>
        </w:tc>
      </w:tr>
      <w:tr w:rsidR="00616832" w:rsidRPr="00E2695D" w:rsidTr="0084048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32" w:rsidRPr="00E2695D" w:rsidRDefault="00616832" w:rsidP="00A47980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16832" w:rsidRDefault="00616832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4825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16832" w:rsidRDefault="00616832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35№ 000460</w:t>
            </w:r>
          </w:p>
        </w:tc>
      </w:tr>
      <w:tr w:rsidR="00616832" w:rsidRPr="00E2695D" w:rsidTr="0084048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32" w:rsidRPr="00E2695D" w:rsidRDefault="00616832" w:rsidP="00A47980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16832" w:rsidRDefault="00616832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4852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16832" w:rsidRDefault="00616832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 xml:space="preserve">35№ 026861 </w:t>
            </w:r>
          </w:p>
        </w:tc>
      </w:tr>
      <w:tr w:rsidR="00616832" w:rsidRPr="00E2695D" w:rsidTr="0084048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32" w:rsidRPr="00E2695D" w:rsidRDefault="00616832" w:rsidP="00A47980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16832" w:rsidRDefault="00616832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5016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16832" w:rsidRDefault="00616832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35№ 000505</w:t>
            </w:r>
          </w:p>
        </w:tc>
      </w:tr>
      <w:tr w:rsidR="00616832" w:rsidRPr="00E2695D" w:rsidTr="0084048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32" w:rsidRPr="00E2695D" w:rsidRDefault="00616832" w:rsidP="00A47980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16832" w:rsidRDefault="00616832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5058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16832" w:rsidRDefault="00616832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78№ 120714</w:t>
            </w:r>
          </w:p>
        </w:tc>
      </w:tr>
      <w:tr w:rsidR="00616832" w:rsidRPr="00E2695D" w:rsidTr="0084048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32" w:rsidRPr="00E2695D" w:rsidRDefault="00616832" w:rsidP="00A47980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16832" w:rsidRDefault="00616832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5067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16832" w:rsidRDefault="00616832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35№ 000508</w:t>
            </w:r>
          </w:p>
        </w:tc>
      </w:tr>
      <w:tr w:rsidR="00616832" w:rsidRPr="00E2695D" w:rsidTr="0084048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32" w:rsidRPr="00E2695D" w:rsidRDefault="00616832" w:rsidP="00A47980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16832" w:rsidRDefault="00616832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5153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16832" w:rsidRDefault="00616832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35№ 048488</w:t>
            </w:r>
          </w:p>
        </w:tc>
      </w:tr>
      <w:tr w:rsidR="00616832" w:rsidRPr="00E2695D" w:rsidTr="0084048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32" w:rsidRPr="00E2695D" w:rsidRDefault="00616832" w:rsidP="00A47980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16832" w:rsidRDefault="00616832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5168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16832" w:rsidRDefault="00616832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35№</w:t>
            </w:r>
            <w:r w:rsidR="00006857">
              <w:rPr>
                <w:b/>
                <w:sz w:val="24"/>
                <w:szCs w:val="24"/>
              </w:rPr>
              <w:t xml:space="preserve"> </w:t>
            </w:r>
            <w:r w:rsidRPr="00616832">
              <w:rPr>
                <w:b/>
                <w:sz w:val="24"/>
                <w:szCs w:val="24"/>
              </w:rPr>
              <w:t>026740</w:t>
            </w:r>
          </w:p>
        </w:tc>
      </w:tr>
      <w:tr w:rsidR="00616832" w:rsidRPr="00E2695D" w:rsidTr="0084048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32" w:rsidRPr="00E2695D" w:rsidRDefault="00616832" w:rsidP="00A47980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16832" w:rsidRDefault="00616832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5199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16832" w:rsidRDefault="00616832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35№ 026993</w:t>
            </w:r>
          </w:p>
        </w:tc>
      </w:tr>
      <w:tr w:rsidR="00616832" w:rsidRPr="00E2695D" w:rsidTr="0084048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32" w:rsidRPr="00E2695D" w:rsidRDefault="00616832" w:rsidP="00A47980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16832" w:rsidRDefault="00616832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5205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16832" w:rsidRDefault="00616832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35№ 000413</w:t>
            </w:r>
          </w:p>
        </w:tc>
      </w:tr>
      <w:tr w:rsidR="00616832" w:rsidRPr="00E2695D" w:rsidTr="0084048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32" w:rsidRPr="00E2695D" w:rsidRDefault="00616832" w:rsidP="00A47980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16832" w:rsidRDefault="00616832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5263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16832" w:rsidRDefault="00616832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78№ 003537</w:t>
            </w:r>
          </w:p>
        </w:tc>
      </w:tr>
      <w:tr w:rsidR="00616832" w:rsidRPr="00E2695D" w:rsidTr="0084048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32" w:rsidRPr="00E2695D" w:rsidRDefault="00616832" w:rsidP="00A47980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16832" w:rsidRDefault="00616832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5307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16832" w:rsidRDefault="00D97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000552</w:t>
            </w:r>
            <w:r w:rsidR="00616832" w:rsidRPr="00616832">
              <w:rPr>
                <w:b/>
                <w:sz w:val="24"/>
                <w:szCs w:val="24"/>
              </w:rPr>
              <w:t> </w:t>
            </w:r>
          </w:p>
        </w:tc>
      </w:tr>
      <w:tr w:rsidR="00D976BA" w:rsidRPr="00E2695D" w:rsidTr="0084048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BA" w:rsidRPr="00E2695D" w:rsidRDefault="00D976BA" w:rsidP="00A47980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6BA" w:rsidRPr="00616832" w:rsidRDefault="00D976BA" w:rsidP="00805BED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5310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6BA" w:rsidRPr="00616832" w:rsidRDefault="00D976BA" w:rsidP="00805BED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 xml:space="preserve">35№ </w:t>
            </w:r>
            <w:r>
              <w:rPr>
                <w:b/>
                <w:sz w:val="24"/>
                <w:szCs w:val="24"/>
              </w:rPr>
              <w:t>000427</w:t>
            </w:r>
          </w:p>
        </w:tc>
      </w:tr>
      <w:tr w:rsidR="00D976BA" w:rsidRPr="00E2695D" w:rsidTr="0084048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BA" w:rsidRPr="00E2695D" w:rsidRDefault="00D976BA" w:rsidP="00A47980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6BA" w:rsidRPr="00616832" w:rsidRDefault="00D976BA" w:rsidP="00805BED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5312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6BA" w:rsidRPr="00616832" w:rsidRDefault="00D976BA" w:rsidP="00805BED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78№ 086358</w:t>
            </w:r>
          </w:p>
        </w:tc>
      </w:tr>
      <w:tr w:rsidR="00D976BA" w:rsidRPr="00E2695D" w:rsidTr="0084048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BA" w:rsidRPr="00E2695D" w:rsidRDefault="00D976BA" w:rsidP="00A47980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6BA" w:rsidRPr="00616832" w:rsidRDefault="00D976BA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5319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6BA" w:rsidRPr="00616832" w:rsidRDefault="00D976BA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AN 124365</w:t>
            </w:r>
          </w:p>
        </w:tc>
      </w:tr>
      <w:tr w:rsidR="00D976BA" w:rsidRPr="00E2695D" w:rsidTr="0084048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BA" w:rsidRPr="00E2695D" w:rsidRDefault="00D976BA" w:rsidP="00A47980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6BA" w:rsidRPr="00616832" w:rsidRDefault="00D976BA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5323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6BA" w:rsidRPr="00616832" w:rsidRDefault="00D976BA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35№ 000440</w:t>
            </w:r>
          </w:p>
        </w:tc>
      </w:tr>
    </w:tbl>
    <w:p w:rsidR="0063796E" w:rsidRPr="00E2695D" w:rsidRDefault="0063796E" w:rsidP="00E2695D">
      <w:pPr>
        <w:pStyle w:val="ac"/>
        <w:jc w:val="both"/>
        <w:rPr>
          <w:b/>
          <w:sz w:val="24"/>
          <w:szCs w:val="24"/>
        </w:rPr>
      </w:pPr>
    </w:p>
    <w:p w:rsidR="00C052BF" w:rsidRDefault="008516C0">
      <w:pPr>
        <w:pStyle w:val="ac"/>
        <w:ind w:firstLine="720"/>
        <w:jc w:val="both"/>
        <w:rPr>
          <w:sz w:val="24"/>
          <w:szCs w:val="24"/>
        </w:rPr>
      </w:pPr>
      <w:r w:rsidRPr="00E2695D">
        <w:rPr>
          <w:b/>
          <w:sz w:val="24"/>
          <w:szCs w:val="24"/>
        </w:rPr>
        <w:t>1.2. Предоставить право на получение разрешения на добычу бурого медведя</w:t>
      </w:r>
      <w:r w:rsidRPr="00E2695D">
        <w:rPr>
          <w:sz w:val="24"/>
          <w:szCs w:val="24"/>
        </w:rPr>
        <w:t xml:space="preserve"> по заявлениям</w:t>
      </w:r>
      <w:r w:rsidRPr="00E2695D">
        <w:rPr>
          <w:b/>
          <w:sz w:val="24"/>
          <w:szCs w:val="24"/>
        </w:rPr>
        <w:t xml:space="preserve"> </w:t>
      </w:r>
      <w:r w:rsidRPr="00E2695D">
        <w:rPr>
          <w:sz w:val="24"/>
          <w:szCs w:val="24"/>
        </w:rPr>
        <w:t>на участие в распределении разрешений иным физическим лицам, участвующим в жеребьевке, имеющих охотничий билет:</w:t>
      </w:r>
    </w:p>
    <w:p w:rsidR="0084613D" w:rsidRPr="00E2695D" w:rsidRDefault="0084613D">
      <w:pPr>
        <w:pStyle w:val="ac"/>
        <w:ind w:firstLine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077"/>
        <w:gridCol w:w="3944"/>
      </w:tblGrid>
      <w:tr w:rsidR="00C052BF" w:rsidRPr="00E2695D" w:rsidTr="0063796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Pr="00E2695D" w:rsidRDefault="00C052BF">
            <w:pPr>
              <w:pStyle w:val="ac"/>
              <w:rPr>
                <w:b/>
                <w:sz w:val="24"/>
                <w:szCs w:val="24"/>
              </w:rPr>
            </w:pPr>
          </w:p>
          <w:p w:rsidR="00C052BF" w:rsidRPr="00E2695D" w:rsidRDefault="008516C0">
            <w:pPr>
              <w:pStyle w:val="ac"/>
              <w:rPr>
                <w:b/>
                <w:sz w:val="24"/>
                <w:szCs w:val="24"/>
              </w:rPr>
            </w:pPr>
            <w:r w:rsidRPr="00E2695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Pr="00E2695D" w:rsidRDefault="008516C0">
            <w:pPr>
              <w:pStyle w:val="ac"/>
              <w:rPr>
                <w:b/>
                <w:sz w:val="24"/>
                <w:szCs w:val="24"/>
              </w:rPr>
            </w:pPr>
            <w:r w:rsidRPr="00E2695D">
              <w:rPr>
                <w:b/>
                <w:sz w:val="24"/>
                <w:szCs w:val="24"/>
              </w:rPr>
              <w:t>№ по журналу регистрации заявлений на участие в распределении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Pr="00E2695D" w:rsidRDefault="008516C0">
            <w:pPr>
              <w:pStyle w:val="ac"/>
              <w:rPr>
                <w:b/>
                <w:sz w:val="24"/>
                <w:szCs w:val="24"/>
              </w:rPr>
            </w:pPr>
            <w:r w:rsidRPr="00E2695D">
              <w:rPr>
                <w:b/>
                <w:sz w:val="24"/>
                <w:szCs w:val="24"/>
              </w:rPr>
              <w:t>серия № охотничьего билета</w:t>
            </w:r>
          </w:p>
          <w:p w:rsidR="00C052BF" w:rsidRPr="00E2695D" w:rsidRDefault="00C052BF">
            <w:pPr>
              <w:pStyle w:val="ac"/>
              <w:rPr>
                <w:b/>
                <w:sz w:val="24"/>
                <w:szCs w:val="24"/>
              </w:rPr>
            </w:pPr>
          </w:p>
        </w:tc>
      </w:tr>
      <w:tr w:rsidR="0063796E" w:rsidRPr="00E2695D" w:rsidTr="0063796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96E" w:rsidRPr="00E2695D" w:rsidRDefault="0063796E" w:rsidP="0063796E">
            <w:pPr>
              <w:pStyle w:val="ac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D976BA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4665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D976BA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040660</w:t>
            </w:r>
          </w:p>
        </w:tc>
      </w:tr>
      <w:tr w:rsidR="0063796E" w:rsidRPr="00E2695D" w:rsidTr="0063796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96E" w:rsidRPr="00E2695D" w:rsidRDefault="0063796E" w:rsidP="0063796E">
            <w:pPr>
              <w:pStyle w:val="ac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D976BA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4692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D976BA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000590</w:t>
            </w:r>
          </w:p>
        </w:tc>
      </w:tr>
      <w:tr w:rsidR="0063796E" w:rsidRPr="00E2695D" w:rsidTr="0063796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96E" w:rsidRPr="00E2695D" w:rsidRDefault="0063796E" w:rsidP="0063796E">
            <w:pPr>
              <w:pStyle w:val="ac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D976BA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4699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D976BA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000507</w:t>
            </w:r>
          </w:p>
        </w:tc>
      </w:tr>
      <w:tr w:rsidR="00A9638E" w:rsidRPr="00E2695D" w:rsidTr="0063796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8E" w:rsidRPr="00E2695D" w:rsidRDefault="00A9638E" w:rsidP="0063796E">
            <w:pPr>
              <w:pStyle w:val="ac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38E" w:rsidRPr="00E2695D" w:rsidRDefault="00D976BA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4759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38E" w:rsidRPr="00E2695D" w:rsidRDefault="00D976BA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026913</w:t>
            </w:r>
          </w:p>
        </w:tc>
      </w:tr>
      <w:tr w:rsidR="0063796E" w:rsidRPr="00E2695D" w:rsidTr="0063796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96E" w:rsidRPr="00E2695D" w:rsidRDefault="0063796E" w:rsidP="0063796E">
            <w:pPr>
              <w:pStyle w:val="ac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D976BA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4789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D976BA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000589</w:t>
            </w:r>
          </w:p>
        </w:tc>
      </w:tr>
      <w:tr w:rsidR="0063796E" w:rsidRPr="00E2695D" w:rsidTr="0063796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96E" w:rsidRPr="00E2695D" w:rsidRDefault="0063796E" w:rsidP="0063796E">
            <w:pPr>
              <w:pStyle w:val="ac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D976BA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4801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D976BA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026880</w:t>
            </w:r>
          </w:p>
        </w:tc>
      </w:tr>
      <w:tr w:rsidR="00A9638E" w:rsidRPr="00E2695D" w:rsidTr="0063796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8E" w:rsidRPr="00E2695D" w:rsidRDefault="00A9638E" w:rsidP="0063796E">
            <w:pPr>
              <w:pStyle w:val="ac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38E" w:rsidRPr="00E2695D" w:rsidRDefault="00D976BA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4828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38E" w:rsidRPr="00E2695D" w:rsidRDefault="00D976BA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000448</w:t>
            </w:r>
          </w:p>
        </w:tc>
      </w:tr>
      <w:tr w:rsidR="0063796E" w:rsidRPr="00E2695D" w:rsidTr="0063796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96E" w:rsidRPr="00E2695D" w:rsidRDefault="0063796E" w:rsidP="0063796E">
            <w:pPr>
              <w:pStyle w:val="ac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D976BA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4831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D976BA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026627</w:t>
            </w:r>
          </w:p>
        </w:tc>
      </w:tr>
      <w:tr w:rsidR="0063796E" w:rsidRPr="00E2695D" w:rsidTr="0063796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96E" w:rsidRPr="00E2695D" w:rsidRDefault="0063796E" w:rsidP="0063796E">
            <w:pPr>
              <w:pStyle w:val="ac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D976BA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4861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D976BA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054802</w:t>
            </w:r>
          </w:p>
        </w:tc>
      </w:tr>
      <w:tr w:rsidR="0063796E" w:rsidRPr="00E2695D" w:rsidTr="0063796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96E" w:rsidRPr="00E2695D" w:rsidRDefault="0063796E" w:rsidP="0063796E">
            <w:pPr>
              <w:pStyle w:val="ac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D976BA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4864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D976BA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026684</w:t>
            </w:r>
          </w:p>
        </w:tc>
      </w:tr>
      <w:tr w:rsidR="0063796E" w:rsidRPr="00E2695D" w:rsidTr="0063796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96E" w:rsidRPr="00E2695D" w:rsidRDefault="0063796E" w:rsidP="0063796E">
            <w:pPr>
              <w:pStyle w:val="ac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D976BA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4897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D976BA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045164</w:t>
            </w:r>
          </w:p>
        </w:tc>
      </w:tr>
      <w:tr w:rsidR="0063796E" w:rsidRPr="00E2695D" w:rsidTr="0063796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96E" w:rsidRPr="00E2695D" w:rsidRDefault="0063796E" w:rsidP="0063796E">
            <w:pPr>
              <w:pStyle w:val="ac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D976BA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4909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D976BA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000611</w:t>
            </w:r>
          </w:p>
        </w:tc>
      </w:tr>
      <w:tr w:rsidR="0063796E" w:rsidRPr="00E2695D" w:rsidTr="0063796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96E" w:rsidRPr="00E2695D" w:rsidRDefault="0063796E" w:rsidP="0063796E">
            <w:pPr>
              <w:pStyle w:val="ac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D976BA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D976BA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054828</w:t>
            </w:r>
          </w:p>
        </w:tc>
      </w:tr>
      <w:tr w:rsidR="0063796E" w:rsidRPr="00E2695D" w:rsidTr="0063796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96E" w:rsidRPr="00E2695D" w:rsidRDefault="0063796E" w:rsidP="0063796E">
            <w:pPr>
              <w:pStyle w:val="ac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D976BA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4996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D976BA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000402</w:t>
            </w:r>
          </w:p>
        </w:tc>
      </w:tr>
      <w:tr w:rsidR="0063796E" w:rsidRPr="00E2695D" w:rsidTr="0063796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96E" w:rsidRPr="00E2695D" w:rsidRDefault="0063796E" w:rsidP="0063796E">
            <w:pPr>
              <w:pStyle w:val="ac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D976BA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D976BA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010249</w:t>
            </w:r>
          </w:p>
        </w:tc>
      </w:tr>
      <w:tr w:rsidR="0063796E" w:rsidRPr="00E2695D" w:rsidTr="0063796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96E" w:rsidRPr="00E2695D" w:rsidRDefault="0063796E" w:rsidP="0063796E">
            <w:pPr>
              <w:pStyle w:val="ac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D976BA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5010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D976BA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010</w:t>
            </w:r>
            <w:r w:rsidR="00006857">
              <w:rPr>
                <w:b/>
                <w:sz w:val="24"/>
                <w:szCs w:val="24"/>
              </w:rPr>
              <w:t>303</w:t>
            </w:r>
          </w:p>
        </w:tc>
      </w:tr>
      <w:tr w:rsidR="0063796E" w:rsidRPr="00E2695D" w:rsidTr="0063796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96E" w:rsidRPr="00E2695D" w:rsidRDefault="0063796E" w:rsidP="0063796E">
            <w:pPr>
              <w:pStyle w:val="ac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006857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5049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006857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009959</w:t>
            </w:r>
          </w:p>
        </w:tc>
      </w:tr>
      <w:tr w:rsidR="0063796E" w:rsidRPr="00E2695D" w:rsidTr="0063796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96E" w:rsidRPr="00E2695D" w:rsidRDefault="0063796E" w:rsidP="0063796E">
            <w:pPr>
              <w:pStyle w:val="ac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006857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006857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78№ 156959</w:t>
            </w:r>
          </w:p>
        </w:tc>
      </w:tr>
      <w:tr w:rsidR="0063796E" w:rsidRPr="00E2695D" w:rsidTr="0063796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96E" w:rsidRPr="00E2695D" w:rsidRDefault="0063796E" w:rsidP="0063796E">
            <w:pPr>
              <w:pStyle w:val="ac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006857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5081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006857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045267</w:t>
            </w:r>
          </w:p>
        </w:tc>
      </w:tr>
      <w:tr w:rsidR="0063796E" w:rsidRPr="00E2695D" w:rsidTr="0063796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96E" w:rsidRPr="00E2695D" w:rsidRDefault="0063796E" w:rsidP="0063796E">
            <w:pPr>
              <w:pStyle w:val="ac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006857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006857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045255</w:t>
            </w:r>
          </w:p>
        </w:tc>
      </w:tr>
      <w:tr w:rsidR="0063796E" w:rsidRPr="00E2695D" w:rsidTr="0063796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96E" w:rsidRPr="00E2695D" w:rsidRDefault="0063796E" w:rsidP="0063796E">
            <w:pPr>
              <w:pStyle w:val="ac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006857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5138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006857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053335</w:t>
            </w:r>
          </w:p>
        </w:tc>
      </w:tr>
      <w:tr w:rsidR="0063796E" w:rsidRPr="00E2695D" w:rsidTr="0063796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96E" w:rsidRPr="00E2695D" w:rsidRDefault="0063796E" w:rsidP="0063796E">
            <w:pPr>
              <w:pStyle w:val="ac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006857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5147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006857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026765</w:t>
            </w:r>
          </w:p>
        </w:tc>
      </w:tr>
      <w:tr w:rsidR="0063796E" w:rsidRPr="00E2695D" w:rsidTr="0063796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96E" w:rsidRPr="00E2695D" w:rsidRDefault="0063796E" w:rsidP="0063796E">
            <w:pPr>
              <w:pStyle w:val="ac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006857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5156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006857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045276</w:t>
            </w:r>
          </w:p>
        </w:tc>
      </w:tr>
      <w:tr w:rsidR="0063796E" w:rsidRPr="00E2695D" w:rsidTr="0063796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96E" w:rsidRPr="00E2695D" w:rsidRDefault="0063796E" w:rsidP="0063796E">
            <w:pPr>
              <w:pStyle w:val="ac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006857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5272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006857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000409</w:t>
            </w:r>
          </w:p>
        </w:tc>
      </w:tr>
      <w:tr w:rsidR="0063796E" w:rsidRPr="00E2695D" w:rsidTr="0063796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96E" w:rsidRPr="00E2695D" w:rsidRDefault="0063796E" w:rsidP="0063796E">
            <w:pPr>
              <w:pStyle w:val="ac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006857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5283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96E" w:rsidRPr="00E2695D" w:rsidRDefault="00006857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040659</w:t>
            </w:r>
          </w:p>
        </w:tc>
      </w:tr>
      <w:tr w:rsidR="00616832" w:rsidRPr="00E2695D" w:rsidTr="0063796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32" w:rsidRPr="00E2695D" w:rsidRDefault="00616832" w:rsidP="0063796E">
            <w:pPr>
              <w:pStyle w:val="ac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E2695D" w:rsidRDefault="00006857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5289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E2695D" w:rsidRDefault="00006857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053328</w:t>
            </w:r>
          </w:p>
        </w:tc>
      </w:tr>
      <w:tr w:rsidR="00616832" w:rsidRPr="00E2695D" w:rsidTr="0063796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32" w:rsidRPr="00E2695D" w:rsidRDefault="00616832" w:rsidP="0063796E">
            <w:pPr>
              <w:pStyle w:val="ac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E2695D" w:rsidRDefault="00006857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5340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E2695D" w:rsidRDefault="00006857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50№ 0083558</w:t>
            </w:r>
          </w:p>
        </w:tc>
      </w:tr>
      <w:tr w:rsidR="00616832" w:rsidRPr="00E2695D" w:rsidTr="0063796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32" w:rsidRPr="00E2695D" w:rsidRDefault="00616832" w:rsidP="0063796E">
            <w:pPr>
              <w:pStyle w:val="ac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E2695D" w:rsidRDefault="00006857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5361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E2695D" w:rsidRDefault="00006857" w:rsidP="00B16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048407</w:t>
            </w:r>
          </w:p>
        </w:tc>
      </w:tr>
    </w:tbl>
    <w:p w:rsidR="0084613D" w:rsidRDefault="0084613D">
      <w:pPr>
        <w:pStyle w:val="ac"/>
        <w:ind w:firstLine="720"/>
        <w:jc w:val="both"/>
        <w:rPr>
          <w:b/>
          <w:sz w:val="24"/>
          <w:szCs w:val="24"/>
        </w:rPr>
      </w:pPr>
    </w:p>
    <w:p w:rsidR="00C052BF" w:rsidRDefault="008516C0">
      <w:pPr>
        <w:pStyle w:val="ac"/>
        <w:ind w:firstLine="720"/>
        <w:jc w:val="both"/>
        <w:rPr>
          <w:sz w:val="24"/>
          <w:szCs w:val="24"/>
        </w:rPr>
      </w:pPr>
      <w:r w:rsidRPr="00E2695D">
        <w:rPr>
          <w:b/>
          <w:sz w:val="24"/>
          <w:szCs w:val="24"/>
        </w:rPr>
        <w:t>2.1. Предоставить право на получение разрешения на добычу кабана</w:t>
      </w:r>
      <w:r w:rsidRPr="00E2695D">
        <w:rPr>
          <w:sz w:val="24"/>
          <w:szCs w:val="24"/>
        </w:rPr>
        <w:t xml:space="preserve"> по заявлениям на участие в распределении </w:t>
      </w:r>
      <w:r w:rsidR="0084613D" w:rsidRPr="00E2695D">
        <w:rPr>
          <w:sz w:val="24"/>
          <w:szCs w:val="24"/>
        </w:rPr>
        <w:t>разрешений,</w:t>
      </w:r>
      <w:r w:rsidRPr="00E2695D">
        <w:rPr>
          <w:sz w:val="24"/>
          <w:szCs w:val="24"/>
        </w:rPr>
        <w:t xml:space="preserve"> выполнивших биотехнические мероприятия гражданам, имеющих охотничий билет:</w:t>
      </w:r>
    </w:p>
    <w:p w:rsidR="0084613D" w:rsidRPr="00E2695D" w:rsidRDefault="0084613D">
      <w:pPr>
        <w:pStyle w:val="ac"/>
        <w:ind w:firstLine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9"/>
        <w:gridCol w:w="2274"/>
        <w:gridCol w:w="2947"/>
      </w:tblGrid>
      <w:tr w:rsidR="00C052BF" w:rsidRPr="00E2695D" w:rsidTr="00A4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E2695D" w:rsidRDefault="008516C0">
            <w:pPr>
              <w:pStyle w:val="ac"/>
              <w:rPr>
                <w:b/>
                <w:sz w:val="24"/>
                <w:szCs w:val="24"/>
              </w:rPr>
            </w:pPr>
            <w:r w:rsidRPr="00E2695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E2695D" w:rsidRDefault="008516C0">
            <w:pPr>
              <w:pStyle w:val="ac"/>
              <w:rPr>
                <w:b/>
                <w:sz w:val="24"/>
                <w:szCs w:val="24"/>
              </w:rPr>
            </w:pPr>
            <w:r w:rsidRPr="00E2695D">
              <w:rPr>
                <w:b/>
                <w:sz w:val="24"/>
                <w:szCs w:val="24"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E2695D" w:rsidRDefault="008516C0">
            <w:pPr>
              <w:pStyle w:val="ac"/>
              <w:rPr>
                <w:b/>
                <w:sz w:val="24"/>
                <w:szCs w:val="24"/>
              </w:rPr>
            </w:pPr>
            <w:r w:rsidRPr="00E2695D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E2695D" w:rsidRDefault="008516C0">
            <w:pPr>
              <w:pStyle w:val="ac"/>
              <w:rPr>
                <w:b/>
                <w:sz w:val="24"/>
                <w:szCs w:val="24"/>
              </w:rPr>
            </w:pPr>
            <w:r w:rsidRPr="00E2695D">
              <w:rPr>
                <w:b/>
                <w:sz w:val="24"/>
                <w:szCs w:val="24"/>
              </w:rPr>
              <w:t>серия № охотничьего билета</w:t>
            </w:r>
          </w:p>
          <w:p w:rsidR="00C052BF" w:rsidRPr="00E2695D" w:rsidRDefault="00C052BF">
            <w:pPr>
              <w:pStyle w:val="ac"/>
              <w:rPr>
                <w:b/>
                <w:sz w:val="24"/>
                <w:szCs w:val="24"/>
              </w:rPr>
            </w:pPr>
          </w:p>
        </w:tc>
      </w:tr>
      <w:tr w:rsidR="00616832" w:rsidRPr="00E2695D" w:rsidTr="006B6A6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32" w:rsidRPr="00E2695D" w:rsidRDefault="00616832" w:rsidP="00A47980">
            <w:pPr>
              <w:pStyle w:val="ac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16832" w:rsidRDefault="00616832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5180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32" w:rsidRPr="00616832" w:rsidRDefault="00616832" w:rsidP="008A1C2B">
            <w:pPr>
              <w:pStyle w:val="ac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16832" w:rsidRDefault="00616832" w:rsidP="008A1C2B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35 № 026999</w:t>
            </w:r>
          </w:p>
        </w:tc>
      </w:tr>
      <w:tr w:rsidR="00616832" w:rsidRPr="00E2695D" w:rsidTr="006B6A6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32" w:rsidRPr="00E2695D" w:rsidRDefault="00616832" w:rsidP="00A47980">
            <w:pPr>
              <w:pStyle w:val="ac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16832" w:rsidRDefault="00616832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5198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32" w:rsidRPr="00616832" w:rsidRDefault="00616832" w:rsidP="008A1C2B">
            <w:pPr>
              <w:pStyle w:val="ac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16832" w:rsidRDefault="00616832" w:rsidP="008A1C2B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35№ 026993</w:t>
            </w:r>
          </w:p>
        </w:tc>
      </w:tr>
      <w:tr w:rsidR="00616832" w:rsidRPr="00E2695D" w:rsidTr="006B6A6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32" w:rsidRPr="00E2695D" w:rsidRDefault="00616832" w:rsidP="00A47980">
            <w:pPr>
              <w:pStyle w:val="ac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16832" w:rsidRDefault="00616832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5306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32" w:rsidRPr="00616832" w:rsidRDefault="00616832" w:rsidP="008A1C2B">
            <w:pPr>
              <w:pStyle w:val="ac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16832" w:rsidRDefault="00006857" w:rsidP="008A1C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000552</w:t>
            </w:r>
            <w:r w:rsidR="00616832" w:rsidRPr="00616832">
              <w:rPr>
                <w:b/>
                <w:sz w:val="24"/>
                <w:szCs w:val="24"/>
              </w:rPr>
              <w:t> </w:t>
            </w:r>
          </w:p>
        </w:tc>
      </w:tr>
      <w:tr w:rsidR="00616832" w:rsidRPr="00E2695D" w:rsidTr="006B6A6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32" w:rsidRPr="00E2695D" w:rsidRDefault="00616832" w:rsidP="00A47980">
            <w:pPr>
              <w:pStyle w:val="ac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16832" w:rsidRDefault="00616832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5312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32" w:rsidRPr="00616832" w:rsidRDefault="00616832" w:rsidP="008A1C2B">
            <w:pPr>
              <w:pStyle w:val="ac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16832" w:rsidRDefault="00616832" w:rsidP="008A1C2B">
            <w:pPr>
              <w:jc w:val="center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78№ 086358</w:t>
            </w:r>
          </w:p>
        </w:tc>
      </w:tr>
    </w:tbl>
    <w:p w:rsidR="00C052BF" w:rsidRPr="00E2695D" w:rsidRDefault="00C052BF">
      <w:pPr>
        <w:pStyle w:val="ac"/>
        <w:ind w:firstLine="720"/>
        <w:jc w:val="both"/>
        <w:rPr>
          <w:sz w:val="24"/>
          <w:szCs w:val="24"/>
        </w:rPr>
      </w:pPr>
    </w:p>
    <w:p w:rsidR="00C052BF" w:rsidRPr="00E2695D" w:rsidRDefault="008516C0">
      <w:pPr>
        <w:pStyle w:val="ac"/>
        <w:ind w:firstLine="720"/>
        <w:jc w:val="both"/>
        <w:rPr>
          <w:sz w:val="24"/>
          <w:szCs w:val="24"/>
        </w:rPr>
      </w:pPr>
      <w:r w:rsidRPr="00E2695D">
        <w:rPr>
          <w:b/>
          <w:sz w:val="24"/>
          <w:szCs w:val="24"/>
        </w:rPr>
        <w:t xml:space="preserve">2.2. Предоставить право на получение разрешения на добычу кабана </w:t>
      </w:r>
      <w:r w:rsidRPr="00E2695D">
        <w:rPr>
          <w:sz w:val="24"/>
          <w:szCs w:val="24"/>
        </w:rPr>
        <w:t>по заявлениям на участие в распределении разрешений гражданам, добывших волка, енотовидную собаку, лисицу, имеющих охотничий билет:</w:t>
      </w:r>
    </w:p>
    <w:p w:rsidR="00C052BF" w:rsidRPr="00E2695D" w:rsidRDefault="00C052BF">
      <w:pPr>
        <w:pStyle w:val="ac"/>
        <w:jc w:val="both"/>
        <w:rPr>
          <w:sz w:val="24"/>
          <w:szCs w:val="24"/>
        </w:rPr>
      </w:pPr>
    </w:p>
    <w:tbl>
      <w:tblPr>
        <w:tblW w:w="9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9"/>
        <w:gridCol w:w="2274"/>
        <w:gridCol w:w="2947"/>
      </w:tblGrid>
      <w:tr w:rsidR="00C052BF" w:rsidRPr="00E2695D" w:rsidTr="00B6733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6541F6" w:rsidRDefault="008516C0">
            <w:pPr>
              <w:pStyle w:val="ac"/>
              <w:rPr>
                <w:b/>
                <w:sz w:val="24"/>
                <w:szCs w:val="24"/>
              </w:rPr>
            </w:pPr>
            <w:r w:rsidRPr="006541F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6541F6" w:rsidRDefault="008516C0">
            <w:pPr>
              <w:pStyle w:val="ac"/>
              <w:rPr>
                <w:b/>
                <w:sz w:val="24"/>
                <w:szCs w:val="24"/>
              </w:rPr>
            </w:pPr>
            <w:r w:rsidRPr="006541F6">
              <w:rPr>
                <w:b/>
                <w:sz w:val="24"/>
                <w:szCs w:val="24"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6541F6" w:rsidRDefault="008516C0">
            <w:pPr>
              <w:pStyle w:val="ac"/>
              <w:rPr>
                <w:b/>
                <w:sz w:val="24"/>
                <w:szCs w:val="24"/>
              </w:rPr>
            </w:pPr>
            <w:r w:rsidRPr="006541F6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6541F6" w:rsidRDefault="008516C0">
            <w:pPr>
              <w:pStyle w:val="ac"/>
              <w:rPr>
                <w:b/>
                <w:sz w:val="24"/>
                <w:szCs w:val="24"/>
              </w:rPr>
            </w:pPr>
            <w:r w:rsidRPr="006541F6">
              <w:rPr>
                <w:b/>
                <w:sz w:val="24"/>
                <w:szCs w:val="24"/>
              </w:rPr>
              <w:t>№ охотничьего билета</w:t>
            </w:r>
          </w:p>
        </w:tc>
      </w:tr>
      <w:tr w:rsidR="00616832" w:rsidRPr="00E2695D" w:rsidTr="008F60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32" w:rsidRPr="006541F6" w:rsidRDefault="00616832" w:rsidP="00B6733F">
            <w:pPr>
              <w:pStyle w:val="ac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541F6" w:rsidRDefault="001670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4646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32" w:rsidRPr="00616832" w:rsidRDefault="00616832" w:rsidP="008A1C2B">
            <w:pPr>
              <w:pStyle w:val="ac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832" w:rsidRPr="006541F6" w:rsidRDefault="001670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35 № 000788 </w:t>
            </w:r>
          </w:p>
        </w:tc>
      </w:tr>
      <w:tr w:rsidR="0016707C" w:rsidRPr="00E2695D" w:rsidTr="008F60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C" w:rsidRPr="006541F6" w:rsidRDefault="0016707C" w:rsidP="00B6733F">
            <w:pPr>
              <w:pStyle w:val="ac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07C" w:rsidRPr="006541F6" w:rsidRDefault="000068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4851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C" w:rsidRPr="00616832" w:rsidRDefault="0016707C" w:rsidP="008A1C2B">
            <w:pPr>
              <w:pStyle w:val="ac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07C" w:rsidRPr="006541F6" w:rsidRDefault="000068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026861</w:t>
            </w:r>
          </w:p>
        </w:tc>
      </w:tr>
      <w:tr w:rsidR="0016707C" w:rsidRPr="00E2695D" w:rsidTr="008F60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C" w:rsidRPr="006541F6" w:rsidRDefault="0016707C" w:rsidP="00B6733F">
            <w:pPr>
              <w:pStyle w:val="ac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07C" w:rsidRPr="006541F6" w:rsidRDefault="000068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4899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C" w:rsidRPr="00616832" w:rsidRDefault="0016707C" w:rsidP="008A1C2B">
            <w:pPr>
              <w:pStyle w:val="ac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07C" w:rsidRPr="006541F6" w:rsidRDefault="000068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010283</w:t>
            </w:r>
          </w:p>
        </w:tc>
      </w:tr>
      <w:tr w:rsidR="0016707C" w:rsidRPr="00E2695D" w:rsidTr="008F60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C" w:rsidRPr="006541F6" w:rsidRDefault="0016707C" w:rsidP="00B6733F">
            <w:pPr>
              <w:pStyle w:val="ac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07C" w:rsidRPr="006541F6" w:rsidRDefault="000068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4902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C" w:rsidRPr="00616832" w:rsidRDefault="0016707C" w:rsidP="008A1C2B">
            <w:pPr>
              <w:pStyle w:val="ac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07C" w:rsidRPr="006541F6" w:rsidRDefault="000068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010284</w:t>
            </w:r>
          </w:p>
        </w:tc>
      </w:tr>
      <w:tr w:rsidR="0016707C" w:rsidRPr="00E2695D" w:rsidTr="007662A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C" w:rsidRPr="006541F6" w:rsidRDefault="0016707C" w:rsidP="00B6733F">
            <w:pPr>
              <w:pStyle w:val="ac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07C" w:rsidRPr="006541F6" w:rsidRDefault="000068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5057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C" w:rsidRPr="00616832" w:rsidRDefault="0016707C" w:rsidP="008A1C2B">
            <w:pPr>
              <w:pStyle w:val="ac"/>
              <w:rPr>
                <w:b/>
                <w:sz w:val="24"/>
                <w:szCs w:val="24"/>
              </w:rPr>
            </w:pPr>
            <w:r w:rsidRPr="00616832">
              <w:rPr>
                <w:b/>
                <w:sz w:val="24"/>
                <w:szCs w:val="24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07C" w:rsidRPr="006541F6" w:rsidRDefault="000068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78№ 120714</w:t>
            </w:r>
          </w:p>
        </w:tc>
      </w:tr>
      <w:tr w:rsidR="0016707C" w:rsidRPr="00E2695D" w:rsidTr="007662A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C" w:rsidRPr="006541F6" w:rsidRDefault="0016707C" w:rsidP="00B6733F">
            <w:pPr>
              <w:pStyle w:val="ac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07C" w:rsidRPr="006541F6" w:rsidRDefault="000068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4749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C" w:rsidRPr="006541F6" w:rsidRDefault="0016707C" w:rsidP="008A1C2B">
            <w:pPr>
              <w:pStyle w:val="ac"/>
              <w:rPr>
                <w:b/>
                <w:sz w:val="24"/>
                <w:szCs w:val="24"/>
              </w:rPr>
            </w:pPr>
            <w:r w:rsidRPr="006541F6">
              <w:rPr>
                <w:b/>
                <w:sz w:val="24"/>
                <w:szCs w:val="24"/>
              </w:rPr>
              <w:t>До 1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07C" w:rsidRPr="006541F6" w:rsidRDefault="000068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051715</w:t>
            </w:r>
          </w:p>
        </w:tc>
      </w:tr>
      <w:tr w:rsidR="0016707C" w:rsidRPr="00E2695D" w:rsidTr="007662A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C" w:rsidRPr="006541F6" w:rsidRDefault="0016707C" w:rsidP="00B6733F">
            <w:pPr>
              <w:pStyle w:val="ac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07C" w:rsidRPr="006541F6" w:rsidRDefault="000068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B7C01">
              <w:rPr>
                <w:b/>
                <w:sz w:val="24"/>
                <w:szCs w:val="24"/>
              </w:rPr>
              <w:t>788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C" w:rsidRPr="006541F6" w:rsidRDefault="0016707C" w:rsidP="008A1C2B">
            <w:pPr>
              <w:pStyle w:val="ac"/>
              <w:rPr>
                <w:b/>
                <w:sz w:val="24"/>
                <w:szCs w:val="24"/>
              </w:rPr>
            </w:pPr>
            <w:r w:rsidRPr="006541F6">
              <w:rPr>
                <w:b/>
                <w:sz w:val="24"/>
                <w:szCs w:val="24"/>
              </w:rPr>
              <w:t>До 1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07C" w:rsidRPr="006541F6" w:rsidRDefault="000068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000589</w:t>
            </w:r>
          </w:p>
        </w:tc>
      </w:tr>
      <w:tr w:rsidR="0016707C" w:rsidRPr="00E2695D" w:rsidTr="007662A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C" w:rsidRPr="006541F6" w:rsidRDefault="0016707C" w:rsidP="00B6733F">
            <w:pPr>
              <w:pStyle w:val="ac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07C" w:rsidRPr="006541F6" w:rsidRDefault="00A918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5315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C" w:rsidRPr="006541F6" w:rsidRDefault="0016707C" w:rsidP="008A1C2B">
            <w:pPr>
              <w:pStyle w:val="ac"/>
              <w:rPr>
                <w:b/>
                <w:sz w:val="24"/>
                <w:szCs w:val="24"/>
              </w:rPr>
            </w:pPr>
            <w:r w:rsidRPr="006541F6">
              <w:rPr>
                <w:b/>
                <w:sz w:val="24"/>
                <w:szCs w:val="24"/>
              </w:rPr>
              <w:t>До 1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07C" w:rsidRPr="00A9187B" w:rsidRDefault="00A9187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AN</w:t>
            </w:r>
            <w:r>
              <w:rPr>
                <w:b/>
                <w:sz w:val="24"/>
                <w:szCs w:val="24"/>
              </w:rPr>
              <w:t xml:space="preserve"> 181723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16707C" w:rsidRPr="00E2695D" w:rsidTr="007662A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C" w:rsidRPr="006541F6" w:rsidRDefault="0016707C" w:rsidP="00B6733F">
            <w:pPr>
              <w:pStyle w:val="ac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07C" w:rsidRPr="006541F6" w:rsidRDefault="00A918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C" w:rsidRPr="006541F6" w:rsidRDefault="0016707C" w:rsidP="008A1C2B">
            <w:pPr>
              <w:pStyle w:val="ac"/>
              <w:rPr>
                <w:b/>
                <w:sz w:val="24"/>
                <w:szCs w:val="24"/>
              </w:rPr>
            </w:pPr>
            <w:r w:rsidRPr="006541F6">
              <w:rPr>
                <w:b/>
                <w:sz w:val="24"/>
                <w:szCs w:val="24"/>
              </w:rPr>
              <w:t>До 1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07C" w:rsidRPr="006541F6" w:rsidRDefault="00A918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000440</w:t>
            </w:r>
          </w:p>
        </w:tc>
      </w:tr>
    </w:tbl>
    <w:p w:rsidR="00C052BF" w:rsidRPr="00E2695D" w:rsidRDefault="008516C0">
      <w:pPr>
        <w:pStyle w:val="ac"/>
        <w:ind w:firstLine="720"/>
        <w:jc w:val="both"/>
        <w:rPr>
          <w:sz w:val="24"/>
          <w:szCs w:val="24"/>
        </w:rPr>
      </w:pPr>
      <w:r w:rsidRPr="00E2695D">
        <w:rPr>
          <w:b/>
          <w:sz w:val="24"/>
          <w:szCs w:val="24"/>
        </w:rPr>
        <w:lastRenderedPageBreak/>
        <w:t xml:space="preserve">2.3. Предоставить право на получение разрешения на добычу кабана </w:t>
      </w:r>
      <w:r w:rsidRPr="00E2695D">
        <w:rPr>
          <w:sz w:val="24"/>
          <w:szCs w:val="24"/>
        </w:rPr>
        <w:t>по заявлениям на участие в распределении разрешений иным физическим лицам, участвующим в жеребьевке, имеющих охотничий билет:</w:t>
      </w:r>
    </w:p>
    <w:p w:rsidR="00C052BF" w:rsidRPr="00E2695D" w:rsidRDefault="00C052BF">
      <w:pPr>
        <w:pStyle w:val="ac"/>
        <w:ind w:firstLine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746"/>
        <w:gridCol w:w="2360"/>
        <w:gridCol w:w="2915"/>
      </w:tblGrid>
      <w:tr w:rsidR="00C052BF" w:rsidRPr="00E2695D" w:rsidTr="006541F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E2695D" w:rsidRDefault="008516C0">
            <w:pPr>
              <w:pStyle w:val="ac"/>
              <w:rPr>
                <w:b/>
                <w:sz w:val="24"/>
                <w:szCs w:val="24"/>
              </w:rPr>
            </w:pPr>
            <w:r w:rsidRPr="00E2695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E2695D" w:rsidRDefault="008516C0">
            <w:pPr>
              <w:pStyle w:val="ac"/>
              <w:rPr>
                <w:b/>
                <w:sz w:val="24"/>
                <w:szCs w:val="24"/>
              </w:rPr>
            </w:pPr>
            <w:r w:rsidRPr="00E2695D">
              <w:rPr>
                <w:b/>
                <w:sz w:val="24"/>
                <w:szCs w:val="24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E2695D" w:rsidRDefault="008516C0">
            <w:pPr>
              <w:pStyle w:val="ac"/>
              <w:rPr>
                <w:b/>
                <w:sz w:val="24"/>
                <w:szCs w:val="24"/>
              </w:rPr>
            </w:pPr>
            <w:r w:rsidRPr="00E2695D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E2695D" w:rsidRDefault="008516C0">
            <w:pPr>
              <w:pStyle w:val="ac"/>
              <w:rPr>
                <w:b/>
                <w:sz w:val="24"/>
                <w:szCs w:val="24"/>
              </w:rPr>
            </w:pPr>
            <w:r w:rsidRPr="00E2695D">
              <w:rPr>
                <w:b/>
                <w:sz w:val="24"/>
                <w:szCs w:val="24"/>
              </w:rPr>
              <w:t>серия № охотничьего билета</w:t>
            </w:r>
          </w:p>
          <w:p w:rsidR="00C052BF" w:rsidRPr="00E2695D" w:rsidRDefault="00C052BF">
            <w:pPr>
              <w:pStyle w:val="ac"/>
              <w:rPr>
                <w:b/>
                <w:sz w:val="24"/>
                <w:szCs w:val="24"/>
              </w:rPr>
            </w:pPr>
          </w:p>
        </w:tc>
      </w:tr>
      <w:tr w:rsidR="00616832" w:rsidRPr="00E2695D" w:rsidTr="006541F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32" w:rsidRPr="006541F6" w:rsidRDefault="00616832" w:rsidP="00AF5B21">
            <w:pPr>
              <w:pStyle w:val="ac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832" w:rsidRPr="006541F6" w:rsidRDefault="00A918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4957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32" w:rsidRPr="006541F6" w:rsidRDefault="00616832" w:rsidP="008A1C2B">
            <w:pPr>
              <w:pStyle w:val="ac"/>
              <w:rPr>
                <w:b/>
                <w:sz w:val="24"/>
                <w:szCs w:val="24"/>
              </w:rPr>
            </w:pPr>
            <w:r w:rsidRPr="006541F6">
              <w:rPr>
                <w:b/>
                <w:sz w:val="24"/>
                <w:szCs w:val="24"/>
              </w:rPr>
              <w:t>До 1 года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832" w:rsidRPr="006541F6" w:rsidRDefault="00A9187B" w:rsidP="00AF5B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039532</w:t>
            </w:r>
          </w:p>
        </w:tc>
      </w:tr>
      <w:tr w:rsidR="00616832" w:rsidRPr="00E2695D" w:rsidTr="006541F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32" w:rsidRPr="006541F6" w:rsidRDefault="00616832" w:rsidP="00AF5B21">
            <w:pPr>
              <w:pStyle w:val="ac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832" w:rsidRPr="006541F6" w:rsidRDefault="00A918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5291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32" w:rsidRPr="006541F6" w:rsidRDefault="00616832" w:rsidP="008A1C2B">
            <w:pPr>
              <w:pStyle w:val="ac"/>
              <w:rPr>
                <w:b/>
                <w:sz w:val="24"/>
                <w:szCs w:val="24"/>
              </w:rPr>
            </w:pPr>
            <w:r w:rsidRPr="006541F6">
              <w:rPr>
                <w:b/>
                <w:sz w:val="24"/>
                <w:szCs w:val="24"/>
              </w:rPr>
              <w:t>До 1 года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832" w:rsidRPr="006541F6" w:rsidRDefault="00A9187B" w:rsidP="00AF5B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35№ 056222</w:t>
            </w:r>
          </w:p>
        </w:tc>
      </w:tr>
    </w:tbl>
    <w:p w:rsidR="00C052BF" w:rsidRPr="00E2695D" w:rsidRDefault="00C052BF">
      <w:pPr>
        <w:pStyle w:val="ac"/>
        <w:ind w:firstLine="709"/>
        <w:jc w:val="both"/>
        <w:rPr>
          <w:sz w:val="24"/>
          <w:szCs w:val="24"/>
        </w:rPr>
      </w:pPr>
    </w:p>
    <w:p w:rsidR="00C052BF" w:rsidRPr="00E2695D" w:rsidRDefault="008516C0">
      <w:pPr>
        <w:pStyle w:val="ac"/>
        <w:ind w:firstLine="709"/>
        <w:jc w:val="both"/>
        <w:rPr>
          <w:sz w:val="24"/>
          <w:szCs w:val="24"/>
        </w:rPr>
      </w:pPr>
      <w:r w:rsidRPr="00E2695D">
        <w:rPr>
          <w:sz w:val="24"/>
          <w:szCs w:val="24"/>
        </w:rPr>
        <w:t>В целях соблюдения закона «О защите персональных данных» информация о фамилиях охотников, участвующих в распределении разрешений, не подлежит публикации в сети Интернет.</w:t>
      </w:r>
    </w:p>
    <w:p w:rsidR="00C052BF" w:rsidRPr="00E2695D" w:rsidRDefault="008516C0" w:rsidP="005E2081">
      <w:pPr>
        <w:ind w:right="-108" w:firstLine="709"/>
        <w:rPr>
          <w:sz w:val="24"/>
          <w:szCs w:val="24"/>
        </w:rPr>
      </w:pPr>
      <w:r w:rsidRPr="00E2695D">
        <w:rPr>
          <w:sz w:val="24"/>
          <w:szCs w:val="24"/>
        </w:rPr>
        <w:t>Вопросы возможно задать</w:t>
      </w:r>
      <w:r w:rsidR="005E2081" w:rsidRPr="00E2695D">
        <w:rPr>
          <w:sz w:val="24"/>
          <w:szCs w:val="24"/>
        </w:rPr>
        <w:t xml:space="preserve"> по телефону: </w:t>
      </w:r>
      <w:r w:rsidR="005E2081" w:rsidRPr="00E2695D">
        <w:rPr>
          <w:sz w:val="24"/>
          <w:szCs w:val="24"/>
          <w:u w:val="single"/>
        </w:rPr>
        <w:t>+7921-824-25</w:t>
      </w:r>
      <w:r w:rsidR="00AB2A62">
        <w:rPr>
          <w:sz w:val="24"/>
          <w:szCs w:val="24"/>
          <w:u w:val="single"/>
        </w:rPr>
        <w:t>-</w:t>
      </w:r>
      <w:r w:rsidR="005E2081" w:rsidRPr="00E2695D">
        <w:rPr>
          <w:sz w:val="24"/>
          <w:szCs w:val="24"/>
          <w:u w:val="single"/>
        </w:rPr>
        <w:t>44</w:t>
      </w:r>
      <w:r w:rsidRPr="00E2695D">
        <w:rPr>
          <w:sz w:val="24"/>
          <w:szCs w:val="24"/>
        </w:rPr>
        <w:t>, или обратиться лично в структурное подразделение по месту подачи заявления на уча</w:t>
      </w:r>
      <w:r w:rsidR="005E2081" w:rsidRPr="00E2695D">
        <w:rPr>
          <w:sz w:val="24"/>
          <w:szCs w:val="24"/>
        </w:rPr>
        <w:t>стие в распределении разрешений</w:t>
      </w:r>
    </w:p>
    <w:p w:rsidR="005E2081" w:rsidRPr="00E2695D" w:rsidRDefault="005E2081" w:rsidP="005E2081">
      <w:pPr>
        <w:ind w:right="-108" w:firstLine="709"/>
        <w:rPr>
          <w:sz w:val="24"/>
          <w:szCs w:val="24"/>
        </w:rPr>
      </w:pPr>
    </w:p>
    <w:p w:rsidR="005E2081" w:rsidRPr="00E2695D" w:rsidRDefault="005E2081" w:rsidP="005E2081">
      <w:pPr>
        <w:ind w:right="-108" w:firstLine="709"/>
        <w:rPr>
          <w:sz w:val="24"/>
          <w:szCs w:val="24"/>
        </w:rPr>
      </w:pPr>
    </w:p>
    <w:p w:rsidR="005E2081" w:rsidRDefault="005E2081" w:rsidP="005E2081">
      <w:pPr>
        <w:ind w:right="-108" w:firstLine="709"/>
        <w:rPr>
          <w:sz w:val="28"/>
        </w:rPr>
      </w:pPr>
    </w:p>
    <w:p w:rsidR="005E2081" w:rsidRDefault="005E2081" w:rsidP="005E2081">
      <w:pPr>
        <w:ind w:right="-108" w:firstLine="709"/>
        <w:rPr>
          <w:sz w:val="28"/>
        </w:rPr>
      </w:pPr>
    </w:p>
    <w:p w:rsidR="005E2081" w:rsidRDefault="005E2081" w:rsidP="005E2081">
      <w:pPr>
        <w:ind w:right="-108" w:firstLine="709"/>
        <w:rPr>
          <w:sz w:val="28"/>
        </w:rPr>
      </w:pPr>
    </w:p>
    <w:p w:rsidR="00C052BF" w:rsidRDefault="00C052BF" w:rsidP="00AB2A62">
      <w:pPr>
        <w:ind w:right="-108"/>
        <w:rPr>
          <w:sz w:val="28"/>
        </w:rPr>
      </w:pPr>
    </w:p>
    <w:sectPr w:rsidR="00C052BF" w:rsidSect="00C052BF">
      <w:headerReference w:type="default" r:id="rId7"/>
      <w:footerReference w:type="default" r:id="rId8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AA0" w:rsidRDefault="00350AA0" w:rsidP="00C052BF">
      <w:r>
        <w:separator/>
      </w:r>
    </w:p>
  </w:endnote>
  <w:endnote w:type="continuationSeparator" w:id="0">
    <w:p w:rsidR="00350AA0" w:rsidRDefault="00350AA0" w:rsidP="00C0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BF" w:rsidRDefault="00C052B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AA0" w:rsidRDefault="00350AA0" w:rsidP="00C052BF">
      <w:r>
        <w:separator/>
      </w:r>
    </w:p>
  </w:footnote>
  <w:footnote w:type="continuationSeparator" w:id="0">
    <w:p w:rsidR="00350AA0" w:rsidRDefault="00350AA0" w:rsidP="00C05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BF" w:rsidRDefault="004001D6">
    <w:pPr>
      <w:framePr w:wrap="around" w:vAnchor="text" w:hAnchor="margin" w:xAlign="center" w:y="1"/>
    </w:pPr>
    <w:r>
      <w:rPr>
        <w:rStyle w:val="af0"/>
      </w:rPr>
      <w:fldChar w:fldCharType="begin"/>
    </w:r>
    <w:r w:rsidR="008516C0">
      <w:rPr>
        <w:rStyle w:val="af0"/>
      </w:rPr>
      <w:instrText xml:space="preserve">PAGE </w:instrText>
    </w:r>
    <w:r>
      <w:rPr>
        <w:rStyle w:val="af0"/>
      </w:rPr>
      <w:fldChar w:fldCharType="separate"/>
    </w:r>
    <w:r w:rsidR="0097333B">
      <w:rPr>
        <w:rStyle w:val="af0"/>
        <w:noProof/>
      </w:rPr>
      <w:t>2</w:t>
    </w:r>
    <w:r>
      <w:rPr>
        <w:rStyle w:val="af0"/>
      </w:rPr>
      <w:fldChar w:fldCharType="end"/>
    </w:r>
  </w:p>
  <w:p w:rsidR="00C052BF" w:rsidRDefault="00C052B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04FA9"/>
    <w:multiLevelType w:val="hybridMultilevel"/>
    <w:tmpl w:val="D194B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707E2"/>
    <w:multiLevelType w:val="hybridMultilevel"/>
    <w:tmpl w:val="B3FC5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29D"/>
    <w:multiLevelType w:val="hybridMultilevel"/>
    <w:tmpl w:val="D194B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43477"/>
    <w:multiLevelType w:val="hybridMultilevel"/>
    <w:tmpl w:val="EF2E7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92DE9"/>
    <w:multiLevelType w:val="hybridMultilevel"/>
    <w:tmpl w:val="B3FC5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D5F6D"/>
    <w:multiLevelType w:val="hybridMultilevel"/>
    <w:tmpl w:val="24240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BF"/>
    <w:rsid w:val="00006857"/>
    <w:rsid w:val="0016707C"/>
    <w:rsid w:val="00350AA0"/>
    <w:rsid w:val="00387CDB"/>
    <w:rsid w:val="004001D6"/>
    <w:rsid w:val="004D478A"/>
    <w:rsid w:val="005A4B86"/>
    <w:rsid w:val="005D6B66"/>
    <w:rsid w:val="005E2081"/>
    <w:rsid w:val="00602375"/>
    <w:rsid w:val="00616832"/>
    <w:rsid w:val="0063796E"/>
    <w:rsid w:val="006541F6"/>
    <w:rsid w:val="006D4C07"/>
    <w:rsid w:val="006E1330"/>
    <w:rsid w:val="0084613D"/>
    <w:rsid w:val="008516C0"/>
    <w:rsid w:val="008B7C01"/>
    <w:rsid w:val="0097333B"/>
    <w:rsid w:val="00A47980"/>
    <w:rsid w:val="00A9187B"/>
    <w:rsid w:val="00A9638E"/>
    <w:rsid w:val="00AB2A62"/>
    <w:rsid w:val="00AF5B21"/>
    <w:rsid w:val="00AF799C"/>
    <w:rsid w:val="00B6733F"/>
    <w:rsid w:val="00C052BF"/>
    <w:rsid w:val="00C23E62"/>
    <w:rsid w:val="00D31B35"/>
    <w:rsid w:val="00D66446"/>
    <w:rsid w:val="00D976BA"/>
    <w:rsid w:val="00E2695D"/>
    <w:rsid w:val="00F5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F4CBD-89A9-4960-B6CC-36D380DB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052BF"/>
  </w:style>
  <w:style w:type="paragraph" w:styleId="10">
    <w:name w:val="heading 1"/>
    <w:next w:val="a"/>
    <w:link w:val="11"/>
    <w:uiPriority w:val="9"/>
    <w:qFormat/>
    <w:rsid w:val="00C052B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052B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052B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052B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052B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052BF"/>
  </w:style>
  <w:style w:type="paragraph" w:styleId="21">
    <w:name w:val="toc 2"/>
    <w:next w:val="a"/>
    <w:link w:val="22"/>
    <w:uiPriority w:val="39"/>
    <w:rsid w:val="00C052B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052B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052B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052BF"/>
    <w:rPr>
      <w:rFonts w:ascii="XO Thames" w:hAnsi="XO Thames"/>
      <w:sz w:val="28"/>
    </w:rPr>
  </w:style>
  <w:style w:type="paragraph" w:styleId="a3">
    <w:name w:val="Balloon Text"/>
    <w:basedOn w:val="a"/>
    <w:link w:val="a4"/>
    <w:rsid w:val="00C052BF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052BF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C052B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052B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052B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052BF"/>
    <w:rPr>
      <w:rFonts w:ascii="XO Thames" w:hAnsi="XO Thames"/>
      <w:sz w:val="28"/>
    </w:rPr>
  </w:style>
  <w:style w:type="paragraph" w:customStyle="1" w:styleId="eattr">
    <w:name w:val="eattr"/>
    <w:basedOn w:val="12"/>
    <w:link w:val="eattr0"/>
    <w:rsid w:val="00C052BF"/>
  </w:style>
  <w:style w:type="character" w:customStyle="1" w:styleId="eattr0">
    <w:name w:val="eattr"/>
    <w:basedOn w:val="a0"/>
    <w:link w:val="eattr"/>
    <w:rsid w:val="00C052BF"/>
  </w:style>
  <w:style w:type="paragraph" w:styleId="a5">
    <w:name w:val="List Paragraph"/>
    <w:basedOn w:val="a"/>
    <w:link w:val="a6"/>
    <w:rsid w:val="00C052BF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C052BF"/>
  </w:style>
  <w:style w:type="character" w:customStyle="1" w:styleId="30">
    <w:name w:val="Заголовок 3 Знак"/>
    <w:link w:val="3"/>
    <w:rsid w:val="00C052BF"/>
    <w:rPr>
      <w:rFonts w:ascii="XO Thames" w:hAnsi="XO Thames"/>
      <w:b/>
      <w:sz w:val="26"/>
    </w:rPr>
  </w:style>
  <w:style w:type="paragraph" w:styleId="a7">
    <w:name w:val="footer"/>
    <w:basedOn w:val="a"/>
    <w:link w:val="a8"/>
    <w:rsid w:val="00C052B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  <w:rsid w:val="00C052BF"/>
  </w:style>
  <w:style w:type="paragraph" w:styleId="31">
    <w:name w:val="toc 3"/>
    <w:next w:val="a"/>
    <w:link w:val="32"/>
    <w:uiPriority w:val="39"/>
    <w:rsid w:val="00C052B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052BF"/>
    <w:rPr>
      <w:rFonts w:ascii="XO Thames" w:hAnsi="XO Thames"/>
      <w:sz w:val="28"/>
    </w:rPr>
  </w:style>
  <w:style w:type="paragraph" w:styleId="a9">
    <w:name w:val="header"/>
    <w:basedOn w:val="a"/>
    <w:link w:val="aa"/>
    <w:rsid w:val="00C052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C052BF"/>
  </w:style>
  <w:style w:type="character" w:customStyle="1" w:styleId="50">
    <w:name w:val="Заголовок 5 Знак"/>
    <w:link w:val="5"/>
    <w:rsid w:val="00C052B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052BF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sid w:val="00C052BF"/>
    <w:rPr>
      <w:color w:val="0000FF"/>
      <w:u w:val="single"/>
    </w:rPr>
  </w:style>
  <w:style w:type="character" w:styleId="ab">
    <w:name w:val="Hyperlink"/>
    <w:link w:val="13"/>
    <w:rsid w:val="00C052BF"/>
    <w:rPr>
      <w:color w:val="0000FF"/>
      <w:u w:val="single"/>
    </w:rPr>
  </w:style>
  <w:style w:type="paragraph" w:customStyle="1" w:styleId="Footnote">
    <w:name w:val="Footnote"/>
    <w:link w:val="Footnote0"/>
    <w:rsid w:val="00C052B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052B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052B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052B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052B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052B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052B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052B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052B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052B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052B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052BF"/>
    <w:rPr>
      <w:rFonts w:ascii="XO Thames" w:hAnsi="XO Thames"/>
      <w:sz w:val="28"/>
    </w:rPr>
  </w:style>
  <w:style w:type="paragraph" w:styleId="ac">
    <w:name w:val="Subtitle"/>
    <w:basedOn w:val="a"/>
    <w:link w:val="ad"/>
    <w:uiPriority w:val="11"/>
    <w:qFormat/>
    <w:rsid w:val="00C052BF"/>
    <w:pPr>
      <w:jc w:val="center"/>
    </w:pPr>
    <w:rPr>
      <w:sz w:val="28"/>
    </w:rPr>
  </w:style>
  <w:style w:type="character" w:customStyle="1" w:styleId="ad">
    <w:name w:val="Подзаголовок Знак"/>
    <w:basedOn w:val="1"/>
    <w:link w:val="ac"/>
    <w:rsid w:val="00C052BF"/>
    <w:rPr>
      <w:sz w:val="28"/>
    </w:rPr>
  </w:style>
  <w:style w:type="paragraph" w:styleId="ae">
    <w:name w:val="Title"/>
    <w:basedOn w:val="a"/>
    <w:link w:val="af"/>
    <w:uiPriority w:val="10"/>
    <w:qFormat/>
    <w:rsid w:val="00C052BF"/>
    <w:pPr>
      <w:jc w:val="center"/>
    </w:pPr>
    <w:rPr>
      <w:sz w:val="28"/>
    </w:rPr>
  </w:style>
  <w:style w:type="character" w:customStyle="1" w:styleId="af">
    <w:name w:val="Название Знак"/>
    <w:basedOn w:val="1"/>
    <w:link w:val="ae"/>
    <w:rsid w:val="00C052BF"/>
    <w:rPr>
      <w:sz w:val="28"/>
    </w:rPr>
  </w:style>
  <w:style w:type="character" w:customStyle="1" w:styleId="40">
    <w:name w:val="Заголовок 4 Знак"/>
    <w:link w:val="4"/>
    <w:rsid w:val="00C052B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052BF"/>
    <w:rPr>
      <w:rFonts w:ascii="XO Thames" w:hAnsi="XO Thames"/>
      <w:b/>
      <w:sz w:val="28"/>
    </w:rPr>
  </w:style>
  <w:style w:type="paragraph" w:customStyle="1" w:styleId="12">
    <w:name w:val="Основной шрифт абзаца1"/>
    <w:rsid w:val="00C052BF"/>
  </w:style>
  <w:style w:type="paragraph" w:customStyle="1" w:styleId="16">
    <w:name w:val="Номер страницы1"/>
    <w:basedOn w:val="12"/>
    <w:link w:val="af0"/>
    <w:rsid w:val="00C052BF"/>
  </w:style>
  <w:style w:type="character" w:styleId="af0">
    <w:name w:val="page number"/>
    <w:basedOn w:val="a0"/>
    <w:link w:val="16"/>
    <w:rsid w:val="00C052BF"/>
  </w:style>
  <w:style w:type="table" w:styleId="af1">
    <w:name w:val="Table Grid"/>
    <w:basedOn w:val="a1"/>
    <w:rsid w:val="00C052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Алексей Александрович</dc:creator>
  <cp:lastModifiedBy>Nefedov.AA</cp:lastModifiedBy>
  <cp:revision>3</cp:revision>
  <dcterms:created xsi:type="dcterms:W3CDTF">2025-07-18T05:34:00Z</dcterms:created>
  <dcterms:modified xsi:type="dcterms:W3CDTF">2025-07-18T05:34:00Z</dcterms:modified>
</cp:coreProperties>
</file>