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3AB" w:rsidRDefault="004623AB" w:rsidP="004623AB">
      <w:pPr>
        <w:ind w:right="-108"/>
        <w:jc w:val="center"/>
        <w:rPr>
          <w:b/>
          <w:caps/>
          <w:sz w:val="28"/>
        </w:rPr>
      </w:pPr>
      <w:r w:rsidRPr="005D6B66">
        <w:rPr>
          <w:b/>
          <w:caps/>
          <w:sz w:val="28"/>
        </w:rPr>
        <w:t>департамент природных ресурсов, лесного и охотничьеого хозяйства области</w:t>
      </w:r>
      <w:r>
        <w:rPr>
          <w:b/>
          <w:caps/>
          <w:sz w:val="28"/>
        </w:rPr>
        <w:t xml:space="preserve"> </w:t>
      </w:r>
      <w:r w:rsidRPr="005D6B66">
        <w:rPr>
          <w:b/>
          <w:caps/>
          <w:sz w:val="28"/>
        </w:rPr>
        <w:t xml:space="preserve">информирует об </w:t>
      </w:r>
      <w:r w:rsidR="00F34BAC" w:rsidRPr="005D6B66">
        <w:rPr>
          <w:b/>
          <w:caps/>
          <w:sz w:val="28"/>
        </w:rPr>
        <w:t>ИТОГАХ РАСПРЕДЕЛЕНИЯ</w:t>
      </w:r>
      <w:r w:rsidRPr="005D6B66">
        <w:rPr>
          <w:b/>
          <w:caps/>
          <w:sz w:val="28"/>
        </w:rPr>
        <w:t xml:space="preserve"> разрешений на добычу лося</w:t>
      </w:r>
    </w:p>
    <w:p w:rsidR="004623AB" w:rsidRPr="005D6B66" w:rsidRDefault="004623AB" w:rsidP="004623AB">
      <w:pPr>
        <w:ind w:right="-108"/>
        <w:jc w:val="center"/>
        <w:rPr>
          <w:b/>
          <w:caps/>
          <w:sz w:val="28"/>
        </w:rPr>
      </w:pPr>
      <w:r w:rsidRPr="005D6B66">
        <w:rPr>
          <w:b/>
          <w:caps/>
          <w:sz w:val="28"/>
        </w:rPr>
        <w:t xml:space="preserve">на территории общедоступных охотничьих угодий </w:t>
      </w:r>
      <w:r>
        <w:rPr>
          <w:b/>
          <w:caps/>
          <w:sz w:val="28"/>
        </w:rPr>
        <w:t>Сокольского муниципального округа</w:t>
      </w:r>
    </w:p>
    <w:p w:rsidR="004623AB" w:rsidRDefault="004623AB" w:rsidP="004623AB">
      <w:pPr>
        <w:pStyle w:val="a9"/>
        <w:rPr>
          <w:b/>
          <w:caps/>
        </w:rPr>
      </w:pPr>
      <w:r>
        <w:rPr>
          <w:b/>
          <w:caps/>
        </w:rPr>
        <w:t>в сезоне охоты 2024-2025 года</w:t>
      </w:r>
    </w:p>
    <w:p w:rsidR="004623AB" w:rsidRDefault="004623AB" w:rsidP="004623AB">
      <w:pPr>
        <w:pStyle w:val="a9"/>
        <w:rPr>
          <w:b/>
          <w:caps/>
        </w:rPr>
      </w:pPr>
    </w:p>
    <w:p w:rsidR="004623AB" w:rsidRDefault="004623AB" w:rsidP="004623AB">
      <w:pPr>
        <w:pStyle w:val="a9"/>
        <w:rPr>
          <w:b/>
        </w:rPr>
      </w:pPr>
      <w:r>
        <w:rPr>
          <w:b/>
          <w:caps/>
        </w:rPr>
        <w:t xml:space="preserve">В соответствии с протоколом </w:t>
      </w:r>
      <w:r>
        <w:rPr>
          <w:b/>
        </w:rPr>
        <w:t>заседания комиссии по</w:t>
      </w:r>
    </w:p>
    <w:p w:rsidR="004623AB" w:rsidRDefault="004623AB" w:rsidP="004623AB">
      <w:pPr>
        <w:pStyle w:val="a9"/>
        <w:rPr>
          <w:b/>
        </w:rPr>
      </w:pPr>
      <w:r>
        <w:rPr>
          <w:b/>
        </w:rPr>
        <w:t>распределению разрешений на добычу лося</w:t>
      </w:r>
    </w:p>
    <w:p w:rsidR="004623AB" w:rsidRDefault="004623AB" w:rsidP="004623AB">
      <w:pPr>
        <w:pStyle w:val="a9"/>
        <w:rPr>
          <w:b/>
        </w:rPr>
      </w:pPr>
      <w:r>
        <w:rPr>
          <w:b/>
          <w:i/>
        </w:rPr>
        <w:t xml:space="preserve">          </w:t>
      </w:r>
      <w:r>
        <w:rPr>
          <w:b/>
        </w:rPr>
        <w:t xml:space="preserve">от 19 августа 2024 года № </w:t>
      </w:r>
      <w:r w:rsidR="00F34BAC">
        <w:rPr>
          <w:b/>
        </w:rPr>
        <w:t>2</w:t>
      </w:r>
      <w:bookmarkStart w:id="0" w:name="_GoBack"/>
      <w:bookmarkEnd w:id="0"/>
    </w:p>
    <w:p w:rsidR="004623AB" w:rsidRDefault="004623AB" w:rsidP="004623AB">
      <w:pPr>
        <w:pStyle w:val="a7"/>
        <w:ind w:firstLine="720"/>
        <w:jc w:val="both"/>
      </w:pPr>
      <w:r>
        <w:rPr>
          <w:b/>
        </w:rPr>
        <w:t xml:space="preserve">1.1. Предоставить право на получение разрешения на добычу лося </w:t>
      </w:r>
      <w:r>
        <w:t>по заявлениям на участие в распределении разрешений гражданам, добывших волка, имеющих охотничий билет: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4623AB" w:rsidTr="006951E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3AB" w:rsidRDefault="004623AB" w:rsidP="006951E0">
            <w:pPr>
              <w:pStyle w:val="a7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3AB" w:rsidRDefault="004623AB" w:rsidP="006951E0">
            <w:pPr>
              <w:pStyle w:val="a7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3AB" w:rsidRDefault="004623AB" w:rsidP="006951E0">
            <w:pPr>
              <w:pStyle w:val="a7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3AB" w:rsidRDefault="004623AB" w:rsidP="006951E0">
            <w:pPr>
              <w:pStyle w:val="a7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4623AB" w:rsidTr="006951E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623AB" w:rsidP="006951E0">
            <w:pPr>
              <w:pStyle w:val="a7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623AB" w:rsidP="006951E0">
            <w:pPr>
              <w:pStyle w:val="a7"/>
            </w:pPr>
            <w:r>
              <w:t>-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623AB" w:rsidP="006951E0">
            <w:pPr>
              <w:pStyle w:val="a7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623AB" w:rsidP="006951E0">
            <w:pPr>
              <w:pStyle w:val="a7"/>
            </w:pPr>
            <w:r>
              <w:t>-</w:t>
            </w:r>
          </w:p>
        </w:tc>
      </w:tr>
      <w:tr w:rsidR="004623AB" w:rsidTr="006951E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623AB" w:rsidP="006951E0">
            <w:pPr>
              <w:pStyle w:val="a7"/>
            </w:pPr>
            <w: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623AB" w:rsidP="006951E0">
            <w:pPr>
              <w:pStyle w:val="a7"/>
            </w:pPr>
            <w:r>
              <w:t>-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623AB" w:rsidP="006951E0">
            <w:pPr>
              <w:pStyle w:val="a7"/>
            </w:pPr>
            <w: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623AB" w:rsidP="006951E0">
            <w:pPr>
              <w:pStyle w:val="a7"/>
            </w:pPr>
            <w:r>
              <w:t>-</w:t>
            </w:r>
          </w:p>
        </w:tc>
      </w:tr>
      <w:tr w:rsidR="004623AB" w:rsidTr="006951E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623AB" w:rsidP="006951E0">
            <w:pPr>
              <w:pStyle w:val="a7"/>
            </w:pPr>
            <w:r>
              <w:t>…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623AB" w:rsidP="006951E0">
            <w:pPr>
              <w:pStyle w:val="a7"/>
            </w:pPr>
            <w:r>
              <w:t>-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623AB" w:rsidP="006951E0">
            <w:pPr>
              <w:pStyle w:val="a7"/>
            </w:pPr>
            <w:r>
              <w:t>-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623AB" w:rsidP="006951E0">
            <w:pPr>
              <w:pStyle w:val="a7"/>
            </w:pPr>
            <w:r>
              <w:t>-</w:t>
            </w:r>
          </w:p>
        </w:tc>
      </w:tr>
    </w:tbl>
    <w:p w:rsidR="00F34BAC" w:rsidRDefault="00F34BAC" w:rsidP="004623AB">
      <w:pPr>
        <w:pStyle w:val="a7"/>
        <w:ind w:firstLine="720"/>
        <w:jc w:val="both"/>
        <w:rPr>
          <w:b/>
        </w:rPr>
      </w:pPr>
    </w:p>
    <w:p w:rsidR="004623AB" w:rsidRDefault="004623AB" w:rsidP="004623AB">
      <w:pPr>
        <w:pStyle w:val="a7"/>
        <w:ind w:firstLine="720"/>
        <w:jc w:val="both"/>
      </w:pPr>
      <w:r>
        <w:rPr>
          <w:b/>
        </w:rPr>
        <w:t xml:space="preserve">1.2. Предоставить право на получение разрешения на добычу лося </w:t>
      </w:r>
      <w:r>
        <w:t xml:space="preserve">по заявлениям на участие в распределении разрешений </w:t>
      </w:r>
      <w:r w:rsidR="00F34BAC">
        <w:t xml:space="preserve">гражданам, </w:t>
      </w:r>
      <w:r w:rsidR="00F34BAC">
        <w:rPr>
          <w:b/>
        </w:rPr>
        <w:t>выполнивших</w:t>
      </w:r>
      <w:r>
        <w:t xml:space="preserve"> биотехнические мероприятия, имеющих охотничий билет:</w:t>
      </w:r>
    </w:p>
    <w:p w:rsidR="00F34BAC" w:rsidRDefault="00F34BAC" w:rsidP="004623AB">
      <w:pPr>
        <w:pStyle w:val="a7"/>
        <w:ind w:firstLine="720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4623AB" w:rsidTr="006951E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3AB" w:rsidRDefault="004623AB" w:rsidP="006951E0">
            <w:pPr>
              <w:pStyle w:val="a7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3AB" w:rsidRDefault="004623AB" w:rsidP="006951E0">
            <w:pPr>
              <w:pStyle w:val="a7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3AB" w:rsidRDefault="004623AB" w:rsidP="006951E0">
            <w:pPr>
              <w:pStyle w:val="a7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3AB" w:rsidRDefault="004623AB" w:rsidP="006951E0">
            <w:pPr>
              <w:pStyle w:val="a7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4623AB" w:rsidTr="006951E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623AB" w:rsidP="006951E0">
            <w:pPr>
              <w:pStyle w:val="a7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71299" w:rsidP="006951E0">
            <w:pPr>
              <w:pStyle w:val="a7"/>
            </w:pPr>
            <w: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71299" w:rsidP="006951E0">
            <w:pPr>
              <w:pStyle w:val="a7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71299" w:rsidP="006951E0">
            <w:pPr>
              <w:pStyle w:val="a7"/>
            </w:pPr>
            <w:r>
              <w:t>35 № 005025</w:t>
            </w:r>
          </w:p>
        </w:tc>
      </w:tr>
      <w:tr w:rsidR="004623AB" w:rsidTr="006951E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623AB" w:rsidP="006951E0">
            <w:pPr>
              <w:pStyle w:val="a7"/>
            </w:pPr>
            <w: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71299" w:rsidP="006951E0">
            <w:pPr>
              <w:pStyle w:val="a7"/>
            </w:pPr>
            <w: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71299" w:rsidP="006951E0">
            <w:pPr>
              <w:pStyle w:val="a7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71299" w:rsidP="006951E0">
            <w:pPr>
              <w:pStyle w:val="a7"/>
            </w:pPr>
            <w:r>
              <w:t>35 № 005028</w:t>
            </w:r>
          </w:p>
        </w:tc>
      </w:tr>
      <w:tr w:rsidR="004623AB" w:rsidTr="006951E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623AB" w:rsidP="006951E0">
            <w:pPr>
              <w:pStyle w:val="a7"/>
            </w:pPr>
            <w: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71299" w:rsidP="006951E0">
            <w:pPr>
              <w:pStyle w:val="a7"/>
            </w:pPr>
            <w: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71299" w:rsidP="006951E0">
            <w:pPr>
              <w:pStyle w:val="a7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71299" w:rsidP="006951E0">
            <w:pPr>
              <w:pStyle w:val="a7"/>
            </w:pPr>
            <w:r>
              <w:t>35 № 054889</w:t>
            </w:r>
          </w:p>
        </w:tc>
      </w:tr>
      <w:tr w:rsidR="004623AB" w:rsidTr="004623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623AB" w:rsidP="006951E0">
            <w:pPr>
              <w:pStyle w:val="a7"/>
            </w:pPr>
            <w: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71299" w:rsidP="006951E0">
            <w:pPr>
              <w:pStyle w:val="a7"/>
            </w:pPr>
            <w:r>
              <w:t>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71299" w:rsidP="006951E0">
            <w:pPr>
              <w:pStyle w:val="a7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2A2C88" w:rsidP="006951E0">
            <w:pPr>
              <w:pStyle w:val="a7"/>
            </w:pPr>
            <w:r>
              <w:t>35№ 014582</w:t>
            </w:r>
          </w:p>
        </w:tc>
      </w:tr>
      <w:tr w:rsidR="004623AB" w:rsidTr="004623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623AB" w:rsidP="006951E0">
            <w:pPr>
              <w:pStyle w:val="a7"/>
            </w:pPr>
            <w: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71299" w:rsidP="006951E0">
            <w:pPr>
              <w:pStyle w:val="a7"/>
            </w:pPr>
            <w:r>
              <w:t>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71299" w:rsidP="006951E0">
            <w:pPr>
              <w:pStyle w:val="a7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Pr="002A2C88" w:rsidRDefault="002A2C88" w:rsidP="006951E0">
            <w:pPr>
              <w:pStyle w:val="a7"/>
            </w:pPr>
            <w:r w:rsidRPr="002A2C88">
              <w:t xml:space="preserve">35№ </w:t>
            </w:r>
            <w:r w:rsidR="00B27A69">
              <w:t>011663</w:t>
            </w:r>
          </w:p>
        </w:tc>
      </w:tr>
      <w:tr w:rsidR="004623AB" w:rsidTr="004623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623AB" w:rsidP="006951E0">
            <w:pPr>
              <w:pStyle w:val="a7"/>
            </w:pPr>
            <w: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71299" w:rsidP="006951E0">
            <w:pPr>
              <w:pStyle w:val="a7"/>
            </w:pPr>
            <w:r>
              <w:t>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2A2C88" w:rsidP="006951E0">
            <w:pPr>
              <w:pStyle w:val="a7"/>
            </w:pPr>
            <w: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2A2C88" w:rsidP="006951E0">
            <w:pPr>
              <w:pStyle w:val="a7"/>
            </w:pPr>
            <w:r>
              <w:t>35 № 011674</w:t>
            </w:r>
          </w:p>
        </w:tc>
      </w:tr>
      <w:tr w:rsidR="004623AB" w:rsidTr="004623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623AB" w:rsidP="006951E0">
            <w:pPr>
              <w:pStyle w:val="a7"/>
            </w:pPr>
            <w: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71299" w:rsidP="006951E0">
            <w:pPr>
              <w:pStyle w:val="a7"/>
            </w:pPr>
            <w:r>
              <w:t>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2A2C88" w:rsidP="006951E0">
            <w:pPr>
              <w:pStyle w:val="a7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2A2C88" w:rsidP="006951E0">
            <w:pPr>
              <w:pStyle w:val="a7"/>
            </w:pPr>
            <w:r>
              <w:t>35 № 005313</w:t>
            </w:r>
          </w:p>
        </w:tc>
      </w:tr>
      <w:tr w:rsidR="00E50559" w:rsidTr="004623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35 № 005289</w:t>
            </w:r>
          </w:p>
        </w:tc>
      </w:tr>
      <w:tr w:rsidR="00E50559" w:rsidTr="004623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35№ 015609</w:t>
            </w:r>
          </w:p>
        </w:tc>
      </w:tr>
      <w:tr w:rsidR="00E50559" w:rsidTr="004623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35 № 005061</w:t>
            </w:r>
          </w:p>
        </w:tc>
      </w:tr>
      <w:tr w:rsidR="00E50559" w:rsidTr="004623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11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12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35 № 018102</w:t>
            </w:r>
          </w:p>
        </w:tc>
      </w:tr>
      <w:tr w:rsidR="00E50559" w:rsidTr="004623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12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13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35 № 033855</w:t>
            </w:r>
          </w:p>
        </w:tc>
      </w:tr>
      <w:tr w:rsidR="00E50559" w:rsidTr="004623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13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14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 w:rsidRPr="000863C2">
              <w:t xml:space="preserve">35 № </w:t>
            </w:r>
            <w:r>
              <w:t>019370</w:t>
            </w:r>
          </w:p>
        </w:tc>
      </w:tr>
      <w:tr w:rsidR="00E50559" w:rsidTr="004623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14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15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35 № 018226</w:t>
            </w:r>
          </w:p>
        </w:tc>
      </w:tr>
      <w:tr w:rsidR="00E50559" w:rsidTr="004623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lastRenderedPageBreak/>
              <w:t>15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16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35 № 030215</w:t>
            </w:r>
          </w:p>
        </w:tc>
      </w:tr>
      <w:tr w:rsidR="00E50559" w:rsidTr="004623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16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17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35 № 030231</w:t>
            </w:r>
          </w:p>
        </w:tc>
      </w:tr>
      <w:tr w:rsidR="00E50559" w:rsidTr="004623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17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18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35 № 020666</w:t>
            </w:r>
          </w:p>
        </w:tc>
      </w:tr>
      <w:tr w:rsidR="00E50559" w:rsidTr="004623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4623AB">
            <w:pPr>
              <w:pStyle w:val="a7"/>
              <w:jc w:val="left"/>
            </w:pPr>
            <w:r>
              <w:t>18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19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47 № 031414</w:t>
            </w:r>
          </w:p>
        </w:tc>
      </w:tr>
      <w:tr w:rsidR="00E50559" w:rsidTr="004623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4623AB">
            <w:pPr>
              <w:pStyle w:val="a7"/>
              <w:jc w:val="left"/>
            </w:pPr>
            <w:r>
              <w:t>19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20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35 № 017666</w:t>
            </w:r>
          </w:p>
        </w:tc>
      </w:tr>
      <w:tr w:rsidR="00E50559" w:rsidTr="004623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4623AB">
            <w:pPr>
              <w:pStyle w:val="a7"/>
              <w:jc w:val="left"/>
            </w:pPr>
            <w:r>
              <w:t>20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21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35 № 052072</w:t>
            </w:r>
          </w:p>
        </w:tc>
      </w:tr>
      <w:tr w:rsidR="00E50559" w:rsidTr="004623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4623AB">
            <w:pPr>
              <w:pStyle w:val="a7"/>
              <w:jc w:val="left"/>
            </w:pPr>
            <w:r>
              <w:t>21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23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35 № 005059</w:t>
            </w:r>
          </w:p>
        </w:tc>
      </w:tr>
      <w:tr w:rsidR="00E50559" w:rsidTr="004623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4623AB">
            <w:pPr>
              <w:pStyle w:val="a7"/>
              <w:jc w:val="left"/>
            </w:pPr>
            <w:r>
              <w:t>22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24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35 № 005058</w:t>
            </w:r>
          </w:p>
        </w:tc>
      </w:tr>
      <w:tr w:rsidR="00E50559" w:rsidTr="004623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4623AB">
            <w:pPr>
              <w:pStyle w:val="a7"/>
              <w:jc w:val="left"/>
            </w:pPr>
            <w:r>
              <w:t>23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25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35 № 005013</w:t>
            </w:r>
          </w:p>
        </w:tc>
      </w:tr>
      <w:tr w:rsidR="00E50559" w:rsidTr="004623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4623AB">
            <w:pPr>
              <w:pStyle w:val="a7"/>
              <w:jc w:val="left"/>
            </w:pPr>
            <w:r>
              <w:t>24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26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35 № 047410</w:t>
            </w:r>
          </w:p>
        </w:tc>
      </w:tr>
      <w:tr w:rsidR="00E50559" w:rsidTr="004623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4623AB">
            <w:pPr>
              <w:pStyle w:val="a7"/>
              <w:jc w:val="left"/>
            </w:pPr>
            <w:r>
              <w:t>25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85197D" w:rsidP="006951E0">
            <w:pPr>
              <w:pStyle w:val="a7"/>
            </w:pPr>
            <w:r>
              <w:t>28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E50559" w:rsidP="006951E0">
            <w:pPr>
              <w:pStyle w:val="a7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9" w:rsidRDefault="0085197D" w:rsidP="006951E0">
            <w:pPr>
              <w:pStyle w:val="a7"/>
            </w:pPr>
            <w:r>
              <w:t>35 № 033731</w:t>
            </w:r>
          </w:p>
        </w:tc>
      </w:tr>
      <w:tr w:rsidR="0085197D" w:rsidTr="004623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7D" w:rsidRDefault="0085197D" w:rsidP="006951E0">
            <w:pPr>
              <w:pStyle w:val="a7"/>
              <w:jc w:val="left"/>
            </w:pPr>
            <w:r>
              <w:t>26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7D" w:rsidRDefault="0085197D" w:rsidP="006951E0">
            <w:pPr>
              <w:pStyle w:val="a7"/>
            </w:pPr>
            <w:r>
              <w:t>29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7D" w:rsidRDefault="0085197D" w:rsidP="006951E0">
            <w:pPr>
              <w:pStyle w:val="a7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7D" w:rsidRDefault="0085197D" w:rsidP="006951E0">
            <w:pPr>
              <w:pStyle w:val="a7"/>
            </w:pPr>
            <w:r>
              <w:t>35 № 005355</w:t>
            </w:r>
          </w:p>
        </w:tc>
      </w:tr>
      <w:tr w:rsidR="0085197D" w:rsidTr="004623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7D" w:rsidRDefault="0085197D" w:rsidP="006951E0">
            <w:pPr>
              <w:pStyle w:val="a7"/>
              <w:jc w:val="left"/>
            </w:pPr>
            <w:r>
              <w:t>27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7D" w:rsidRDefault="0085197D" w:rsidP="006951E0">
            <w:pPr>
              <w:pStyle w:val="a7"/>
            </w:pPr>
            <w:r>
              <w:t>30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7D" w:rsidRDefault="0085197D" w:rsidP="006951E0">
            <w:pPr>
              <w:pStyle w:val="a7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7D" w:rsidRDefault="0085197D" w:rsidP="006951E0">
            <w:pPr>
              <w:pStyle w:val="a7"/>
            </w:pPr>
            <w:r>
              <w:t>35 № 011613</w:t>
            </w:r>
          </w:p>
        </w:tc>
      </w:tr>
    </w:tbl>
    <w:p w:rsidR="004623AB" w:rsidRDefault="004623AB" w:rsidP="004623AB">
      <w:pPr>
        <w:pStyle w:val="a7"/>
        <w:ind w:firstLine="720"/>
        <w:jc w:val="both"/>
        <w:rPr>
          <w:b/>
        </w:rPr>
      </w:pPr>
    </w:p>
    <w:p w:rsidR="004623AB" w:rsidRDefault="004623AB" w:rsidP="004623AB">
      <w:pPr>
        <w:pStyle w:val="a7"/>
        <w:ind w:firstLine="720"/>
        <w:jc w:val="both"/>
        <w:rPr>
          <w:b/>
        </w:rPr>
      </w:pPr>
    </w:p>
    <w:p w:rsidR="004623AB" w:rsidRDefault="004623AB" w:rsidP="004623AB">
      <w:pPr>
        <w:pStyle w:val="a7"/>
        <w:ind w:firstLine="720"/>
        <w:jc w:val="both"/>
        <w:rPr>
          <w:b/>
        </w:rPr>
      </w:pPr>
    </w:p>
    <w:p w:rsidR="004623AB" w:rsidRDefault="004623AB" w:rsidP="004623AB">
      <w:pPr>
        <w:pStyle w:val="a7"/>
        <w:ind w:firstLine="720"/>
        <w:jc w:val="both"/>
        <w:rPr>
          <w:rStyle w:val="a8"/>
        </w:rPr>
      </w:pPr>
      <w:r>
        <w:rPr>
          <w:b/>
        </w:rPr>
        <w:t>1.3. Предоставить право на получение разрешения на добычу лося</w:t>
      </w:r>
      <w:r>
        <w:t xml:space="preserve"> по заявлениям на участие в распределении разрешений</w:t>
      </w:r>
      <w:r>
        <w:rPr>
          <w:rStyle w:val="a8"/>
        </w:rPr>
        <w:t xml:space="preserve"> иных физическим лицам, участвующих в жеребьевке, имеющих охотничий билет:</w:t>
      </w:r>
    </w:p>
    <w:p w:rsidR="00F34BAC" w:rsidRDefault="00F34BAC" w:rsidP="004623AB">
      <w:pPr>
        <w:pStyle w:val="a7"/>
        <w:ind w:firstLine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4623AB" w:rsidTr="006951E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3AB" w:rsidRDefault="004623AB" w:rsidP="006951E0">
            <w:pPr>
              <w:pStyle w:val="a7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3AB" w:rsidRDefault="004623AB" w:rsidP="006951E0">
            <w:pPr>
              <w:pStyle w:val="a7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3AB" w:rsidRDefault="004623AB" w:rsidP="006951E0">
            <w:pPr>
              <w:pStyle w:val="a7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3AB" w:rsidRDefault="004623AB" w:rsidP="006951E0">
            <w:pPr>
              <w:pStyle w:val="a7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4623AB" w:rsidTr="006951E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623AB" w:rsidP="006951E0">
            <w:pPr>
              <w:pStyle w:val="a7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3C1202" w:rsidP="006951E0">
            <w:pPr>
              <w:pStyle w:val="a7"/>
            </w:pPr>
            <w:r>
              <w:t>153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BE4724" w:rsidP="006951E0">
            <w:pPr>
              <w:pStyle w:val="a7"/>
            </w:pPr>
            <w: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3C1202" w:rsidP="006951E0">
            <w:pPr>
              <w:pStyle w:val="a7"/>
            </w:pPr>
            <w:r>
              <w:t>35 № 001800</w:t>
            </w:r>
          </w:p>
        </w:tc>
      </w:tr>
      <w:tr w:rsidR="004623AB" w:rsidTr="006951E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4623AB" w:rsidP="006951E0">
            <w:pPr>
              <w:pStyle w:val="a7"/>
            </w:pPr>
            <w: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3C1202" w:rsidP="006951E0">
            <w:pPr>
              <w:pStyle w:val="a7"/>
            </w:pPr>
            <w:r>
              <w:t>161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BE4724" w:rsidP="006951E0">
            <w:pPr>
              <w:pStyle w:val="a7"/>
            </w:pPr>
            <w:r>
              <w:t>взрослый самец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3C1202" w:rsidP="006951E0">
            <w:pPr>
              <w:pStyle w:val="a7"/>
            </w:pPr>
            <w:r>
              <w:t>35 № 000900</w:t>
            </w:r>
          </w:p>
        </w:tc>
      </w:tr>
      <w:tr w:rsidR="004623AB" w:rsidTr="006951E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BE4724" w:rsidP="006951E0">
            <w:pPr>
              <w:pStyle w:val="a7"/>
            </w:pPr>
            <w: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3C1202" w:rsidP="006951E0">
            <w:pPr>
              <w:pStyle w:val="a7"/>
            </w:pPr>
            <w:r>
              <w:t>158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BE4724" w:rsidP="006951E0">
            <w:pPr>
              <w:pStyle w:val="a7"/>
            </w:pPr>
            <w:r>
              <w:t>взрослый самец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AB" w:rsidRDefault="003C1202" w:rsidP="006951E0">
            <w:pPr>
              <w:pStyle w:val="a7"/>
            </w:pPr>
            <w:r>
              <w:t>35 № 020161</w:t>
            </w:r>
          </w:p>
        </w:tc>
      </w:tr>
    </w:tbl>
    <w:p w:rsidR="004623AB" w:rsidRDefault="004623AB" w:rsidP="004623AB">
      <w:pPr>
        <w:pStyle w:val="a7"/>
        <w:ind w:firstLine="709"/>
        <w:jc w:val="both"/>
      </w:pPr>
    </w:p>
    <w:p w:rsidR="004623AB" w:rsidRDefault="004623AB" w:rsidP="004623AB">
      <w:pPr>
        <w:pStyle w:val="a7"/>
        <w:ind w:firstLine="709"/>
        <w:jc w:val="both"/>
      </w:pPr>
      <w:r>
        <w:t>В целях соблюдения закона «О защите персональных данных» информация о фамилиях охотников, участвующих в распределении разрешений, не подлежит публикации в сети Интернет.</w:t>
      </w:r>
    </w:p>
    <w:p w:rsidR="004623AB" w:rsidRDefault="004623AB" w:rsidP="004623AB">
      <w:pPr>
        <w:pStyle w:val="a7"/>
        <w:ind w:firstLine="709"/>
        <w:jc w:val="both"/>
      </w:pPr>
      <w:r>
        <w:t>Вопрос</w:t>
      </w:r>
      <w:r w:rsidR="00F34BAC">
        <w:t>ы возможно задать по телефону: 89218242481</w:t>
      </w:r>
      <w:r>
        <w:t>, или обратиться лично в структурное подразделение по месту подачи заявления на участие в распределении разрешений.</w:t>
      </w:r>
    </w:p>
    <w:p w:rsidR="00A22855" w:rsidRDefault="00A22855"/>
    <w:sectPr w:rsidR="00A22855" w:rsidSect="00C052BF">
      <w:headerReference w:type="default" r:id="rId6"/>
      <w:footerReference w:type="default" r:id="rId7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92A" w:rsidRDefault="00F7692A" w:rsidP="005E4671">
      <w:r>
        <w:separator/>
      </w:r>
    </w:p>
  </w:endnote>
  <w:endnote w:type="continuationSeparator" w:id="0">
    <w:p w:rsidR="00F7692A" w:rsidRDefault="00F7692A" w:rsidP="005E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BF" w:rsidRDefault="00F769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92A" w:rsidRDefault="00F7692A" w:rsidP="005E4671">
      <w:r>
        <w:separator/>
      </w:r>
    </w:p>
  </w:footnote>
  <w:footnote w:type="continuationSeparator" w:id="0">
    <w:p w:rsidR="00F7692A" w:rsidRDefault="00F7692A" w:rsidP="005E4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BF" w:rsidRDefault="00501921">
    <w:pPr>
      <w:framePr w:wrap="around" w:vAnchor="text" w:hAnchor="margin" w:xAlign="center" w:y="1"/>
    </w:pPr>
    <w:r>
      <w:rPr>
        <w:rStyle w:val="ab"/>
      </w:rPr>
      <w:fldChar w:fldCharType="begin"/>
    </w:r>
    <w:r w:rsidR="0085197D">
      <w:rPr>
        <w:rStyle w:val="ab"/>
      </w:rPr>
      <w:instrText xml:space="preserve">PAGE </w:instrText>
    </w:r>
    <w:r>
      <w:rPr>
        <w:rStyle w:val="ab"/>
      </w:rPr>
      <w:fldChar w:fldCharType="separate"/>
    </w:r>
    <w:r w:rsidR="00F34BAC">
      <w:rPr>
        <w:rStyle w:val="ab"/>
        <w:noProof/>
      </w:rPr>
      <w:t>2</w:t>
    </w:r>
    <w:r>
      <w:rPr>
        <w:rStyle w:val="ab"/>
      </w:rPr>
      <w:fldChar w:fldCharType="end"/>
    </w:r>
  </w:p>
  <w:p w:rsidR="00C052BF" w:rsidRDefault="00F769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AB"/>
    <w:rsid w:val="002A2C88"/>
    <w:rsid w:val="003C1202"/>
    <w:rsid w:val="004623AB"/>
    <w:rsid w:val="00471299"/>
    <w:rsid w:val="00501921"/>
    <w:rsid w:val="005A7A2A"/>
    <w:rsid w:val="005E4671"/>
    <w:rsid w:val="006463F4"/>
    <w:rsid w:val="007E02A5"/>
    <w:rsid w:val="0085197D"/>
    <w:rsid w:val="00931242"/>
    <w:rsid w:val="009F2719"/>
    <w:rsid w:val="00A22855"/>
    <w:rsid w:val="00B27A69"/>
    <w:rsid w:val="00BE4724"/>
    <w:rsid w:val="00E50559"/>
    <w:rsid w:val="00F34BAC"/>
    <w:rsid w:val="00F7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77F40-9B85-40A3-B507-5F023E8B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23A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4623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header"/>
    <w:basedOn w:val="a"/>
    <w:link w:val="a6"/>
    <w:rsid w:val="004623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623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Subtitle"/>
    <w:basedOn w:val="a"/>
    <w:link w:val="a8"/>
    <w:uiPriority w:val="11"/>
    <w:qFormat/>
    <w:rsid w:val="004623AB"/>
    <w:pPr>
      <w:jc w:val="center"/>
    </w:pPr>
    <w:rPr>
      <w:sz w:val="28"/>
    </w:rPr>
  </w:style>
  <w:style w:type="character" w:customStyle="1" w:styleId="a8">
    <w:name w:val="Подзаголовок Знак"/>
    <w:basedOn w:val="a0"/>
    <w:link w:val="a7"/>
    <w:uiPriority w:val="11"/>
    <w:rsid w:val="004623A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Title"/>
    <w:basedOn w:val="a"/>
    <w:link w:val="aa"/>
    <w:uiPriority w:val="10"/>
    <w:qFormat/>
    <w:rsid w:val="004623AB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10"/>
    <w:rsid w:val="004623A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">
    <w:name w:val="Номер страницы1"/>
    <w:basedOn w:val="a"/>
    <w:link w:val="ab"/>
    <w:rsid w:val="004623AB"/>
  </w:style>
  <w:style w:type="character" w:styleId="ab">
    <w:name w:val="page number"/>
    <w:basedOn w:val="a0"/>
    <w:link w:val="1"/>
    <w:rsid w:val="004623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Nefedov.AA</cp:lastModifiedBy>
  <cp:revision>2</cp:revision>
  <dcterms:created xsi:type="dcterms:W3CDTF">2024-08-19T13:34:00Z</dcterms:created>
  <dcterms:modified xsi:type="dcterms:W3CDTF">2024-08-19T13:34:00Z</dcterms:modified>
</cp:coreProperties>
</file>