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3D" w:rsidRDefault="00542F3D" w:rsidP="00402AA6">
      <w:pPr>
        <w:ind w:right="-108"/>
        <w:rPr>
          <w:b/>
          <w:caps/>
          <w:sz w:val="28"/>
        </w:rPr>
      </w:pPr>
    </w:p>
    <w:p w:rsidR="00387CDB" w:rsidRDefault="005D6B66" w:rsidP="00387CDB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>департамент природных ресурсов, лесного и охотничьеого хозяйства области</w:t>
      </w:r>
      <w:r>
        <w:rPr>
          <w:b/>
          <w:caps/>
          <w:sz w:val="28"/>
        </w:rPr>
        <w:t xml:space="preserve"> </w:t>
      </w:r>
      <w:r w:rsidR="008516C0" w:rsidRPr="005D6B66">
        <w:rPr>
          <w:b/>
          <w:caps/>
          <w:sz w:val="28"/>
        </w:rPr>
        <w:t>информирует об итогах  распределения разрешений на добычу лося</w:t>
      </w:r>
    </w:p>
    <w:p w:rsidR="00C052BF" w:rsidRPr="00DD0566" w:rsidRDefault="008516C0" w:rsidP="00DD0566">
      <w:pPr>
        <w:ind w:right="-108"/>
        <w:jc w:val="center"/>
        <w:rPr>
          <w:b/>
          <w:caps/>
          <w:sz w:val="28"/>
          <w:szCs w:val="28"/>
        </w:rPr>
      </w:pPr>
      <w:r w:rsidRPr="005D6B66">
        <w:rPr>
          <w:b/>
          <w:caps/>
          <w:sz w:val="28"/>
        </w:rPr>
        <w:t xml:space="preserve">на территории общедоступных охотничьих угодий </w:t>
      </w:r>
      <w:r w:rsidR="00542F3D">
        <w:rPr>
          <w:b/>
          <w:caps/>
          <w:sz w:val="28"/>
        </w:rPr>
        <w:t xml:space="preserve">БАБУШКИНСКОГО </w:t>
      </w:r>
      <w:r w:rsidR="00DD0566" w:rsidRPr="00DD0566">
        <w:rPr>
          <w:b/>
          <w:caps/>
          <w:sz w:val="28"/>
          <w:szCs w:val="28"/>
        </w:rPr>
        <w:t xml:space="preserve">округа </w:t>
      </w:r>
      <w:r w:rsidRPr="00DD0566">
        <w:rPr>
          <w:b/>
          <w:caps/>
          <w:sz w:val="28"/>
          <w:szCs w:val="28"/>
        </w:rPr>
        <w:t>в сезоне охоты 202</w:t>
      </w:r>
      <w:r w:rsidR="00387CDB" w:rsidRPr="00DD0566">
        <w:rPr>
          <w:b/>
          <w:caps/>
          <w:sz w:val="28"/>
          <w:szCs w:val="28"/>
        </w:rPr>
        <w:t>4</w:t>
      </w:r>
      <w:r w:rsidRPr="00DD0566">
        <w:rPr>
          <w:b/>
          <w:caps/>
          <w:sz w:val="28"/>
          <w:szCs w:val="28"/>
        </w:rPr>
        <w:t>-202</w:t>
      </w:r>
      <w:r w:rsidR="00387CDB" w:rsidRPr="00DD0566">
        <w:rPr>
          <w:b/>
          <w:caps/>
          <w:sz w:val="28"/>
          <w:szCs w:val="28"/>
        </w:rPr>
        <w:t>5</w:t>
      </w:r>
      <w:r w:rsidRPr="00DD0566">
        <w:rPr>
          <w:b/>
          <w:caps/>
          <w:sz w:val="28"/>
          <w:szCs w:val="28"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C052BF" w:rsidRDefault="008516C0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052BF" w:rsidRDefault="008516C0">
      <w:pPr>
        <w:pStyle w:val="ae"/>
        <w:rPr>
          <w:b/>
        </w:rPr>
      </w:pPr>
      <w:r>
        <w:rPr>
          <w:b/>
        </w:rPr>
        <w:t>распределению разрешений на добычу лося</w:t>
      </w:r>
    </w:p>
    <w:p w:rsidR="00C052BF" w:rsidRDefault="008516C0">
      <w:pPr>
        <w:pStyle w:val="ae"/>
        <w:rPr>
          <w:b/>
        </w:rPr>
      </w:pPr>
      <w:r>
        <w:rPr>
          <w:b/>
          <w:i/>
        </w:rPr>
        <w:t xml:space="preserve">          </w:t>
      </w:r>
      <w:r w:rsidR="00387CDB">
        <w:rPr>
          <w:b/>
        </w:rPr>
        <w:t>от 19</w:t>
      </w:r>
      <w:r>
        <w:rPr>
          <w:b/>
        </w:rPr>
        <w:t xml:space="preserve"> августа 202</w:t>
      </w:r>
      <w:r w:rsidR="00387CDB">
        <w:rPr>
          <w:b/>
        </w:rPr>
        <w:t>4</w:t>
      </w:r>
      <w:r>
        <w:rPr>
          <w:b/>
        </w:rPr>
        <w:t xml:space="preserve"> года № </w:t>
      </w:r>
      <w:r w:rsidR="00542F3D">
        <w:rPr>
          <w:b/>
          <w:lang w:val="en-US"/>
        </w:rPr>
        <w:t>II</w:t>
      </w:r>
      <w:r w:rsidR="00542F3D">
        <w:rPr>
          <w:b/>
        </w:rPr>
        <w:t xml:space="preserve"> -2024</w:t>
      </w: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p w:rsidR="00DD0566" w:rsidRDefault="00DD0566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8C4251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8C4251">
              <w:rPr>
                <w:sz w:val="28"/>
                <w:szCs w:val="28"/>
              </w:rPr>
              <w:t>39352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8C4251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8C4251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35№0023</w:t>
            </w:r>
            <w:r w:rsidR="008C4251">
              <w:rPr>
                <w:sz w:val="28"/>
                <w:szCs w:val="28"/>
              </w:rPr>
              <w:t>33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8C4251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8C4251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8C4251">
              <w:rPr>
                <w:sz w:val="28"/>
                <w:szCs w:val="28"/>
              </w:rPr>
              <w:t>11306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8C4251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8C4251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</w:t>
            </w:r>
            <w:r w:rsidR="008C4251">
              <w:rPr>
                <w:sz w:val="28"/>
                <w:szCs w:val="28"/>
              </w:rPr>
              <w:t>20</w:t>
            </w:r>
            <w:r w:rsidRPr="00FD10C3">
              <w:rPr>
                <w:sz w:val="28"/>
                <w:szCs w:val="28"/>
              </w:rPr>
              <w:t>8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8C4251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8C4251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8C4251">
              <w:rPr>
                <w:sz w:val="28"/>
                <w:szCs w:val="28"/>
              </w:rPr>
              <w:t>11459</w:t>
            </w:r>
          </w:p>
        </w:tc>
      </w:tr>
    </w:tbl>
    <w:p w:rsidR="00DD0566" w:rsidRDefault="00DD0566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</w:t>
      </w:r>
      <w:bookmarkStart w:id="0" w:name="_GoBack"/>
      <w:bookmarkEnd w:id="0"/>
      <w:r w:rsidR="00DD0566">
        <w:t xml:space="preserve">гражданам, </w:t>
      </w:r>
      <w:r w:rsidR="00DD0566">
        <w:rPr>
          <w:b/>
        </w:rPr>
        <w:t>выполнивших</w:t>
      </w:r>
      <w:r>
        <w:t xml:space="preserve"> биотехнические мероприятия, имеющих охотничий билет:</w:t>
      </w:r>
    </w:p>
    <w:p w:rsidR="00DD0566" w:rsidRDefault="00DD0566">
      <w:pPr>
        <w:pStyle w:val="ac"/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35№000267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35№002345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8C4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C4251">
              <w:rPr>
                <w:sz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35№000213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8C4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C4251">
              <w:rPr>
                <w:sz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35№002368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8C4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C4251">
              <w:rPr>
                <w:sz w:val="28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35№002287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8C4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C4251">
              <w:rPr>
                <w:sz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35№011268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8C4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C4251">
              <w:rPr>
                <w:sz w:val="28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35№011755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542F3D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8C4251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35№002237</w:t>
            </w:r>
          </w:p>
        </w:tc>
      </w:tr>
      <w:tr w:rsidR="008C4251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1" w:rsidRDefault="008C4251" w:rsidP="00542F3D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251" w:rsidRDefault="008C4251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1" w:rsidRPr="00542F3D" w:rsidRDefault="008C4251" w:rsidP="00D734E3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251" w:rsidRPr="00FD10C3" w:rsidRDefault="008C4251" w:rsidP="008C4251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>
              <w:rPr>
                <w:sz w:val="28"/>
                <w:szCs w:val="28"/>
              </w:rPr>
              <w:t>11303</w:t>
            </w:r>
          </w:p>
        </w:tc>
      </w:tr>
      <w:tr w:rsidR="00D514BB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Default="00D514BB" w:rsidP="00542F3D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Default="00D514BB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Pr="00542F3D" w:rsidRDefault="00D514BB" w:rsidP="00D734E3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Pr="00FD10C3" w:rsidRDefault="00D514BB" w:rsidP="00D514BB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>
              <w:rPr>
                <w:sz w:val="28"/>
                <w:szCs w:val="28"/>
              </w:rPr>
              <w:t>11428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D514BB" w:rsidP="00542F3D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D514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D514BB">
              <w:rPr>
                <w:sz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35№000201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D514BB">
            <w:pPr>
              <w:pStyle w:val="ac"/>
            </w:pPr>
            <w:r>
              <w:lastRenderedPageBreak/>
              <w:t>1</w:t>
            </w:r>
            <w:r w:rsidR="00D514BB"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D514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D514BB">
              <w:rPr>
                <w:sz w:val="28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35№000204</w:t>
            </w:r>
          </w:p>
        </w:tc>
      </w:tr>
      <w:tr w:rsidR="00D514BB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Default="00D514BB" w:rsidP="00D514BB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Default="00D514BB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Pr="00542F3D" w:rsidRDefault="00D514BB" w:rsidP="00D734E3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Pr="00FD10C3" w:rsidRDefault="00D514BB" w:rsidP="00D514BB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>
              <w:rPr>
                <w:sz w:val="28"/>
                <w:szCs w:val="28"/>
              </w:rPr>
              <w:t>39291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D514BB">
            <w:pPr>
              <w:pStyle w:val="ac"/>
            </w:pPr>
            <w:r>
              <w:t>1</w:t>
            </w:r>
            <w:r w:rsidR="00D514BB"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D514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D514BB">
              <w:rPr>
                <w:sz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35№002340</w:t>
            </w:r>
          </w:p>
        </w:tc>
      </w:tr>
      <w:tr w:rsidR="00D514BB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Default="00D514BB" w:rsidP="00D514BB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Default="00D514BB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Pr="00542F3D" w:rsidRDefault="00D514BB" w:rsidP="00D734E3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Pr="00FD10C3" w:rsidRDefault="00D514BB" w:rsidP="00D514BB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>
              <w:rPr>
                <w:sz w:val="28"/>
                <w:szCs w:val="28"/>
              </w:rPr>
              <w:t>37648</w:t>
            </w:r>
          </w:p>
        </w:tc>
      </w:tr>
      <w:tr w:rsidR="00D514BB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Default="00D514BB" w:rsidP="00D514BB">
            <w:pPr>
              <w:pStyle w:val="ac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Default="00D514BB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Pr="00542F3D" w:rsidRDefault="00D514BB" w:rsidP="00D734E3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Pr="00FD10C3" w:rsidRDefault="00D514BB" w:rsidP="00D514BB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>
              <w:rPr>
                <w:sz w:val="28"/>
                <w:szCs w:val="28"/>
              </w:rPr>
              <w:t>00269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D514BB" w:rsidP="00D514BB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D514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D514BB">
              <w:rPr>
                <w:sz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35№011329</w:t>
            </w:r>
          </w:p>
        </w:tc>
      </w:tr>
      <w:tr w:rsidR="00D514BB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Default="00D514BB" w:rsidP="00D514BB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Default="00D514BB" w:rsidP="00542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B" w:rsidRPr="00542F3D" w:rsidRDefault="00D514BB" w:rsidP="00D734E3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4BB" w:rsidRPr="00FD10C3" w:rsidRDefault="00D514BB" w:rsidP="00D514BB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35№011</w:t>
            </w:r>
            <w:r>
              <w:rPr>
                <w:sz w:val="28"/>
                <w:szCs w:val="28"/>
              </w:rPr>
              <w:t>250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D514BB">
            <w:pPr>
              <w:pStyle w:val="ac"/>
            </w:pPr>
            <w:r>
              <w:t>1</w:t>
            </w:r>
            <w:r w:rsidR="00D514BB"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D514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D514BB">
              <w:rPr>
                <w:sz w:val="28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35№039388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D514BB" w:rsidP="00D514BB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D514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D514BB">
              <w:rPr>
                <w:sz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35№017170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D514BB" w:rsidP="00D514BB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D514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D514BB">
              <w:rPr>
                <w:sz w:val="28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35№011403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D514BB" w:rsidP="00D514BB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D514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D514BB">
              <w:rPr>
                <w:sz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35№000205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D514BB" w:rsidP="00D514BB">
            <w:pPr>
              <w:pStyle w:val="ac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D514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D514BB">
              <w:rPr>
                <w:sz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35№011310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9115E5" w:rsidP="00542F3D">
            <w:pPr>
              <w:pStyle w:val="ac"/>
            </w:pPr>
            <w: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9115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9115E5">
              <w:rPr>
                <w:sz w:val="28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35№037750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9115E5" w:rsidP="00542F3D">
            <w:pPr>
              <w:pStyle w:val="ac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9115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115E5">
              <w:rPr>
                <w:sz w:val="28"/>
              </w:rPr>
              <w:t>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35№039282</w:t>
            </w:r>
          </w:p>
        </w:tc>
      </w:tr>
      <w:tr w:rsidR="00542F3D" w:rsidTr="00542F3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Default="00542F3D" w:rsidP="009115E5">
            <w:pPr>
              <w:pStyle w:val="ac"/>
            </w:pPr>
            <w:r>
              <w:t>2</w:t>
            </w:r>
            <w:r w:rsidR="009115E5"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Default="00542F3D" w:rsidP="009115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9115E5">
              <w:rPr>
                <w:sz w:val="28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3D" w:rsidRPr="00542F3D" w:rsidRDefault="00542F3D" w:rsidP="00542F3D">
            <w:pPr>
              <w:jc w:val="center"/>
              <w:rPr>
                <w:sz w:val="28"/>
                <w:szCs w:val="28"/>
              </w:rPr>
            </w:pPr>
            <w:r w:rsidRPr="00542F3D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3D" w:rsidRPr="00FD10C3" w:rsidRDefault="00542F3D" w:rsidP="00542F3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35№037663</w:t>
            </w:r>
          </w:p>
        </w:tc>
      </w:tr>
    </w:tbl>
    <w:p w:rsidR="00C052BF" w:rsidRDefault="00C052BF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  <w:rPr>
          <w:rStyle w:val="ad"/>
        </w:rPr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d"/>
        </w:rPr>
        <w:t xml:space="preserve"> иных физическим лицам, участвующих в жеребьевке, имеющих охотничий билет:</w:t>
      </w:r>
    </w:p>
    <w:p w:rsidR="00DD0566" w:rsidRDefault="00DD0566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D734E3">
            <w:pPr>
              <w:pStyle w:val="ac"/>
            </w:pPr>
            <w: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D734E3" w:rsidP="00E67E7A">
            <w:pPr>
              <w:pStyle w:val="ac"/>
            </w:pPr>
            <w:r w:rsidRPr="00FD10C3">
              <w:rPr>
                <w:szCs w:val="28"/>
              </w:rPr>
              <w:t>35№0</w:t>
            </w:r>
            <w:r w:rsidR="00E67E7A">
              <w:rPr>
                <w:szCs w:val="28"/>
              </w:rPr>
              <w:t>11262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E67E7A" w:rsidP="00E67E7A">
            <w:pPr>
              <w:pStyle w:val="ac"/>
            </w:pPr>
            <w:r w:rsidRPr="00FD10C3">
              <w:rPr>
                <w:szCs w:val="28"/>
              </w:rPr>
              <w:t>35№0376</w:t>
            </w:r>
            <w:r>
              <w:rPr>
                <w:szCs w:val="28"/>
              </w:rPr>
              <w:t>26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E67E7A" w:rsidP="00E67E7A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55423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E67E7A" w:rsidP="00E67E7A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02304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39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E67E7A" w:rsidP="00E67E7A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02299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88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 w:rsidP="00E67E7A">
            <w:pPr>
              <w:pStyle w:val="ac"/>
            </w:pPr>
            <w:r w:rsidRPr="00FD10C3">
              <w:rPr>
                <w:szCs w:val="28"/>
              </w:rPr>
              <w:t>35№0</w:t>
            </w:r>
            <w:r w:rsidR="00E67E7A">
              <w:rPr>
                <w:szCs w:val="28"/>
              </w:rPr>
              <w:t>24153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90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 w:rsidP="00D24258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56749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 w:rsidP="00D734E3">
            <w:pPr>
              <w:pStyle w:val="ac"/>
            </w:pPr>
            <w:r>
              <w:t>92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 w:rsidP="00D24258">
            <w:pPr>
              <w:pStyle w:val="ac"/>
            </w:pPr>
            <w:r>
              <w:rPr>
                <w:szCs w:val="28"/>
              </w:rPr>
              <w:t>51</w:t>
            </w:r>
            <w:r w:rsidRPr="00FD10C3">
              <w:rPr>
                <w:szCs w:val="28"/>
              </w:rPr>
              <w:t>№</w:t>
            </w:r>
            <w:r>
              <w:rPr>
                <w:szCs w:val="28"/>
              </w:rPr>
              <w:t>16974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94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 w:rsidP="00D24258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02361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99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 w:rsidP="00D24258">
            <w:pPr>
              <w:pStyle w:val="ac"/>
            </w:pPr>
            <w:r w:rsidRPr="00FD10C3">
              <w:rPr>
                <w:szCs w:val="28"/>
              </w:rPr>
              <w:t>3</w:t>
            </w:r>
            <w:r>
              <w:rPr>
                <w:szCs w:val="28"/>
              </w:rPr>
              <w:t>3</w:t>
            </w:r>
            <w:r w:rsidRPr="00FD10C3">
              <w:rPr>
                <w:szCs w:val="28"/>
              </w:rPr>
              <w:t>№0</w:t>
            </w:r>
            <w:r>
              <w:rPr>
                <w:szCs w:val="28"/>
              </w:rPr>
              <w:t>08573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119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 w:rsidP="00D24258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02350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144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 w:rsidP="00D24258">
            <w:pPr>
              <w:pStyle w:val="ac"/>
            </w:pPr>
            <w:r w:rsidRPr="00FD10C3">
              <w:rPr>
                <w:szCs w:val="28"/>
              </w:rPr>
              <w:t>35№03</w:t>
            </w:r>
            <w:r>
              <w:rPr>
                <w:szCs w:val="28"/>
              </w:rPr>
              <w:t>9202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E67E7A" w:rsidP="00E67E7A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39247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55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E67E7A" w:rsidP="00E67E7A">
            <w:pPr>
              <w:pStyle w:val="ac"/>
            </w:pPr>
            <w:r w:rsidRPr="00FD10C3">
              <w:rPr>
                <w:szCs w:val="28"/>
              </w:rPr>
              <w:t>35№037</w:t>
            </w:r>
            <w:r>
              <w:rPr>
                <w:szCs w:val="28"/>
              </w:rPr>
              <w:t>765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56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E67E7A" w:rsidP="00E67E7A">
            <w:pPr>
              <w:pStyle w:val="ac"/>
            </w:pPr>
            <w:r w:rsidRPr="00FD10C3">
              <w:rPr>
                <w:szCs w:val="28"/>
              </w:rPr>
              <w:t>35№03</w:t>
            </w:r>
            <w:r>
              <w:rPr>
                <w:szCs w:val="28"/>
              </w:rPr>
              <w:t>9270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61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E67E7A" w:rsidP="00E67E7A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11286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65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E67E7A" w:rsidP="00E67E7A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03207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t>95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 w:rsidP="00D24258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02228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542254">
            <w:pPr>
              <w:pStyle w:val="ac"/>
            </w:pPr>
            <w:r>
              <w:lastRenderedPageBreak/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>
            <w:pPr>
              <w:pStyle w:val="ac"/>
            </w:pPr>
            <w:r>
              <w:t>106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Pr="00D734E3" w:rsidRDefault="00D734E3" w:rsidP="00D734E3">
            <w:pPr>
              <w:jc w:val="center"/>
              <w:rPr>
                <w:sz w:val="28"/>
                <w:szCs w:val="28"/>
              </w:rPr>
            </w:pPr>
            <w:r w:rsidRPr="00D734E3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24258" w:rsidP="00D24258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11589</w:t>
            </w:r>
          </w:p>
        </w:tc>
      </w:tr>
      <w:tr w:rsidR="00D2425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>
            <w:pPr>
              <w:pStyle w:val="ac"/>
            </w:pPr>
            <w:r>
              <w:t>123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 w:rsidP="00D24258">
            <w:pPr>
              <w:jc w:val="center"/>
            </w:pPr>
            <w:r w:rsidRPr="001E5581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 w:rsidP="00D24258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02307</w:t>
            </w:r>
          </w:p>
        </w:tc>
      </w:tr>
      <w:tr w:rsidR="00D2425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>
            <w:pPr>
              <w:pStyle w:val="ac"/>
            </w:pPr>
            <w:r>
              <w:t>137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 w:rsidP="00D24258">
            <w:pPr>
              <w:jc w:val="center"/>
            </w:pPr>
            <w:r w:rsidRPr="001E5581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 w:rsidP="00D24258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23543</w:t>
            </w:r>
          </w:p>
        </w:tc>
      </w:tr>
      <w:tr w:rsidR="00D2425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>
            <w:pPr>
              <w:pStyle w:val="ac"/>
            </w:pPr>
            <w:r>
              <w:t>140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 w:rsidP="00D24258">
            <w:pPr>
              <w:jc w:val="center"/>
            </w:pPr>
            <w:r w:rsidRPr="001E5581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58" w:rsidRDefault="00D24258" w:rsidP="00D24258">
            <w:pPr>
              <w:pStyle w:val="ac"/>
            </w:pPr>
            <w:r w:rsidRPr="00FD10C3">
              <w:rPr>
                <w:szCs w:val="28"/>
              </w:rPr>
              <w:t>35№0</w:t>
            </w:r>
            <w:r>
              <w:rPr>
                <w:szCs w:val="28"/>
              </w:rPr>
              <w:t>17666</w:t>
            </w: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402AA6">
            <w:pPr>
              <w:pStyle w:val="ac"/>
            </w:pPr>
            <w:r>
              <w:t>…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</w:p>
        </w:tc>
      </w:tr>
      <w:tr w:rsidR="00D734E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E3" w:rsidRDefault="00D734E3">
            <w:pPr>
              <w:pStyle w:val="ac"/>
            </w:pPr>
          </w:p>
        </w:tc>
      </w:tr>
    </w:tbl>
    <w:p w:rsidR="00C052BF" w:rsidRDefault="00C052BF">
      <w:pPr>
        <w:pStyle w:val="ac"/>
        <w:ind w:firstLine="709"/>
        <w:jc w:val="both"/>
      </w:pPr>
    </w:p>
    <w:p w:rsidR="00C052BF" w:rsidRDefault="008516C0">
      <w:pPr>
        <w:pStyle w:val="ac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Default="008516C0">
      <w:pPr>
        <w:pStyle w:val="ac"/>
        <w:ind w:firstLine="709"/>
        <w:jc w:val="both"/>
      </w:pPr>
      <w:r>
        <w:t>Вопро</w:t>
      </w:r>
      <w:r w:rsidR="00DD0566">
        <w:t xml:space="preserve">сы возможно задать по телефону: </w:t>
      </w:r>
      <w:r w:rsidR="009115E5">
        <w:t>8-921-123-10-02</w:t>
      </w:r>
      <w:r>
        <w:t>, или обратиться лично в структурное подразделение по месту подачи заявления на участие в распределении разрешений.</w:t>
      </w:r>
    </w:p>
    <w:sectPr w:rsidR="00C052BF" w:rsidSect="00C052BF">
      <w:footerReference w:type="default" r:id="rId6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99" w:rsidRDefault="00B80199" w:rsidP="00C052BF">
      <w:r>
        <w:separator/>
      </w:r>
    </w:p>
  </w:endnote>
  <w:endnote w:type="continuationSeparator" w:id="0">
    <w:p w:rsidR="00B80199" w:rsidRDefault="00B80199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E3" w:rsidRDefault="00D734E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99" w:rsidRDefault="00B80199" w:rsidP="00C052BF">
      <w:r>
        <w:separator/>
      </w:r>
    </w:p>
  </w:footnote>
  <w:footnote w:type="continuationSeparator" w:id="0">
    <w:p w:rsidR="00B80199" w:rsidRDefault="00B80199" w:rsidP="00C0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33018"/>
    <w:rsid w:val="00097283"/>
    <w:rsid w:val="00235880"/>
    <w:rsid w:val="00372BA1"/>
    <w:rsid w:val="00387CDB"/>
    <w:rsid w:val="003D34BE"/>
    <w:rsid w:val="00402AA6"/>
    <w:rsid w:val="00501130"/>
    <w:rsid w:val="00542254"/>
    <w:rsid w:val="00542F3D"/>
    <w:rsid w:val="005D6B66"/>
    <w:rsid w:val="005E0149"/>
    <w:rsid w:val="007333CB"/>
    <w:rsid w:val="00800465"/>
    <w:rsid w:val="00821CC4"/>
    <w:rsid w:val="008516C0"/>
    <w:rsid w:val="00891B3A"/>
    <w:rsid w:val="008C4251"/>
    <w:rsid w:val="009115E5"/>
    <w:rsid w:val="00984C21"/>
    <w:rsid w:val="00A54769"/>
    <w:rsid w:val="00A903BF"/>
    <w:rsid w:val="00B80199"/>
    <w:rsid w:val="00C052BF"/>
    <w:rsid w:val="00D24258"/>
    <w:rsid w:val="00D514BB"/>
    <w:rsid w:val="00D54BBF"/>
    <w:rsid w:val="00D734E3"/>
    <w:rsid w:val="00DD0566"/>
    <w:rsid w:val="00DF0AE3"/>
    <w:rsid w:val="00E67E7A"/>
    <w:rsid w:val="00EA1402"/>
    <w:rsid w:val="00EB0E02"/>
    <w:rsid w:val="00F9325F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101F2-CCFE-4668-8629-53113038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Nefedov.AA</cp:lastModifiedBy>
  <cp:revision>3</cp:revision>
  <cp:lastPrinted>2024-08-19T08:05:00Z</cp:lastPrinted>
  <dcterms:created xsi:type="dcterms:W3CDTF">2024-08-19T08:34:00Z</dcterms:created>
  <dcterms:modified xsi:type="dcterms:W3CDTF">2024-08-19T08:34:00Z</dcterms:modified>
</cp:coreProperties>
</file>