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E1" w:rsidRDefault="001B1FE1" w:rsidP="001F71D5">
      <w:pPr>
        <w:ind w:right="-108"/>
        <w:rPr>
          <w:color w:val="000000"/>
          <w:sz w:val="28"/>
          <w:szCs w:val="28"/>
        </w:rPr>
      </w:pPr>
    </w:p>
    <w:p w:rsidR="001B1FE1" w:rsidRDefault="001B1FE1" w:rsidP="001D3B13">
      <w:pPr>
        <w:ind w:right="-108" w:firstLine="709"/>
        <w:rPr>
          <w:color w:val="000000"/>
          <w:sz w:val="28"/>
          <w:szCs w:val="28"/>
        </w:rPr>
      </w:pPr>
    </w:p>
    <w:p w:rsidR="00351253" w:rsidRDefault="00351253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</w:t>
      </w:r>
      <w:r w:rsidRPr="006D7F59">
        <w:rPr>
          <w:b/>
          <w:caps/>
          <w:szCs w:val="28"/>
          <w:u w:val="single"/>
        </w:rPr>
        <w:t xml:space="preserve">на добычу лося </w:t>
      </w:r>
      <w:r>
        <w:rPr>
          <w:b/>
          <w:caps/>
          <w:szCs w:val="28"/>
        </w:rPr>
        <w:t>на территории общедоступных охотничьи</w:t>
      </w:r>
      <w:r w:rsidR="00C2662E">
        <w:rPr>
          <w:b/>
          <w:caps/>
          <w:szCs w:val="28"/>
        </w:rPr>
        <w:t xml:space="preserve">х угодий Чагодощенского </w:t>
      </w:r>
      <w:r w:rsidR="001F71D5">
        <w:rPr>
          <w:b/>
          <w:caps/>
          <w:szCs w:val="28"/>
        </w:rPr>
        <w:t>округа</w:t>
      </w:r>
      <w:bookmarkStart w:id="0" w:name="_GoBack"/>
      <w:bookmarkEnd w:id="0"/>
    </w:p>
    <w:p w:rsidR="00351253" w:rsidRDefault="00F457B1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 в сезоне охоты 2023</w:t>
      </w:r>
      <w:r w:rsidR="00351253">
        <w:rPr>
          <w:b/>
          <w:caps/>
          <w:szCs w:val="28"/>
        </w:rPr>
        <w:t>-202</w:t>
      </w:r>
      <w:r>
        <w:rPr>
          <w:b/>
          <w:caps/>
          <w:szCs w:val="28"/>
        </w:rPr>
        <w:t>4</w:t>
      </w:r>
      <w:r w:rsidR="00351253">
        <w:rPr>
          <w:b/>
          <w:caps/>
          <w:szCs w:val="28"/>
        </w:rPr>
        <w:t xml:space="preserve"> года.</w:t>
      </w:r>
    </w:p>
    <w:p w:rsidR="00351253" w:rsidRDefault="00351253" w:rsidP="00351253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</w:p>
    <w:p w:rsidR="00351253" w:rsidRDefault="00351253" w:rsidP="00351253">
      <w:pPr>
        <w:pStyle w:val="a3"/>
        <w:rPr>
          <w:b/>
        </w:rPr>
      </w:pPr>
      <w:r>
        <w:rPr>
          <w:b/>
        </w:rPr>
        <w:t>распределению разрешений на добычу лося</w:t>
      </w:r>
    </w:p>
    <w:p w:rsidR="00351253" w:rsidRDefault="00351253" w:rsidP="00351253">
      <w:pPr>
        <w:pStyle w:val="a3"/>
        <w:rPr>
          <w:b/>
          <w:szCs w:val="28"/>
        </w:rPr>
      </w:pPr>
      <w:r w:rsidRPr="00CE069A">
        <w:rPr>
          <w:b/>
          <w:i/>
        </w:rPr>
        <w:t xml:space="preserve"> </w:t>
      </w:r>
      <w:r>
        <w:rPr>
          <w:b/>
          <w:i/>
        </w:rPr>
        <w:t xml:space="preserve">         </w:t>
      </w:r>
      <w:r w:rsidRPr="00737D94">
        <w:rPr>
          <w:b/>
        </w:rPr>
        <w:t xml:space="preserve">от </w:t>
      </w:r>
      <w:r w:rsidR="00F457B1">
        <w:rPr>
          <w:b/>
        </w:rPr>
        <w:t>17</w:t>
      </w:r>
      <w:r>
        <w:rPr>
          <w:b/>
        </w:rPr>
        <w:t xml:space="preserve"> августа 202</w:t>
      </w:r>
      <w:r w:rsidR="00F457B1">
        <w:rPr>
          <w:b/>
        </w:rPr>
        <w:t>3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1B204F">
        <w:rPr>
          <w:b/>
          <w:szCs w:val="28"/>
        </w:rPr>
        <w:t>2</w:t>
      </w:r>
    </w:p>
    <w:p w:rsidR="001F71D5" w:rsidRDefault="001F71D5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1F71D5" w:rsidRDefault="001F71D5" w:rsidP="00BC1090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351253" w:rsidTr="00933267">
        <w:tc>
          <w:tcPr>
            <w:tcW w:w="649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1B204F" w:rsidRPr="001D3B13" w:rsidTr="00933267">
        <w:tc>
          <w:tcPr>
            <w:tcW w:w="649" w:type="dxa"/>
          </w:tcPr>
          <w:p w:rsidR="001B204F" w:rsidRPr="001D3B13" w:rsidRDefault="001B204F" w:rsidP="001B204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1B204F" w:rsidRPr="001D3B13" w:rsidRDefault="0018465C" w:rsidP="004C0C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165</w:t>
            </w:r>
          </w:p>
        </w:tc>
        <w:tc>
          <w:tcPr>
            <w:tcW w:w="2326" w:type="dxa"/>
          </w:tcPr>
          <w:p w:rsidR="001B204F" w:rsidRPr="001D3B13" w:rsidRDefault="001B204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B204F" w:rsidRPr="001D3B13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t>35  002948</w:t>
            </w:r>
            <w:r w:rsidR="001A7BAF">
              <w:t xml:space="preserve">      </w:t>
            </w:r>
          </w:p>
        </w:tc>
      </w:tr>
      <w:tr w:rsidR="0018465C" w:rsidRPr="001D3B13" w:rsidTr="00933267">
        <w:tc>
          <w:tcPr>
            <w:tcW w:w="649" w:type="dxa"/>
          </w:tcPr>
          <w:p w:rsidR="0018465C" w:rsidRDefault="0018465C" w:rsidP="001B204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18465C" w:rsidRDefault="0018465C" w:rsidP="004C0C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2326" w:type="dxa"/>
          </w:tcPr>
          <w:p w:rsidR="0018465C" w:rsidRPr="0018465C" w:rsidRDefault="0018465C" w:rsidP="0018465C">
            <w:pPr>
              <w:jc w:val="center"/>
              <w:rPr>
                <w:sz w:val="28"/>
                <w:szCs w:val="28"/>
              </w:rPr>
            </w:pPr>
            <w:r w:rsidRPr="0018465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8465C" w:rsidRDefault="0018465C" w:rsidP="00933267">
            <w:pPr>
              <w:pStyle w:val="a5"/>
            </w:pPr>
            <w:r>
              <w:t>35 010500</w:t>
            </w:r>
          </w:p>
        </w:tc>
      </w:tr>
      <w:tr w:rsidR="0018465C" w:rsidRPr="001D3B13" w:rsidTr="00933267">
        <w:tc>
          <w:tcPr>
            <w:tcW w:w="649" w:type="dxa"/>
          </w:tcPr>
          <w:p w:rsidR="0018465C" w:rsidRDefault="0018465C" w:rsidP="001B204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18465C" w:rsidRDefault="0018465C" w:rsidP="004C0C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</w:t>
            </w:r>
          </w:p>
        </w:tc>
        <w:tc>
          <w:tcPr>
            <w:tcW w:w="2326" w:type="dxa"/>
          </w:tcPr>
          <w:p w:rsidR="0018465C" w:rsidRPr="0018465C" w:rsidRDefault="0018465C" w:rsidP="0018465C">
            <w:pPr>
              <w:jc w:val="center"/>
              <w:rPr>
                <w:sz w:val="28"/>
                <w:szCs w:val="28"/>
              </w:rPr>
            </w:pPr>
            <w:r w:rsidRPr="0018465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8465C" w:rsidRDefault="0018465C" w:rsidP="00933267">
            <w:pPr>
              <w:pStyle w:val="a5"/>
            </w:pPr>
            <w:r>
              <w:t>35 002856</w:t>
            </w:r>
          </w:p>
        </w:tc>
      </w:tr>
      <w:tr w:rsidR="0018465C" w:rsidRPr="001D3B13" w:rsidTr="00933267">
        <w:tc>
          <w:tcPr>
            <w:tcW w:w="649" w:type="dxa"/>
          </w:tcPr>
          <w:p w:rsidR="0018465C" w:rsidRDefault="0018465C" w:rsidP="001B204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18465C" w:rsidRDefault="0018465C" w:rsidP="004C0C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304</w:t>
            </w:r>
          </w:p>
        </w:tc>
        <w:tc>
          <w:tcPr>
            <w:tcW w:w="2326" w:type="dxa"/>
          </w:tcPr>
          <w:p w:rsidR="0018465C" w:rsidRPr="0018465C" w:rsidRDefault="0018465C" w:rsidP="0018465C">
            <w:pPr>
              <w:jc w:val="center"/>
              <w:rPr>
                <w:sz w:val="28"/>
                <w:szCs w:val="28"/>
              </w:rPr>
            </w:pPr>
            <w:r w:rsidRPr="0018465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8465C" w:rsidRDefault="0018465C" w:rsidP="00933267">
            <w:pPr>
              <w:pStyle w:val="a5"/>
            </w:pPr>
            <w:r>
              <w:t>35 002829</w:t>
            </w:r>
          </w:p>
        </w:tc>
      </w:tr>
    </w:tbl>
    <w:p w:rsidR="001F71D5" w:rsidRDefault="001F71D5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p w:rsidR="001F71D5" w:rsidRPr="00351253" w:rsidRDefault="001F71D5" w:rsidP="00BC1090">
      <w:pPr>
        <w:pStyle w:val="a5"/>
        <w:ind w:firstLine="720"/>
        <w:jc w:val="both"/>
        <w:rPr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647553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647553" w:rsidRPr="001D3B13" w:rsidTr="00647553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47553" w:rsidRPr="001D3B13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326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47553" w:rsidRPr="001D3B13" w:rsidRDefault="00745ACA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 </w:t>
            </w:r>
            <w:r w:rsidR="001A7BAF">
              <w:t>002</w:t>
            </w:r>
            <w:r w:rsidR="0018465C">
              <w:t>895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Pr="001D3B13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1A7BAF" w:rsidP="00532927">
            <w:pPr>
              <w:pStyle w:val="a5"/>
              <w:rPr>
                <w:color w:val="000000"/>
                <w:szCs w:val="28"/>
              </w:rPr>
            </w:pPr>
            <w:r>
              <w:t>35  002814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Pr="001D3B13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18465C" w:rsidP="00532927">
            <w:pPr>
              <w:pStyle w:val="a5"/>
              <w:rPr>
                <w:color w:val="000000"/>
                <w:szCs w:val="28"/>
              </w:rPr>
            </w:pPr>
            <w:r>
              <w:t>35 032231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18465C" w:rsidP="00532927">
            <w:pPr>
              <w:pStyle w:val="a5"/>
              <w:rPr>
                <w:color w:val="000000"/>
                <w:szCs w:val="28"/>
              </w:rPr>
            </w:pPr>
            <w:r>
              <w:t>35 010560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18465C" w:rsidP="00532927">
            <w:pPr>
              <w:pStyle w:val="a5"/>
              <w:rPr>
                <w:color w:val="000000"/>
                <w:szCs w:val="28"/>
              </w:rPr>
            </w:pPr>
            <w:r>
              <w:t>35 00289</w:t>
            </w:r>
            <w:r w:rsidRPr="00A87B8A">
              <w:t>4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745ACA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8465C">
              <w:t>002828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745ACA" w:rsidRPr="00745ACA" w:rsidRDefault="001A7BAF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465C">
              <w:rPr>
                <w:sz w:val="28"/>
                <w:szCs w:val="28"/>
              </w:rPr>
              <w:t>21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745ACA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8465C">
              <w:t>002856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745ACA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A7BAF">
              <w:t>0</w:t>
            </w:r>
            <w:r w:rsidR="0018465C">
              <w:t>02857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326" w:type="dxa"/>
          </w:tcPr>
          <w:p w:rsidR="00745ACA" w:rsidRPr="00745ACA" w:rsidRDefault="00F457B1" w:rsidP="00745ACA">
            <w:pPr>
              <w:jc w:val="center"/>
              <w:rPr>
                <w:sz w:val="28"/>
                <w:szCs w:val="28"/>
              </w:rPr>
            </w:pPr>
            <w:r w:rsidRPr="00F457B1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745ACA" w:rsidRPr="001D3B13" w:rsidRDefault="001A7BAF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8465C">
              <w:t>052608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26" w:type="dxa"/>
          </w:tcPr>
          <w:p w:rsidR="00745ACA" w:rsidRPr="00745ACA" w:rsidRDefault="00745ACA" w:rsidP="00745ACA">
            <w:pPr>
              <w:jc w:val="center"/>
              <w:rPr>
                <w:sz w:val="28"/>
                <w:szCs w:val="28"/>
              </w:rPr>
            </w:pPr>
            <w:r w:rsidRPr="00745ACA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5ACA" w:rsidRPr="001D3B13" w:rsidRDefault="00745ACA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A7BAF">
              <w:t>0</w:t>
            </w:r>
            <w:r w:rsidR="0018465C">
              <w:t>42509</w:t>
            </w:r>
          </w:p>
        </w:tc>
      </w:tr>
      <w:tr w:rsidR="00745ACA" w:rsidRPr="001D3B13" w:rsidTr="00647553">
        <w:tc>
          <w:tcPr>
            <w:tcW w:w="649" w:type="dxa"/>
          </w:tcPr>
          <w:p w:rsidR="00745ACA" w:rsidRDefault="00745A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745ACA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326" w:type="dxa"/>
          </w:tcPr>
          <w:p w:rsidR="00745ACA" w:rsidRPr="00F457B1" w:rsidRDefault="00F457B1" w:rsidP="00745ACA">
            <w:pPr>
              <w:jc w:val="center"/>
              <w:rPr>
                <w:sz w:val="28"/>
                <w:szCs w:val="28"/>
              </w:rPr>
            </w:pPr>
            <w:r w:rsidRPr="00F457B1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745ACA" w:rsidRPr="001D3B13" w:rsidRDefault="00532927" w:rsidP="00532927">
            <w:pPr>
              <w:pStyle w:val="a5"/>
              <w:rPr>
                <w:color w:val="000000"/>
                <w:szCs w:val="28"/>
              </w:rPr>
            </w:pPr>
            <w:r>
              <w:t xml:space="preserve">35 </w:t>
            </w:r>
            <w:r w:rsidR="001A7BAF">
              <w:t>0</w:t>
            </w:r>
            <w:r w:rsidR="0018465C">
              <w:t>02829</w:t>
            </w:r>
          </w:p>
        </w:tc>
      </w:tr>
      <w:tr w:rsidR="0018465C" w:rsidRPr="001D3B13" w:rsidTr="00647553">
        <w:tc>
          <w:tcPr>
            <w:tcW w:w="649" w:type="dxa"/>
          </w:tcPr>
          <w:p w:rsidR="0018465C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18465C" w:rsidRPr="00745ACA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326" w:type="dxa"/>
          </w:tcPr>
          <w:p w:rsidR="0018465C" w:rsidRDefault="0018465C" w:rsidP="0018465C">
            <w:pPr>
              <w:jc w:val="center"/>
            </w:pPr>
            <w:r w:rsidRPr="00C7493F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8465C" w:rsidRPr="001D3B13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35 029961</w:t>
            </w:r>
          </w:p>
        </w:tc>
      </w:tr>
      <w:tr w:rsidR="0018465C" w:rsidRPr="001D3B13" w:rsidTr="00647553">
        <w:tc>
          <w:tcPr>
            <w:tcW w:w="649" w:type="dxa"/>
          </w:tcPr>
          <w:p w:rsidR="0018465C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18465C" w:rsidRDefault="0018465C" w:rsidP="004C0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2326" w:type="dxa"/>
          </w:tcPr>
          <w:p w:rsidR="0018465C" w:rsidRDefault="0018465C" w:rsidP="0018465C">
            <w:pPr>
              <w:jc w:val="center"/>
            </w:pPr>
            <w:r w:rsidRPr="00C7493F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8465C" w:rsidRDefault="0018465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35 052610</w:t>
            </w:r>
          </w:p>
        </w:tc>
      </w:tr>
    </w:tbl>
    <w:p w:rsidR="00BC1090" w:rsidRDefault="00BC1090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lastRenderedPageBreak/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="00647553" w:rsidRPr="001D6540">
        <w:rPr>
          <w:b/>
          <w:color w:val="000000"/>
          <w:szCs w:val="28"/>
        </w:rPr>
        <w:t>путем жеребьевки</w:t>
      </w:r>
      <w:r w:rsidR="00647553" w:rsidRPr="001D3B13">
        <w:rPr>
          <w:color w:val="000000"/>
          <w:szCs w:val="28"/>
        </w:rPr>
        <w:t xml:space="preserve"> </w:t>
      </w:r>
      <w:r w:rsidR="001F71D5" w:rsidRPr="00647553">
        <w:rPr>
          <w:b/>
          <w:color w:val="000000"/>
          <w:szCs w:val="28"/>
        </w:rPr>
        <w:t>иным физическим лицам,</w:t>
      </w:r>
      <w:r w:rsidR="00647553" w:rsidRPr="00647553">
        <w:rPr>
          <w:b/>
          <w:szCs w:val="28"/>
        </w:rPr>
        <w:t xml:space="preserve"> </w:t>
      </w:r>
      <w:r w:rsidR="00647553" w:rsidRPr="001D3B13">
        <w:rPr>
          <w:color w:val="000000"/>
          <w:szCs w:val="28"/>
        </w:rPr>
        <w:t>участвующим в жеребьевке, имеющим охотничий билет:</w:t>
      </w:r>
    </w:p>
    <w:p w:rsidR="001F71D5" w:rsidRDefault="001F71D5" w:rsidP="00BC1090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933267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647553" w:rsidRPr="001D3B13" w:rsidTr="00532927">
        <w:trPr>
          <w:trHeight w:val="351"/>
        </w:trPr>
        <w:tc>
          <w:tcPr>
            <w:tcW w:w="649" w:type="dxa"/>
          </w:tcPr>
          <w:p w:rsidR="00647553" w:rsidRPr="001D3B13" w:rsidRDefault="00F457B1" w:rsidP="0053292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47553" w:rsidRPr="001D3B13" w:rsidRDefault="00F457B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2326" w:type="dxa"/>
          </w:tcPr>
          <w:p w:rsidR="00647553" w:rsidRPr="001D3B13" w:rsidRDefault="005329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647553" w:rsidRPr="001D3B13" w:rsidRDefault="005329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F31BCD">
              <w:t>00</w:t>
            </w:r>
            <w:r w:rsidR="00F457B1">
              <w:t>2875</w:t>
            </w:r>
          </w:p>
        </w:tc>
      </w:tr>
      <w:tr w:rsidR="00532927" w:rsidRPr="001D3B13" w:rsidTr="00532927">
        <w:trPr>
          <w:trHeight w:val="351"/>
        </w:trPr>
        <w:tc>
          <w:tcPr>
            <w:tcW w:w="649" w:type="dxa"/>
          </w:tcPr>
          <w:p w:rsidR="00532927" w:rsidRDefault="00F457B1" w:rsidP="0053292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532927" w:rsidRDefault="00F457B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</w:t>
            </w:r>
          </w:p>
        </w:tc>
        <w:tc>
          <w:tcPr>
            <w:tcW w:w="2326" w:type="dxa"/>
          </w:tcPr>
          <w:p w:rsidR="00532927" w:rsidRDefault="005329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532927" w:rsidRDefault="005329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F31BCD">
              <w:t>0</w:t>
            </w:r>
            <w:r w:rsidR="00F457B1">
              <w:t>29957</w:t>
            </w:r>
          </w:p>
        </w:tc>
      </w:tr>
    </w:tbl>
    <w:p w:rsidR="001F71D5" w:rsidRDefault="001F71D5" w:rsidP="00BC1090">
      <w:pPr>
        <w:pStyle w:val="a5"/>
        <w:ind w:firstLine="709"/>
        <w:jc w:val="both"/>
        <w:rPr>
          <w:color w:val="000000"/>
          <w:szCs w:val="28"/>
        </w:rPr>
      </w:pPr>
    </w:p>
    <w:p w:rsidR="00BC1090" w:rsidRDefault="00BC1090" w:rsidP="00BC109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BC1090" w:rsidRDefault="00BC1090" w:rsidP="002D6A05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>Вопрос</w:t>
      </w:r>
      <w:r w:rsidR="00532927">
        <w:rPr>
          <w:color w:val="000000"/>
          <w:szCs w:val="28"/>
        </w:rPr>
        <w:t>ы возможно задать по телефону: +79211490589</w:t>
      </w:r>
      <w:r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89" w:rsidRDefault="00CD1889">
      <w:r>
        <w:separator/>
      </w:r>
    </w:p>
  </w:endnote>
  <w:endnote w:type="continuationSeparator" w:id="0">
    <w:p w:rsidR="00CD1889" w:rsidRDefault="00C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235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89" w:rsidRDefault="00CD1889">
      <w:r>
        <w:separator/>
      </w:r>
    </w:p>
  </w:footnote>
  <w:footnote w:type="continuationSeparator" w:id="0">
    <w:p w:rsidR="00CD1889" w:rsidRDefault="00CD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235B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235B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1D5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930E8B"/>
    <w:multiLevelType w:val="hybridMultilevel"/>
    <w:tmpl w:val="78C4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3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1"/>
  </w:num>
  <w:num w:numId="15">
    <w:abstractNumId w:val="12"/>
  </w:num>
  <w:num w:numId="16">
    <w:abstractNumId w:val="30"/>
  </w:num>
  <w:num w:numId="17">
    <w:abstractNumId w:val="13"/>
  </w:num>
  <w:num w:numId="18">
    <w:abstractNumId w:val="29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5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8"/>
  </w:num>
  <w:num w:numId="33">
    <w:abstractNumId w:val="19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5B0B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1A15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479C3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65C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A7BAF"/>
    <w:rsid w:val="001B0A21"/>
    <w:rsid w:val="001B1FE1"/>
    <w:rsid w:val="001B204F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1D5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76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35BC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7C3B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7123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927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472D2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969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ACA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0D9D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0798E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45A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5B2B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662E"/>
    <w:rsid w:val="00C27EC3"/>
    <w:rsid w:val="00C31DB6"/>
    <w:rsid w:val="00C328DE"/>
    <w:rsid w:val="00C33D74"/>
    <w:rsid w:val="00C34F1A"/>
    <w:rsid w:val="00C37F69"/>
    <w:rsid w:val="00C43125"/>
    <w:rsid w:val="00C43BC9"/>
    <w:rsid w:val="00C443A5"/>
    <w:rsid w:val="00C4451C"/>
    <w:rsid w:val="00C44572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5481"/>
    <w:rsid w:val="00C97651"/>
    <w:rsid w:val="00C97B19"/>
    <w:rsid w:val="00CA01BC"/>
    <w:rsid w:val="00CA0BA0"/>
    <w:rsid w:val="00CA25D5"/>
    <w:rsid w:val="00CA360D"/>
    <w:rsid w:val="00CA5676"/>
    <w:rsid w:val="00CA595A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1889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0C81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3EA0"/>
    <w:rsid w:val="00DE4B96"/>
    <w:rsid w:val="00DE4DA7"/>
    <w:rsid w:val="00DE56C1"/>
    <w:rsid w:val="00DE582B"/>
    <w:rsid w:val="00DF13EF"/>
    <w:rsid w:val="00DF2CDF"/>
    <w:rsid w:val="00DF34DB"/>
    <w:rsid w:val="00DF77C3"/>
    <w:rsid w:val="00DF7879"/>
    <w:rsid w:val="00E01B6C"/>
    <w:rsid w:val="00E04197"/>
    <w:rsid w:val="00E061AB"/>
    <w:rsid w:val="00E073E2"/>
    <w:rsid w:val="00E10FAF"/>
    <w:rsid w:val="00E122A9"/>
    <w:rsid w:val="00E14E42"/>
    <w:rsid w:val="00E16338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1BCD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7B1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4CEBA-262A-4C49-A8D3-AE1B6D9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E11A-3A74-4AEF-A83C-60CF0F38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2023-07-20T08:48:00Z</cp:lastPrinted>
  <dcterms:created xsi:type="dcterms:W3CDTF">2023-08-17T13:51:00Z</dcterms:created>
  <dcterms:modified xsi:type="dcterms:W3CDTF">2023-08-17T13:51:00Z</dcterms:modified>
</cp:coreProperties>
</file>