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92" w:rsidRDefault="00917992" w:rsidP="00E62417">
      <w:pPr>
        <w:pStyle w:val="a3"/>
        <w:jc w:val="right"/>
        <w:rPr>
          <w:b/>
          <w:caps/>
          <w:szCs w:val="28"/>
        </w:rPr>
      </w:pPr>
    </w:p>
    <w:p w:rsidR="00917992" w:rsidRDefault="00917992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Облохотдепартамент информирует об итогах жеребьевки по распределению разрешений на добычу бурого медведя и кабана на территории общедоступных охотничьих угодий  </w:t>
      </w:r>
      <w:r w:rsidR="001063FF">
        <w:rPr>
          <w:b/>
          <w:caps/>
          <w:szCs w:val="28"/>
        </w:rPr>
        <w:t xml:space="preserve">Сокольского </w:t>
      </w:r>
      <w:r w:rsidR="003A60A7">
        <w:rPr>
          <w:b/>
          <w:caps/>
          <w:szCs w:val="28"/>
        </w:rPr>
        <w:t>округа в сезоне охоты 2023-2024</w:t>
      </w:r>
      <w:r>
        <w:rPr>
          <w:b/>
          <w:caps/>
          <w:szCs w:val="28"/>
        </w:rPr>
        <w:t xml:space="preserve"> года.</w:t>
      </w:r>
    </w:p>
    <w:p w:rsidR="00917992" w:rsidRDefault="00917992" w:rsidP="00E31160">
      <w:pPr>
        <w:pStyle w:val="a3"/>
        <w:rPr>
          <w:b/>
          <w:caps/>
          <w:szCs w:val="28"/>
        </w:rPr>
      </w:pPr>
    </w:p>
    <w:p w:rsidR="00917992" w:rsidRPr="003A60A7" w:rsidRDefault="00917992" w:rsidP="003A60A7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  <w:r w:rsidR="003A60A7">
        <w:rPr>
          <w:b/>
        </w:rPr>
        <w:t xml:space="preserve"> </w:t>
      </w:r>
      <w:r>
        <w:rPr>
          <w:b/>
        </w:rPr>
        <w:t>распределению разрешений на добычу бурого медведя и кабана</w:t>
      </w:r>
      <w:r w:rsidR="003A60A7">
        <w:rPr>
          <w:b/>
          <w:i/>
        </w:rPr>
        <w:t xml:space="preserve"> </w:t>
      </w:r>
      <w:r w:rsidRPr="00737D94">
        <w:rPr>
          <w:b/>
        </w:rPr>
        <w:t xml:space="preserve">от </w:t>
      </w:r>
      <w:r w:rsidR="00511E9B">
        <w:rPr>
          <w:b/>
        </w:rPr>
        <w:t>20 июля 2023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 w:rsidR="003A60A7">
        <w:rPr>
          <w:b/>
          <w:szCs w:val="28"/>
        </w:rPr>
        <w:t>1</w:t>
      </w:r>
      <w:r>
        <w:rPr>
          <w:b/>
          <w:szCs w:val="28"/>
        </w:rPr>
        <w:t>:</w:t>
      </w:r>
    </w:p>
    <w:p w:rsidR="003A60A7" w:rsidRDefault="003A60A7" w:rsidP="00881463">
      <w:pPr>
        <w:pStyle w:val="a5"/>
        <w:ind w:firstLine="720"/>
        <w:jc w:val="both"/>
        <w:rPr>
          <w:b/>
        </w:rPr>
      </w:pPr>
    </w:p>
    <w:p w:rsidR="00917992" w:rsidRPr="002A4118" w:rsidRDefault="00917992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1.1</w:t>
      </w:r>
      <w:r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разрешения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3A60A7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917992" w:rsidRDefault="00917992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3969"/>
      </w:tblGrid>
      <w:tr w:rsidR="00917992" w:rsidRPr="00A41247" w:rsidTr="00600046">
        <w:tc>
          <w:tcPr>
            <w:tcW w:w="675" w:type="dxa"/>
          </w:tcPr>
          <w:p w:rsidR="00917992" w:rsidRPr="00A41247" w:rsidRDefault="00917992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917992" w:rsidRPr="00A41247" w:rsidRDefault="00917992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917992" w:rsidRPr="00A41247" w:rsidRDefault="00917992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511E9B" w:rsidRPr="00780DE7" w:rsidTr="00CE2832">
        <w:tc>
          <w:tcPr>
            <w:tcW w:w="675" w:type="dxa"/>
          </w:tcPr>
          <w:p w:rsidR="00511E9B" w:rsidRPr="00780DE7" w:rsidRDefault="00511E9B" w:rsidP="00610223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11E9B" w:rsidRPr="00780DE7" w:rsidRDefault="00511E9B" w:rsidP="00442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511E9B" w:rsidRPr="00780DE7" w:rsidRDefault="00511E9B" w:rsidP="00442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35№041622</w:t>
            </w:r>
          </w:p>
        </w:tc>
      </w:tr>
      <w:tr w:rsidR="00511E9B" w:rsidRPr="00780DE7" w:rsidTr="00CE2832">
        <w:tc>
          <w:tcPr>
            <w:tcW w:w="675" w:type="dxa"/>
          </w:tcPr>
          <w:p w:rsidR="00511E9B" w:rsidRPr="00780DE7" w:rsidRDefault="00511E9B" w:rsidP="00610223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11E9B" w:rsidRPr="00780DE7" w:rsidRDefault="00511E9B" w:rsidP="00442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</w:tcPr>
          <w:p w:rsidR="00511E9B" w:rsidRPr="00780DE7" w:rsidRDefault="00511E9B" w:rsidP="004424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35№005355</w:t>
            </w:r>
          </w:p>
        </w:tc>
      </w:tr>
    </w:tbl>
    <w:p w:rsidR="006F0066" w:rsidRDefault="006F0066" w:rsidP="00881463">
      <w:pPr>
        <w:pStyle w:val="a5"/>
        <w:ind w:firstLine="720"/>
        <w:jc w:val="both"/>
        <w:rPr>
          <w:b/>
        </w:rPr>
      </w:pPr>
    </w:p>
    <w:p w:rsidR="00917992" w:rsidRDefault="00917992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 xml:space="preserve">1.2. </w:t>
      </w:r>
      <w:r w:rsidRPr="00737D94">
        <w:rPr>
          <w:b/>
        </w:rPr>
        <w:t xml:space="preserve">Предоставить право на получение </w:t>
      </w:r>
      <w:r w:rsidRPr="00737D94">
        <w:rPr>
          <w:b/>
          <w:szCs w:val="28"/>
        </w:rPr>
        <w:t>разрешения на добычу бурого медведя</w:t>
      </w:r>
      <w:r>
        <w:rPr>
          <w:szCs w:val="28"/>
        </w:rPr>
        <w:t xml:space="preserve"> </w:t>
      </w:r>
      <w:r w:rsidRPr="00DE4B96">
        <w:rPr>
          <w:szCs w:val="28"/>
        </w:rPr>
        <w:t>путем жеребьевки</w:t>
      </w:r>
      <w:r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3A60A7" w:rsidRDefault="003A60A7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3969"/>
      </w:tblGrid>
      <w:tr w:rsidR="00917992" w:rsidRPr="00A41247" w:rsidTr="00733DA3">
        <w:tc>
          <w:tcPr>
            <w:tcW w:w="675" w:type="dxa"/>
          </w:tcPr>
          <w:p w:rsidR="00917992" w:rsidRDefault="00917992" w:rsidP="00733DA3">
            <w:pPr>
              <w:pStyle w:val="a5"/>
              <w:rPr>
                <w:b/>
              </w:rPr>
            </w:pPr>
          </w:p>
          <w:p w:rsidR="00917992" w:rsidRPr="00A41247" w:rsidRDefault="00917992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917992" w:rsidRPr="00A41247" w:rsidRDefault="00917992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917992" w:rsidRDefault="00917992" w:rsidP="0006104C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917992" w:rsidRPr="00A41247" w:rsidRDefault="00917992" w:rsidP="0006104C">
            <w:pPr>
              <w:pStyle w:val="a5"/>
              <w:rPr>
                <w:b/>
              </w:rPr>
            </w:pPr>
          </w:p>
        </w:tc>
      </w:tr>
      <w:tr w:rsidR="00917992" w:rsidRPr="00780DE7" w:rsidTr="00842BA8">
        <w:tc>
          <w:tcPr>
            <w:tcW w:w="675" w:type="dxa"/>
          </w:tcPr>
          <w:p w:rsidR="00917992" w:rsidRPr="00780DE7" w:rsidRDefault="00917992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917992" w:rsidRPr="00780DE7" w:rsidRDefault="00511E9B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  <w:vAlign w:val="center"/>
          </w:tcPr>
          <w:p w:rsidR="00917992" w:rsidRPr="00780DE7" w:rsidRDefault="005F5621" w:rsidP="00511E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</w:t>
            </w:r>
            <w:r w:rsidR="00511E9B">
              <w:rPr>
                <w:color w:val="000000"/>
                <w:sz w:val="28"/>
                <w:szCs w:val="28"/>
              </w:rPr>
              <w:t>41628</w:t>
            </w:r>
          </w:p>
        </w:tc>
      </w:tr>
      <w:tr w:rsidR="00511E9B" w:rsidRPr="00780DE7" w:rsidTr="00511E9B">
        <w:trPr>
          <w:trHeight w:val="395"/>
        </w:trPr>
        <w:tc>
          <w:tcPr>
            <w:tcW w:w="675" w:type="dxa"/>
          </w:tcPr>
          <w:p w:rsidR="00511E9B" w:rsidRPr="00780DE7" w:rsidRDefault="00511E9B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11E9B" w:rsidRPr="00780DE7" w:rsidRDefault="00511E9B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969" w:type="dxa"/>
            <w:vAlign w:val="center"/>
          </w:tcPr>
          <w:p w:rsidR="00511E9B" w:rsidRPr="00780DE7" w:rsidRDefault="00511E9B" w:rsidP="00511E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030210</w:t>
            </w:r>
          </w:p>
        </w:tc>
      </w:tr>
    </w:tbl>
    <w:p w:rsidR="006F0066" w:rsidRDefault="006F0066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5F5621" w:rsidRDefault="00917992" w:rsidP="003A60A7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 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3A60A7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</w:t>
      </w:r>
      <w:r w:rsidRPr="00E6417D">
        <w:rPr>
          <w:b/>
          <w:color w:val="000000"/>
          <w:szCs w:val="28"/>
        </w:rPr>
        <w:t>биотехнические мероприятия гражданам</w:t>
      </w:r>
      <w:r w:rsidRPr="001D3B13">
        <w:rPr>
          <w:color w:val="000000"/>
          <w:szCs w:val="28"/>
        </w:rPr>
        <w:t>, имеющим охотничий билет:</w:t>
      </w:r>
    </w:p>
    <w:p w:rsidR="005F5621" w:rsidRPr="001D3B13" w:rsidRDefault="005F5621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3631"/>
        <w:gridCol w:w="2326"/>
        <w:gridCol w:w="3015"/>
      </w:tblGrid>
      <w:tr w:rsidR="00917992" w:rsidRPr="00351253" w:rsidTr="00FA47EA">
        <w:tc>
          <w:tcPr>
            <w:tcW w:w="649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917992" w:rsidRDefault="00917992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917992" w:rsidRPr="001D3B13" w:rsidTr="006931E1">
        <w:tc>
          <w:tcPr>
            <w:tcW w:w="649" w:type="dxa"/>
          </w:tcPr>
          <w:p w:rsidR="00917992" w:rsidRPr="001D3B13" w:rsidRDefault="00917992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917992" w:rsidRPr="001D3B13" w:rsidRDefault="00E357E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26" w:type="dxa"/>
          </w:tcPr>
          <w:p w:rsidR="00917992" w:rsidRPr="001D3B13" w:rsidRDefault="0091799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7992" w:rsidRPr="001D3B13" w:rsidRDefault="00917992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6F006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№</w:t>
            </w:r>
            <w:r w:rsidR="006F0066">
              <w:rPr>
                <w:color w:val="000000"/>
                <w:szCs w:val="28"/>
              </w:rPr>
              <w:t xml:space="preserve"> </w:t>
            </w:r>
            <w:r w:rsidR="00E357E4">
              <w:rPr>
                <w:color w:val="000000"/>
                <w:szCs w:val="28"/>
              </w:rPr>
              <w:t>41622</w:t>
            </w:r>
          </w:p>
        </w:tc>
      </w:tr>
      <w:tr w:rsidR="00917992" w:rsidRPr="001D3B13" w:rsidTr="006931E1">
        <w:tc>
          <w:tcPr>
            <w:tcW w:w="649" w:type="dxa"/>
          </w:tcPr>
          <w:p w:rsidR="00917992" w:rsidRPr="001D3B13" w:rsidRDefault="00917992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917992" w:rsidRPr="001D3B13" w:rsidRDefault="00E357E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26" w:type="dxa"/>
          </w:tcPr>
          <w:p w:rsidR="00917992" w:rsidRPr="001D3B13" w:rsidRDefault="0091799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7992" w:rsidRPr="001D3B13" w:rsidRDefault="00917992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6F006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№</w:t>
            </w:r>
            <w:r w:rsidR="006F0066">
              <w:rPr>
                <w:color w:val="000000"/>
                <w:szCs w:val="28"/>
              </w:rPr>
              <w:t xml:space="preserve"> </w:t>
            </w:r>
            <w:r w:rsidR="00E357E4">
              <w:rPr>
                <w:color w:val="000000"/>
                <w:szCs w:val="28"/>
              </w:rPr>
              <w:t>005013</w:t>
            </w:r>
          </w:p>
        </w:tc>
      </w:tr>
      <w:tr w:rsidR="00917992" w:rsidRPr="001D3B13" w:rsidTr="008B5D8F">
        <w:trPr>
          <w:trHeight w:val="225"/>
        </w:trPr>
        <w:tc>
          <w:tcPr>
            <w:tcW w:w="649" w:type="dxa"/>
          </w:tcPr>
          <w:p w:rsidR="00917992" w:rsidRPr="001D3B13" w:rsidRDefault="00917992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917992" w:rsidRPr="001D3B13" w:rsidRDefault="00E357E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26" w:type="dxa"/>
          </w:tcPr>
          <w:p w:rsidR="00917992" w:rsidRPr="001D3B13" w:rsidRDefault="004A6D7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917992" w:rsidRPr="001D3B13" w:rsidRDefault="00917992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6F006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№</w:t>
            </w:r>
            <w:r w:rsidR="006F0066">
              <w:rPr>
                <w:color w:val="000000"/>
                <w:szCs w:val="28"/>
              </w:rPr>
              <w:t xml:space="preserve"> </w:t>
            </w:r>
            <w:r w:rsidR="00E357E4">
              <w:rPr>
                <w:color w:val="000000"/>
                <w:szCs w:val="28"/>
              </w:rPr>
              <w:t>005355</w:t>
            </w:r>
          </w:p>
        </w:tc>
      </w:tr>
      <w:tr w:rsidR="00917992" w:rsidRPr="001D3B13" w:rsidTr="008B5D8F">
        <w:trPr>
          <w:trHeight w:val="165"/>
        </w:trPr>
        <w:tc>
          <w:tcPr>
            <w:tcW w:w="649" w:type="dxa"/>
          </w:tcPr>
          <w:p w:rsidR="00917992" w:rsidRPr="001D3B13" w:rsidRDefault="00917992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917992" w:rsidRPr="001D3B13" w:rsidRDefault="00E357E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26" w:type="dxa"/>
          </w:tcPr>
          <w:p w:rsidR="00917992" w:rsidRPr="001D3B13" w:rsidRDefault="00BA6A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917992" w:rsidRPr="001D3B13" w:rsidRDefault="00917992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6F006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№</w:t>
            </w:r>
            <w:r w:rsidR="006F0066">
              <w:rPr>
                <w:color w:val="000000"/>
                <w:szCs w:val="28"/>
              </w:rPr>
              <w:t xml:space="preserve"> </w:t>
            </w:r>
            <w:r w:rsidR="00E357E4">
              <w:rPr>
                <w:color w:val="000000"/>
                <w:szCs w:val="28"/>
              </w:rPr>
              <w:t>011607</w:t>
            </w:r>
          </w:p>
        </w:tc>
      </w:tr>
      <w:tr w:rsidR="00917992" w:rsidRPr="001D3B13" w:rsidTr="008B5D8F">
        <w:trPr>
          <w:trHeight w:val="180"/>
        </w:trPr>
        <w:tc>
          <w:tcPr>
            <w:tcW w:w="649" w:type="dxa"/>
          </w:tcPr>
          <w:p w:rsidR="00917992" w:rsidRPr="001D3B13" w:rsidRDefault="00917992" w:rsidP="008B5D8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917992" w:rsidRPr="001D3B13" w:rsidRDefault="00E357E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26" w:type="dxa"/>
          </w:tcPr>
          <w:p w:rsidR="00917992" w:rsidRPr="001D3B13" w:rsidRDefault="0091799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7992" w:rsidRPr="001D3B13" w:rsidRDefault="00917992" w:rsidP="00AA2B8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6F006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№</w:t>
            </w:r>
            <w:r w:rsidR="006F0066">
              <w:rPr>
                <w:color w:val="000000"/>
                <w:szCs w:val="28"/>
              </w:rPr>
              <w:t xml:space="preserve"> </w:t>
            </w:r>
            <w:r w:rsidR="00AA2B87">
              <w:rPr>
                <w:color w:val="000000"/>
                <w:szCs w:val="28"/>
              </w:rPr>
              <w:t>005058</w:t>
            </w:r>
          </w:p>
        </w:tc>
      </w:tr>
    </w:tbl>
    <w:p w:rsidR="006F0066" w:rsidRDefault="006F0066" w:rsidP="003A60A7">
      <w:pPr>
        <w:pStyle w:val="a5"/>
        <w:jc w:val="both"/>
        <w:rPr>
          <w:b/>
        </w:rPr>
      </w:pPr>
    </w:p>
    <w:p w:rsidR="00917992" w:rsidRDefault="00917992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 xml:space="preserve">по заявлениям граждан, добывших </w:t>
      </w:r>
      <w:r w:rsidR="006F0066">
        <w:rPr>
          <w:b/>
        </w:rPr>
        <w:t>5 особей лисицы и 5 особей енотовидной собаки</w:t>
      </w:r>
      <w:r>
        <w:t>, имеющих охотничий билет:</w:t>
      </w:r>
    </w:p>
    <w:p w:rsidR="00917992" w:rsidRDefault="00917992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3631"/>
        <w:gridCol w:w="2326"/>
        <w:gridCol w:w="3015"/>
      </w:tblGrid>
      <w:tr w:rsidR="00917992" w:rsidRPr="001D3B13" w:rsidTr="00933267">
        <w:tc>
          <w:tcPr>
            <w:tcW w:w="649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917992" w:rsidRPr="001D3B13" w:rsidTr="00933267">
        <w:tc>
          <w:tcPr>
            <w:tcW w:w="649" w:type="dxa"/>
          </w:tcPr>
          <w:p w:rsidR="00917992" w:rsidRPr="001D3B13" w:rsidRDefault="00917992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917992" w:rsidRPr="001D3B13" w:rsidRDefault="0077491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26" w:type="dxa"/>
          </w:tcPr>
          <w:p w:rsidR="00917992" w:rsidRPr="001D3B13" w:rsidRDefault="00BA6A91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7992" w:rsidRPr="001D3B13" w:rsidRDefault="006F0066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E357E4">
              <w:rPr>
                <w:color w:val="000000"/>
                <w:szCs w:val="28"/>
              </w:rPr>
              <w:t>011960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E357E4">
              <w:rPr>
                <w:color w:val="000000"/>
                <w:szCs w:val="28"/>
              </w:rPr>
              <w:t>011637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BA6A91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E357E4">
              <w:rPr>
                <w:color w:val="000000"/>
                <w:szCs w:val="28"/>
              </w:rPr>
              <w:t>011778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E357E4">
              <w:rPr>
                <w:color w:val="000000"/>
                <w:szCs w:val="28"/>
              </w:rPr>
              <w:t>011865</w:t>
            </w:r>
          </w:p>
        </w:tc>
      </w:tr>
      <w:tr w:rsidR="004A6D79" w:rsidRPr="001D3B13" w:rsidTr="004A6D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E357E4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BA6A91" w:rsidP="009440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9" w:rsidRPr="001D3B13" w:rsidRDefault="004A6D79" w:rsidP="00E357E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E357E4">
              <w:rPr>
                <w:color w:val="000000"/>
                <w:szCs w:val="28"/>
              </w:rPr>
              <w:t>005343</w:t>
            </w:r>
          </w:p>
        </w:tc>
      </w:tr>
      <w:tr w:rsidR="00E357E4" w:rsidRPr="001D3B13" w:rsidTr="00E357E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E357E4" w:rsidP="00DA065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E357E4" w:rsidP="00DA065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E357E4" w:rsidP="00DA065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1D3B13" w:rsidRDefault="00E357E4" w:rsidP="00DA065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020666</w:t>
            </w:r>
          </w:p>
        </w:tc>
      </w:tr>
    </w:tbl>
    <w:p w:rsidR="005F5621" w:rsidRDefault="005F5621" w:rsidP="003A60A7">
      <w:pPr>
        <w:pStyle w:val="a5"/>
        <w:jc w:val="both"/>
        <w:rPr>
          <w:b/>
          <w:color w:val="000000"/>
          <w:szCs w:val="28"/>
        </w:rPr>
      </w:pPr>
    </w:p>
    <w:p w:rsidR="00917992" w:rsidRDefault="00917992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2.3</w:t>
      </w:r>
      <w:r w:rsidRPr="001D6540">
        <w:rPr>
          <w:b/>
          <w:color w:val="000000"/>
          <w:szCs w:val="28"/>
        </w:rPr>
        <w:t>. Предоставить право на получение разрешения на добычу кабана путем жеребьевки</w:t>
      </w:r>
      <w:r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917992" w:rsidRPr="001D3B13" w:rsidRDefault="00917992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573"/>
        <w:gridCol w:w="2410"/>
        <w:gridCol w:w="2977"/>
      </w:tblGrid>
      <w:tr w:rsidR="00917992" w:rsidRPr="00351253" w:rsidTr="00FA47EA">
        <w:tc>
          <w:tcPr>
            <w:tcW w:w="646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77" w:type="dxa"/>
            <w:vAlign w:val="center"/>
          </w:tcPr>
          <w:p w:rsidR="00917992" w:rsidRPr="00351253" w:rsidRDefault="00917992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917992" w:rsidRPr="00351253" w:rsidRDefault="00917992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917992" w:rsidRPr="001D3B13" w:rsidTr="00114709">
        <w:tc>
          <w:tcPr>
            <w:tcW w:w="646" w:type="dxa"/>
          </w:tcPr>
          <w:p w:rsidR="00917992" w:rsidRPr="001D3B13" w:rsidRDefault="00917992" w:rsidP="00D26E0E">
            <w:pPr>
              <w:pStyle w:val="a5"/>
              <w:jc w:val="left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917992" w:rsidRPr="001D3B13" w:rsidRDefault="00511E9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410" w:type="dxa"/>
            <w:vAlign w:val="center"/>
          </w:tcPr>
          <w:p w:rsidR="00917992" w:rsidRPr="001D3B13" w:rsidRDefault="004A6D79" w:rsidP="00FA237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917992" w:rsidRPr="00CA2C8B" w:rsidRDefault="00511E9B" w:rsidP="00511E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001905</w:t>
            </w:r>
          </w:p>
        </w:tc>
      </w:tr>
      <w:tr w:rsidR="00917992" w:rsidRPr="001D3B13" w:rsidTr="004E6D6D">
        <w:tc>
          <w:tcPr>
            <w:tcW w:w="646" w:type="dxa"/>
          </w:tcPr>
          <w:p w:rsidR="00917992" w:rsidRPr="001D3B13" w:rsidRDefault="00917992" w:rsidP="00D26E0E">
            <w:pPr>
              <w:pStyle w:val="a5"/>
              <w:jc w:val="left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917992" w:rsidRPr="00CA2C8B" w:rsidRDefault="00511E9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410" w:type="dxa"/>
          </w:tcPr>
          <w:p w:rsidR="00917992" w:rsidRPr="004E5A0A" w:rsidRDefault="004A6D79" w:rsidP="00E510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917992" w:rsidRPr="00CA2C8B" w:rsidRDefault="005F5621" w:rsidP="007749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№ </w:t>
            </w:r>
            <w:r w:rsidR="00511E9B">
              <w:rPr>
                <w:color w:val="000000"/>
                <w:sz w:val="28"/>
                <w:szCs w:val="28"/>
              </w:rPr>
              <w:t>047366</w:t>
            </w:r>
          </w:p>
        </w:tc>
      </w:tr>
    </w:tbl>
    <w:p w:rsidR="00917992" w:rsidRDefault="00917992" w:rsidP="00F6744F">
      <w:pPr>
        <w:pStyle w:val="a5"/>
        <w:ind w:firstLine="709"/>
        <w:jc w:val="both"/>
        <w:rPr>
          <w:color w:val="000000"/>
          <w:szCs w:val="28"/>
        </w:rPr>
      </w:pPr>
    </w:p>
    <w:p w:rsidR="00917992" w:rsidRDefault="00917992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917992" w:rsidRDefault="00917992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 xml:space="preserve">Вопросы возможно задать по телефону: </w:t>
      </w:r>
      <w:r w:rsidR="007B23F1">
        <w:rPr>
          <w:color w:val="000000"/>
          <w:sz w:val="28"/>
          <w:szCs w:val="28"/>
        </w:rPr>
        <w:t>8 -921-824-24-81</w:t>
      </w:r>
      <w:r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</w:t>
      </w:r>
      <w:bookmarkStart w:id="0" w:name="_GoBack"/>
      <w:r w:rsidRPr="001D3B13">
        <w:rPr>
          <w:color w:val="000000"/>
          <w:sz w:val="28"/>
          <w:szCs w:val="28"/>
        </w:rPr>
        <w:t>в</w:t>
      </w:r>
      <w:bookmarkEnd w:id="0"/>
      <w:r w:rsidRPr="001D3B13">
        <w:rPr>
          <w:color w:val="000000"/>
          <w:sz w:val="28"/>
          <w:szCs w:val="28"/>
        </w:rPr>
        <w:t>ке.</w:t>
      </w:r>
    </w:p>
    <w:sectPr w:rsidR="00917992" w:rsidSect="003A60A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567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F7" w:rsidRDefault="00AE59F7">
      <w:r>
        <w:separator/>
      </w:r>
    </w:p>
  </w:endnote>
  <w:endnote w:type="continuationSeparator" w:id="0">
    <w:p w:rsidR="00AE59F7" w:rsidRDefault="00A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1670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179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992">
      <w:rPr>
        <w:rStyle w:val="a9"/>
        <w:noProof/>
      </w:rPr>
      <w:t>1</w:t>
    </w:r>
    <w:r>
      <w:rPr>
        <w:rStyle w:val="a9"/>
      </w:rPr>
      <w:fldChar w:fldCharType="end"/>
    </w:r>
  </w:p>
  <w:p w:rsidR="00917992" w:rsidRDefault="009179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9179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F7" w:rsidRDefault="00AE59F7">
      <w:r>
        <w:separator/>
      </w:r>
    </w:p>
  </w:footnote>
  <w:footnote w:type="continuationSeparator" w:id="0">
    <w:p w:rsidR="00AE59F7" w:rsidRDefault="00AE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167096" w:rsidP="00045EC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179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7992" w:rsidRDefault="009179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92" w:rsidRDefault="00167096" w:rsidP="00045EC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179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60A7">
      <w:rPr>
        <w:rStyle w:val="a9"/>
        <w:noProof/>
      </w:rPr>
      <w:t>2</w:t>
    </w:r>
    <w:r>
      <w:rPr>
        <w:rStyle w:val="a9"/>
      </w:rPr>
      <w:fldChar w:fldCharType="end"/>
    </w:r>
  </w:p>
  <w:p w:rsidR="00917992" w:rsidRDefault="009179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3BFE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4795"/>
    <w:rsid w:val="0008558E"/>
    <w:rsid w:val="0008573A"/>
    <w:rsid w:val="00086A27"/>
    <w:rsid w:val="000873D9"/>
    <w:rsid w:val="00090D24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6208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3FF"/>
    <w:rsid w:val="00106BB6"/>
    <w:rsid w:val="00106CF5"/>
    <w:rsid w:val="00110F0D"/>
    <w:rsid w:val="0011151F"/>
    <w:rsid w:val="0011269F"/>
    <w:rsid w:val="00114709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67096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1F7A42"/>
    <w:rsid w:val="002004DF"/>
    <w:rsid w:val="00200836"/>
    <w:rsid w:val="002050A2"/>
    <w:rsid w:val="002058FD"/>
    <w:rsid w:val="002062EB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A60A7"/>
    <w:rsid w:val="003B193E"/>
    <w:rsid w:val="003B3BCD"/>
    <w:rsid w:val="003B4DD9"/>
    <w:rsid w:val="003B6804"/>
    <w:rsid w:val="003B68DE"/>
    <w:rsid w:val="003B7309"/>
    <w:rsid w:val="003C0155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276C1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571A1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D79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E6D6D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1E9B"/>
    <w:rsid w:val="00514FF9"/>
    <w:rsid w:val="00516C70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0EB3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621"/>
    <w:rsid w:val="005F5C49"/>
    <w:rsid w:val="00600046"/>
    <w:rsid w:val="0060025E"/>
    <w:rsid w:val="00601AA2"/>
    <w:rsid w:val="006055DA"/>
    <w:rsid w:val="00607288"/>
    <w:rsid w:val="00610223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29FE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56F"/>
    <w:rsid w:val="0066488F"/>
    <w:rsid w:val="006662E5"/>
    <w:rsid w:val="006710DB"/>
    <w:rsid w:val="00671F93"/>
    <w:rsid w:val="00672924"/>
    <w:rsid w:val="006730DE"/>
    <w:rsid w:val="00673E30"/>
    <w:rsid w:val="00673F10"/>
    <w:rsid w:val="006741FA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D38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4BCE"/>
    <w:rsid w:val="006E609F"/>
    <w:rsid w:val="006E6213"/>
    <w:rsid w:val="006E7201"/>
    <w:rsid w:val="006F0066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491C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3F1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51BC"/>
    <w:rsid w:val="007C537F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4815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2BA8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0511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5D8F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17992"/>
    <w:rsid w:val="009229B2"/>
    <w:rsid w:val="00926340"/>
    <w:rsid w:val="0092652D"/>
    <w:rsid w:val="00927ED5"/>
    <w:rsid w:val="00933267"/>
    <w:rsid w:val="0093364C"/>
    <w:rsid w:val="009337FD"/>
    <w:rsid w:val="00934032"/>
    <w:rsid w:val="00934C8B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2250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D7296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26DC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04AA"/>
    <w:rsid w:val="00AA1095"/>
    <w:rsid w:val="00AA14BC"/>
    <w:rsid w:val="00AA1EBE"/>
    <w:rsid w:val="00AA2B87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59F7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17453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5C1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6A91"/>
    <w:rsid w:val="00BA74C9"/>
    <w:rsid w:val="00BA7D98"/>
    <w:rsid w:val="00BB0D19"/>
    <w:rsid w:val="00BB1147"/>
    <w:rsid w:val="00BB143B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48DB"/>
    <w:rsid w:val="00C1520D"/>
    <w:rsid w:val="00C159D3"/>
    <w:rsid w:val="00C15E84"/>
    <w:rsid w:val="00C23078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2C8B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2832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6E0E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57E4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417D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8628F"/>
    <w:rsid w:val="00F942C3"/>
    <w:rsid w:val="00F97510"/>
    <w:rsid w:val="00F97F39"/>
    <w:rsid w:val="00FA09F0"/>
    <w:rsid w:val="00FA1539"/>
    <w:rsid w:val="00FA2376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B646A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2D67"/>
    <w:rsid w:val="00FE32AD"/>
    <w:rsid w:val="00FE518C"/>
    <w:rsid w:val="00FE59E4"/>
    <w:rsid w:val="00FE7D97"/>
    <w:rsid w:val="00FF0410"/>
    <w:rsid w:val="00FF0FC4"/>
    <w:rsid w:val="00FF4F66"/>
    <w:rsid w:val="00FF5B03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68DF31-6F8B-4117-9A41-4850F66C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56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C1090"/>
    <w:rPr>
      <w:rFonts w:cs="Times New Roman"/>
      <w:sz w:val="28"/>
    </w:rPr>
  </w:style>
  <w:style w:type="paragraph" w:styleId="a5">
    <w:name w:val="Subtitle"/>
    <w:basedOn w:val="a"/>
    <w:link w:val="a6"/>
    <w:uiPriority w:val="99"/>
    <w:qFormat/>
    <w:rsid w:val="00DE56C1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0F420E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DE56C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48"/>
    <w:rPr>
      <w:sz w:val="20"/>
      <w:szCs w:val="20"/>
    </w:rPr>
  </w:style>
  <w:style w:type="character" w:styleId="a9">
    <w:name w:val="page number"/>
    <w:basedOn w:val="a0"/>
    <w:uiPriority w:val="99"/>
    <w:rsid w:val="00DE56C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06C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848"/>
    <w:rPr>
      <w:sz w:val="0"/>
      <w:szCs w:val="0"/>
    </w:rPr>
  </w:style>
  <w:style w:type="paragraph" w:styleId="ac">
    <w:name w:val="header"/>
    <w:basedOn w:val="a"/>
    <w:link w:val="ad"/>
    <w:uiPriority w:val="99"/>
    <w:rsid w:val="00007C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97848"/>
    <w:rPr>
      <w:sz w:val="20"/>
      <w:szCs w:val="20"/>
    </w:rPr>
  </w:style>
  <w:style w:type="table" w:styleId="ae">
    <w:name w:val="Table Grid"/>
    <w:basedOn w:val="a1"/>
    <w:uiPriority w:val="99"/>
    <w:rsid w:val="000857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600046"/>
    <w:pPr>
      <w:ind w:left="720"/>
      <w:contextualSpacing/>
    </w:pPr>
  </w:style>
  <w:style w:type="character" w:customStyle="1" w:styleId="eattr">
    <w:name w:val="eattr"/>
    <w:basedOn w:val="a0"/>
    <w:uiPriority w:val="99"/>
    <w:rsid w:val="000F4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2023-07-20T09:47:00Z</cp:lastPrinted>
  <dcterms:created xsi:type="dcterms:W3CDTF">2023-07-20T11:32:00Z</dcterms:created>
  <dcterms:modified xsi:type="dcterms:W3CDTF">2023-07-20T11:32:00Z</dcterms:modified>
</cp:coreProperties>
</file>