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A" w:rsidRDefault="00205E2A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</w:p>
    <w:p w:rsidR="00205E2A" w:rsidRPr="0019529F" w:rsidRDefault="00436730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8"/>
        </w:rPr>
        <w:t>УВЕДОМЛЕНИЕ</w:t>
      </w:r>
    </w:p>
    <w:p w:rsidR="00205E2A" w:rsidRPr="0019529F" w:rsidRDefault="00057687">
      <w:pPr>
        <w:spacing w:line="360" w:lineRule="auto"/>
        <w:jc w:val="center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>о</w:t>
      </w:r>
      <w:r w:rsidR="00436730" w:rsidRPr="0019529F">
        <w:rPr>
          <w:rFonts w:asciiTheme="minorHAnsi" w:hAnsiTheme="minorHAnsi"/>
          <w:sz w:val="26"/>
        </w:rPr>
        <w:t xml:space="preserve"> проведении общественных обсуждений</w:t>
      </w:r>
    </w:p>
    <w:p w:rsidR="00205E2A" w:rsidRPr="0019529F" w:rsidRDefault="00436730">
      <w:pPr>
        <w:jc w:val="center"/>
        <w:rPr>
          <w:rFonts w:asciiTheme="minorHAnsi" w:hAnsiTheme="minorHAnsi"/>
          <w:sz w:val="28"/>
        </w:rPr>
      </w:pPr>
      <w:proofErr w:type="gramStart"/>
      <w:r w:rsidRPr="0019529F">
        <w:rPr>
          <w:rFonts w:asciiTheme="minorHAnsi" w:hAnsiTheme="minorHAnsi"/>
          <w:sz w:val="28"/>
        </w:rPr>
        <w:t>по объекту «Материалы, обосновывающие установление лимитов и квот добычи охотничьих рес</w:t>
      </w:r>
      <w:r w:rsidR="000A3EDB" w:rsidRPr="0019529F">
        <w:rPr>
          <w:rFonts w:asciiTheme="minorHAnsi" w:hAnsiTheme="minorHAnsi"/>
          <w:sz w:val="28"/>
        </w:rPr>
        <w:t>урсов на период с 1 августа 2024</w:t>
      </w:r>
      <w:r w:rsidRPr="0019529F">
        <w:rPr>
          <w:rFonts w:asciiTheme="minorHAnsi" w:hAnsiTheme="minorHAnsi"/>
          <w:sz w:val="28"/>
        </w:rPr>
        <w:t xml:space="preserve"> года до 1 августа 202</w:t>
      </w:r>
      <w:r w:rsidR="000A3EDB" w:rsidRPr="0019529F">
        <w:rPr>
          <w:rFonts w:asciiTheme="minorHAnsi" w:hAnsiTheme="minorHAnsi"/>
          <w:sz w:val="28"/>
        </w:rPr>
        <w:t>5</w:t>
      </w:r>
      <w:r w:rsidRPr="0019529F">
        <w:rPr>
          <w:rFonts w:asciiTheme="minorHAnsi" w:hAnsiTheme="minorHAnsi"/>
          <w:sz w:val="28"/>
        </w:rPr>
        <w:t xml:space="preserve">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среду»</w:t>
      </w:r>
      <w:proofErr w:type="gramEnd"/>
    </w:p>
    <w:p w:rsidR="00205E2A" w:rsidRPr="0019529F" w:rsidRDefault="00205E2A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proofErr w:type="gramStart"/>
      <w:r w:rsidRPr="0019529F">
        <w:rPr>
          <w:rFonts w:asciiTheme="minorHAnsi" w:hAnsiTheme="minorHAnsi"/>
          <w:sz w:val="26"/>
          <w:u w:val="single"/>
        </w:rPr>
        <w:t>Заказчик и исполнитель материалов, обосновывающих установление лимитов и квот добычи охотничьих ресурсов на период с 1 августа 202</w:t>
      </w:r>
      <w:r w:rsidR="00C77D24" w:rsidRPr="0019529F">
        <w:rPr>
          <w:rFonts w:asciiTheme="minorHAnsi" w:hAnsiTheme="minorHAnsi"/>
          <w:sz w:val="26"/>
          <w:u w:val="single"/>
        </w:rPr>
        <w:t>4</w:t>
      </w:r>
      <w:r w:rsidRPr="0019529F">
        <w:rPr>
          <w:rFonts w:asciiTheme="minorHAnsi" w:hAnsiTheme="minorHAnsi"/>
          <w:sz w:val="26"/>
          <w:u w:val="single"/>
        </w:rPr>
        <w:t xml:space="preserve"> года до 1 августа 202</w:t>
      </w:r>
      <w:r w:rsidR="00C77D24" w:rsidRPr="0019529F">
        <w:rPr>
          <w:rFonts w:asciiTheme="minorHAnsi" w:hAnsiTheme="minorHAnsi"/>
          <w:sz w:val="26"/>
          <w:u w:val="single"/>
        </w:rPr>
        <w:t>5</w:t>
      </w:r>
      <w:r w:rsidRPr="0019529F">
        <w:rPr>
          <w:rFonts w:asciiTheme="minorHAnsi" w:hAnsiTheme="minorHAnsi"/>
          <w:sz w:val="26"/>
          <w:u w:val="single"/>
        </w:rPr>
        <w:t xml:space="preserve">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среду:</w:t>
      </w:r>
      <w:proofErr w:type="gramEnd"/>
      <w:r w:rsidRPr="0019529F">
        <w:rPr>
          <w:rFonts w:asciiTheme="minorHAnsi" w:hAnsiTheme="minorHAnsi"/>
          <w:sz w:val="26"/>
        </w:rPr>
        <w:t xml:space="preserve"> Департамент по охране, контролю и регулированию использования объектов животного мира Вологодской области, ОГРН 1073525019370, ИНН 3525196711. 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  <w:u w:val="single"/>
        </w:rPr>
        <w:t>Юридический адрес и контактная информация заказчика:</w:t>
      </w:r>
      <w:r w:rsidRPr="0019529F">
        <w:rPr>
          <w:rFonts w:asciiTheme="minorHAnsi" w:hAnsiTheme="minorHAnsi"/>
          <w:sz w:val="26"/>
        </w:rPr>
        <w:t xml:space="preserve"> 160000, г. Вологда, ул. Козленская, д.8, т.(88172) 23-01-90 (доб.0410), </w:t>
      </w:r>
      <w:hyperlink r:id="rId6" w:history="1">
        <w:r w:rsidRPr="0019529F">
          <w:rPr>
            <w:rStyle w:val="ab"/>
            <w:rFonts w:asciiTheme="minorHAnsi" w:hAnsiTheme="minorHAnsi"/>
            <w:color w:val="000000"/>
            <w:sz w:val="26"/>
            <w:u w:val="none"/>
          </w:rPr>
          <w:t>oblohotdep@ohotdep.gov35.ru</w:t>
        </w:r>
      </w:hyperlink>
      <w:r w:rsidRPr="0019529F">
        <w:rPr>
          <w:rFonts w:asciiTheme="minorHAnsi" w:hAnsiTheme="minorHAnsi"/>
          <w:sz w:val="26"/>
        </w:rPr>
        <w:t xml:space="preserve">. Контактные данные ответственных лиц заказчика: Мазурец Роман Владимирович, начальник управления по охране и регулированию использования объектов животного мира, т.(8-8172) 23-01-91 (доб. 0403). 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proofErr w:type="gramStart"/>
      <w:r w:rsidRPr="0019529F">
        <w:rPr>
          <w:rFonts w:asciiTheme="minorHAnsi" w:hAnsiTheme="minorHAnsi"/>
          <w:sz w:val="26"/>
          <w:u w:val="single"/>
        </w:rPr>
        <w:t>Наименование, юридический адрес, контактная информация органа местного самоуправления, ответственного за организацию общественных обсуждений, контактные</w:t>
      </w:r>
      <w:proofErr w:type="gramEnd"/>
      <w:r w:rsidRPr="0019529F">
        <w:rPr>
          <w:rFonts w:asciiTheme="minorHAnsi" w:hAnsiTheme="minorHAnsi"/>
          <w:sz w:val="26"/>
          <w:u w:val="single"/>
        </w:rPr>
        <w:t xml:space="preserve"> данные ответственных лиц органов местного самоуправления: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5"/>
        <w:gridCol w:w="3975"/>
        <w:gridCol w:w="4185"/>
      </w:tblGrid>
      <w:tr w:rsidR="00205E2A" w:rsidRPr="001952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jc w:val="center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Наименование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jc w:val="center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Юридический адрес, контактная информация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jc w:val="center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ФИО, должность, контактные данные  лица органа местного самоуправления, ответственного за организацию общественных обсуждений</w:t>
            </w:r>
          </w:p>
          <w:p w:rsidR="00205E2A" w:rsidRPr="0019529F" w:rsidRDefault="00436730">
            <w:pPr>
              <w:jc w:val="center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Бабаевского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162480,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.Б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абаево, пл. Революции, д. 2а, телефон: (8-81743) 2-16-45,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факс: (8-81743) 2-18-03,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7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babaevoamr@vologda.ru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A76D96">
            <w:pPr>
              <w:rPr>
                <w:rFonts w:asciiTheme="minorHAnsi" w:hAnsiTheme="minorHAnsi"/>
                <w:color w:val="F79646"/>
                <w:sz w:val="22"/>
              </w:rPr>
            </w:pPr>
            <w:r w:rsidRPr="0019529F">
              <w:rPr>
                <w:rFonts w:asciiTheme="minorHAnsi" w:hAnsiTheme="minorHAnsi"/>
              </w:rPr>
              <w:t>Горина Ирина Анатольевна, заведующий отделом экологии и природопользования</w:t>
            </w:r>
            <w:r w:rsidRPr="0019529F">
              <w:rPr>
                <w:rFonts w:asciiTheme="minorHAnsi" w:hAnsiTheme="minorHAnsi"/>
                <w:sz w:val="22"/>
                <w:highlight w:val="white"/>
              </w:rPr>
              <w:t xml:space="preserve"> </w:t>
            </w:r>
            <w:r w:rsidR="00436730" w:rsidRPr="0019529F">
              <w:rPr>
                <w:rFonts w:asciiTheme="minorHAnsi" w:hAnsiTheme="minorHAnsi"/>
                <w:sz w:val="22"/>
                <w:highlight w:val="white"/>
              </w:rPr>
              <w:t xml:space="preserve">администрации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Бабаевского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color w:val="F79646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</w:t>
            </w:r>
            <w:r w:rsidR="00A76D96" w:rsidRPr="0019529F">
              <w:rPr>
                <w:rFonts w:asciiTheme="minorHAnsi" w:hAnsiTheme="minorHAnsi"/>
                <w:sz w:val="22"/>
                <w:highlight w:val="white"/>
              </w:rPr>
              <w:t>8-81743) 2-19-70</w:t>
            </w:r>
            <w:r w:rsidRPr="0019529F">
              <w:rPr>
                <w:rFonts w:asciiTheme="minorHAnsi" w:hAnsiTheme="minorHAnsi"/>
                <w:sz w:val="22"/>
                <w:highlight w:val="white"/>
              </w:rPr>
              <w:t xml:space="preserve">, </w:t>
            </w:r>
          </w:p>
          <w:p w:rsidR="00205E2A" w:rsidRPr="00DD1BEF" w:rsidRDefault="00436730" w:rsidP="00844AF2">
            <w:pPr>
              <w:rPr>
                <w:rFonts w:asciiTheme="minorHAnsi" w:hAnsiTheme="minorHAnsi"/>
                <w:color w:val="F79646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="00844AF2" w:rsidRPr="0019529F">
              <w:rPr>
                <w:rFonts w:asciiTheme="minorHAnsi" w:hAnsiTheme="minorHAnsi"/>
                <w:lang w:val="en-US"/>
              </w:rPr>
              <w:t>ecologbabaevo</w:t>
            </w:r>
            <w:proofErr w:type="spellEnd"/>
            <w:r w:rsidR="00844AF2" w:rsidRPr="00DD1BEF">
              <w:rPr>
                <w:rFonts w:asciiTheme="minorHAnsi" w:hAnsiTheme="minorHAnsi"/>
              </w:rPr>
              <w:t>@</w:t>
            </w:r>
            <w:r w:rsidR="00844AF2" w:rsidRPr="0019529F">
              <w:rPr>
                <w:rFonts w:asciiTheme="minorHAnsi" w:hAnsiTheme="minorHAnsi"/>
                <w:lang w:val="en-US"/>
              </w:rPr>
              <w:t>mail</w:t>
            </w:r>
            <w:r w:rsidR="00844AF2" w:rsidRPr="00DD1BEF">
              <w:rPr>
                <w:rFonts w:asciiTheme="minorHAnsi" w:hAnsiTheme="minorHAnsi"/>
              </w:rPr>
              <w:t>.</w:t>
            </w:r>
            <w:proofErr w:type="spellStart"/>
            <w:r w:rsidR="00844AF2" w:rsidRPr="0019529F">
              <w:rPr>
                <w:rFonts w:asciiTheme="minorHAnsi" w:hAnsiTheme="minorHAnsi"/>
                <w:lang w:val="en-US"/>
              </w:rPr>
              <w:t>ru</w:t>
            </w:r>
            <w:proofErr w:type="spellEnd"/>
            <w:r w:rsidR="00844AF2" w:rsidRPr="00DD1BEF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05E2A" w:rsidRPr="00DD1BE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Бабушкинского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161350, Вологодская область, с.им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.Б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абушкина, ул.Бабушкина, д.54, телефон: (8-81745) 2-14-45,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 (8-81745) 2-14-40,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8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babushadm@vologda.ru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Литвинова Алёна Валерьевна, начальник отдела природопользования, экологии и лесного хозяйства администрации Бабушкинского муниципального округа, телефон: (8-81745) 2-14-42,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>-mail: babushecolog@yandex.ru</w:t>
            </w:r>
          </w:p>
        </w:tc>
      </w:tr>
      <w:tr w:rsidR="00205E2A" w:rsidRPr="0019529F">
        <w:trPr>
          <w:trHeight w:val="145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Белозерского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161200,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.Б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елозерск, ул.Фрунзе, д.35,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(8-81756) 2-11-80,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факс: (8-81756) 2-12-40,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adm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belozer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Логинова Анна Дмитриевна, начальник отдела архитектуры и строительства администрации Белозерского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(8-81756) 2-10-63, </w:t>
            </w:r>
          </w:p>
          <w:p w:rsidR="00205E2A" w:rsidRPr="0019529F" w:rsidRDefault="00436730">
            <w:pPr>
              <w:rPr>
                <w:rStyle w:val="ab"/>
                <w:rFonts w:asciiTheme="minorHAnsi" w:hAnsiTheme="minorHAnsi"/>
                <w:color w:val="000000"/>
                <w:sz w:val="22"/>
                <w:u w:val="none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-mail: </w:t>
            </w:r>
            <w:hyperlink r:id="rId9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vedark@belozer.ru</w:t>
              </w:r>
            </w:hyperlink>
          </w:p>
          <w:p w:rsidR="0001324A" w:rsidRPr="0019529F" w:rsidRDefault="0001324A">
            <w:pPr>
              <w:rPr>
                <w:rFonts w:asciiTheme="minorHAnsi" w:hAnsiTheme="minorHAnsi"/>
                <w:sz w:val="22"/>
              </w:rPr>
            </w:pPr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Администрация Вашкинского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161250, Вологодская область, Вашкинский район,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.Л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ипин Бор, ул.Смирнова, д.10,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(8-81758) 2-14-33,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(8-81758) 2-14-57,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-mail: </w:t>
            </w:r>
            <w:hyperlink r:id="rId10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priemnaja-vashkinskogo@yandex.ru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Осипов Александр Николаевич, заведующий отделом по социально-экономическому развитию села администрации Вашкинского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(8-81758) 2-11-93,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vashkiagro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yandex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Великоустюгского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162390,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.В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еликий Устюг, Советский проспект, д. 103, телефон: (8-81738) 2-13-34,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(8-81738) 2-21-01,</w:t>
            </w:r>
          </w:p>
          <w:p w:rsidR="00205E2A" w:rsidRPr="0019529F" w:rsidRDefault="00436730" w:rsidP="0001324A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11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vumr@r26.gov35.ru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Поспелов Алексей Витальевич, начальник управления сельскохозяйственного производства администрации Великоустюгского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(8-81738) 2-16-75,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agro</w:t>
            </w:r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vumr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DD1BEF">
        <w:trPr>
          <w:trHeight w:val="112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Верховажского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162300,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.В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ерховажье, ул.</w:t>
            </w:r>
            <w:r w:rsidR="00717638" w:rsidRPr="0019529F">
              <w:rPr>
                <w:rFonts w:asciiTheme="minorHAnsi" w:hAnsiTheme="minorHAnsi"/>
                <w:sz w:val="22"/>
              </w:rPr>
              <w:t xml:space="preserve"> </w:t>
            </w:r>
            <w:r w:rsidR="007F33EB" w:rsidRPr="0019529F">
              <w:rPr>
                <w:rFonts w:asciiTheme="minorHAnsi" w:hAnsiTheme="minorHAnsi"/>
                <w:sz w:val="22"/>
              </w:rPr>
              <w:t>Стебенева, д.30</w:t>
            </w:r>
            <w:r w:rsidRPr="0019529F">
              <w:rPr>
                <w:rFonts w:asciiTheme="minorHAnsi" w:hAnsiTheme="minorHAnsi"/>
                <w:sz w:val="22"/>
              </w:rPr>
              <w:t xml:space="preserve">, телефон:  (8-81759) 2-16-38,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>-mail: 59Verkhovazhskij@r05.gov35.ru</w:t>
            </w:r>
          </w:p>
          <w:p w:rsidR="00205E2A" w:rsidRPr="0019529F" w:rsidRDefault="00205E2A">
            <w:pPr>
              <w:rPr>
                <w:rFonts w:asciiTheme="minorHAnsi" w:hAnsiTheme="minorHAnsi"/>
                <w:color w:val="F79646"/>
                <w:sz w:val="22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DE14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</w:rPr>
              <w:t>Мызина Алина Алексеевна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, </w:t>
            </w:r>
            <w:r w:rsidRPr="0019529F">
              <w:rPr>
                <w:rFonts w:asciiTheme="minorHAnsi" w:hAnsiTheme="minorHAnsi"/>
                <w:sz w:val="22"/>
              </w:rPr>
              <w:t>к</w:t>
            </w:r>
            <w:r w:rsidRPr="0019529F">
              <w:rPr>
                <w:rFonts w:asciiTheme="minorHAnsi" w:hAnsiTheme="minorHAnsi"/>
              </w:rPr>
              <w:t>онсультант управления сельского хозяйства и экологии</w:t>
            </w:r>
            <w:r w:rsidRPr="0019529F">
              <w:rPr>
                <w:rFonts w:asciiTheme="minorHAnsi" w:hAnsiTheme="minorHAnsi"/>
                <w:sz w:val="22"/>
              </w:rPr>
              <w:t xml:space="preserve">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администрации Верховажского муниципального округа, телефон: (8-81759) 2-10-03, </w:t>
            </w:r>
          </w:p>
          <w:p w:rsidR="00205E2A" w:rsidRPr="0019529F" w:rsidRDefault="00436730" w:rsidP="00717638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r w:rsidR="00717638" w:rsidRPr="0019529F">
              <w:rPr>
                <w:rFonts w:asciiTheme="minorHAnsi" w:hAnsiTheme="minorHAnsi"/>
                <w:sz w:val="22"/>
                <w:lang w:val="en-US"/>
              </w:rPr>
              <w:t>59Verkhovazhskij@r05.gov35.ru</w:t>
            </w:r>
          </w:p>
        </w:tc>
      </w:tr>
      <w:tr w:rsidR="00205E2A" w:rsidRPr="002A1D76">
        <w:trPr>
          <w:trHeight w:val="105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Вожегодского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162160, Вологодская область, пос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.В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ожега, ул.Садовая, д. 15,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(8-81744) 2-11-80,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  (8-81744) 2-14-36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E-mail: </w:t>
            </w:r>
            <w:hyperlink r:id="rId12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admin@vozhega.ru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863CE9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</w:rPr>
              <w:t>Иванова Ксения Сергеевна, заведующий отделом природных ресурсов и охраны окружающей среды управления строительства и инфраструктуры</w:t>
            </w:r>
            <w:r w:rsidRPr="0019529F">
              <w:rPr>
                <w:rFonts w:asciiTheme="minorHAnsi" w:hAnsiTheme="minorHAnsi"/>
                <w:sz w:val="22"/>
              </w:rPr>
              <w:t xml:space="preserve">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администрации Вожегодского муниципального округа, </w:t>
            </w:r>
          </w:p>
          <w:p w:rsidR="00863CE9" w:rsidRPr="0019529F" w:rsidRDefault="00436730" w:rsidP="00863CE9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(8-81744) 2-23-85</w:t>
            </w:r>
          </w:p>
          <w:p w:rsidR="00205E2A" w:rsidRPr="00DD1BEF" w:rsidRDefault="00436730" w:rsidP="00863CE9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13" w:history="1">
              <w:r w:rsidR="00863CE9" w:rsidRPr="0019529F">
                <w:rPr>
                  <w:rStyle w:val="ab"/>
                  <w:rFonts w:asciiTheme="minorHAnsi" w:hAnsiTheme="minorHAnsi"/>
                  <w:lang w:val="en-US"/>
                </w:rPr>
                <w:t>ivanovaks</w:t>
              </w:r>
              <w:r w:rsidR="00863CE9" w:rsidRPr="00DD1BEF">
                <w:rPr>
                  <w:rStyle w:val="ab"/>
                  <w:rFonts w:asciiTheme="minorHAnsi" w:hAnsiTheme="minorHAnsi"/>
                </w:rPr>
                <w:t>@</w:t>
              </w:r>
              <w:r w:rsidR="00863CE9" w:rsidRPr="0019529F">
                <w:rPr>
                  <w:rStyle w:val="ab"/>
                  <w:rFonts w:asciiTheme="minorHAnsi" w:hAnsiTheme="minorHAnsi"/>
                  <w:lang w:val="en-US"/>
                </w:rPr>
                <w:t>vozhega</w:t>
              </w:r>
              <w:r w:rsidR="00863CE9" w:rsidRPr="00DD1BEF">
                <w:rPr>
                  <w:rStyle w:val="ab"/>
                  <w:rFonts w:asciiTheme="minorHAnsi" w:hAnsiTheme="minorHAnsi"/>
                </w:rPr>
                <w:t>.</w:t>
              </w:r>
              <w:r w:rsidR="00863CE9" w:rsidRPr="0019529F">
                <w:rPr>
                  <w:rStyle w:val="ab"/>
                  <w:rFonts w:asciiTheme="minorHAnsi" w:hAnsiTheme="minorHAnsi"/>
                  <w:lang w:val="en-US"/>
                </w:rPr>
                <w:t>ru</w:t>
              </w:r>
            </w:hyperlink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Вологодского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160000,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.В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ологда, ул.Пушкинская, д. 24, телефон: (8-8172) 72-15-10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-mail: adm@volraion.ru</w:t>
            </w:r>
          </w:p>
          <w:p w:rsidR="00205E2A" w:rsidRPr="0019529F" w:rsidRDefault="00205E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Поникаров Алексей Михайлович, заместитель начальника отдела благоустройства и охраны окружающей среды администрации Вологодского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(8-8172) 75-20-79,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ooc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volraion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Вытегорского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162900,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.В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ытегра, проспект Ленина, д. 68, телефон: (8-81746) 2-11-92,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14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priemglavy@vytegra-adm.ru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Ломкова Наталия Александровна, начальник отдела сельского хозяйства и природопользования администрации Вытегорского муниципального района,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(8-81746) 2-10-33,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agro</w:t>
            </w:r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vytegra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-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adm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Грязовецкого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162000,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.Г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рязовец, ул.К.Маркса, д.58,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(8-81755) 2-18-00,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(8-81755) 2-18-44,</w:t>
            </w:r>
          </w:p>
          <w:p w:rsidR="00205E2A" w:rsidRPr="00DD1BEF" w:rsidRDefault="00436730" w:rsidP="00486683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15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adm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gryaz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gradm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Холодилова Надежда Александровна, начальник отдела природных ресурсов и охраны окружающей среды администрации Грязовецкого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(8-81755) 2-15-67 </w:t>
            </w:r>
          </w:p>
          <w:p w:rsidR="00205E2A" w:rsidRPr="00DD1BEF" w:rsidRDefault="00436730" w:rsidP="00486683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="00486683" w:rsidRPr="0019529F">
              <w:rPr>
                <w:rFonts w:asciiTheme="minorHAnsi" w:hAnsiTheme="minorHAnsi"/>
                <w:sz w:val="22"/>
                <w:lang w:val="en-US"/>
              </w:rPr>
              <w:t>gradmray</w:t>
            </w:r>
            <w:proofErr w:type="spellEnd"/>
            <w:r w:rsidR="00486683" w:rsidRPr="00DD1BEF">
              <w:rPr>
                <w:rFonts w:asciiTheme="minorHAnsi" w:hAnsiTheme="minorHAnsi"/>
                <w:sz w:val="22"/>
              </w:rPr>
              <w:t>@</w:t>
            </w:r>
            <w:r w:rsidR="00486683" w:rsidRPr="0019529F">
              <w:rPr>
                <w:rFonts w:asciiTheme="minorHAnsi" w:hAnsiTheme="minorHAnsi"/>
                <w:sz w:val="22"/>
                <w:lang w:val="en-US"/>
              </w:rPr>
              <w:t>r</w:t>
            </w:r>
            <w:r w:rsidR="00486683" w:rsidRPr="00DD1BEF">
              <w:rPr>
                <w:rFonts w:asciiTheme="minorHAnsi" w:hAnsiTheme="minorHAnsi"/>
                <w:sz w:val="22"/>
              </w:rPr>
              <w:t>09.</w:t>
            </w:r>
            <w:proofErr w:type="spellStart"/>
            <w:r w:rsidR="00486683" w:rsidRPr="0019529F">
              <w:rPr>
                <w:rFonts w:asciiTheme="minorHAnsi" w:hAnsiTheme="minorHAnsi"/>
                <w:sz w:val="22"/>
                <w:lang w:val="en-US"/>
              </w:rPr>
              <w:t>gov</w:t>
            </w:r>
            <w:proofErr w:type="spellEnd"/>
            <w:r w:rsidR="00486683" w:rsidRPr="00DD1BEF">
              <w:rPr>
                <w:rFonts w:asciiTheme="minorHAnsi" w:hAnsiTheme="minorHAnsi"/>
                <w:sz w:val="22"/>
              </w:rPr>
              <w:t>35.</w:t>
            </w:r>
            <w:proofErr w:type="spellStart"/>
            <w:r w:rsidR="00486683"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Кадуйского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162512, Вологодская область, рп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.К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адуй, ул.Мира, д. 38,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(8-81742) 2-12-55, 2-16-68,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(8-81742) 2-14-08,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16" w:history="1"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42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Kadujskij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gov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35.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  <w:r w:rsidRPr="00DD1BEF">
              <w:rPr>
                <w:rFonts w:asciiTheme="minorHAnsi" w:hAnsiTheme="minorHAnsi"/>
                <w:sz w:val="22"/>
              </w:rPr>
              <w:t xml:space="preserve">, </w:t>
            </w:r>
            <w:hyperlink r:id="rId17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priemnaya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_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kaduy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mail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Родичев Алексей Владимирович, заместитель Главы Кадуйского муниципального округа, начальник управления народно-хозяйственным комплексом администрации Кадуйского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(8-81742) 2-14-50,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a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rodichev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inbox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Администрация Кирилловского </w:t>
            </w:r>
            <w:r w:rsidRPr="0019529F">
              <w:rPr>
                <w:rFonts w:asciiTheme="minorHAnsi" w:hAnsiTheme="minorHAnsi"/>
                <w:sz w:val="22"/>
              </w:rPr>
              <w:lastRenderedPageBreak/>
              <w:t>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161100,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.К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ириллов, ул.Преображенского, д. 4, </w:t>
            </w:r>
            <w:r w:rsidRPr="0019529F">
              <w:rPr>
                <w:rFonts w:asciiTheme="minorHAnsi" w:hAnsiTheme="minorHAnsi"/>
                <w:sz w:val="22"/>
              </w:rPr>
              <w:lastRenderedPageBreak/>
              <w:t>телефон: (8-81757) 3-15-40,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(8-1757) 3-13-83,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18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priemnay-adm@mail.ru</w:t>
              </w:r>
            </w:hyperlink>
            <w:r w:rsidRPr="0019529F">
              <w:rPr>
                <w:rFonts w:asciiTheme="minorHAnsi" w:hAnsiTheme="minorHAnsi"/>
                <w:sz w:val="22"/>
                <w:lang w:val="en-US"/>
              </w:rPr>
              <w:t>, 57Kirillovskij@gov35.ru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983E9D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</w:rPr>
              <w:lastRenderedPageBreak/>
              <w:t>Палешева Марина Николаевна,</w:t>
            </w:r>
            <w:r w:rsidRPr="0019529F">
              <w:rPr>
                <w:rFonts w:asciiTheme="minorHAnsi" w:hAnsiTheme="minorHAnsi"/>
                <w:sz w:val="22"/>
              </w:rPr>
              <w:t xml:space="preserve"> </w:t>
            </w:r>
            <w:r w:rsidRPr="0019529F">
              <w:rPr>
                <w:rFonts w:asciiTheme="minorHAnsi" w:hAnsiTheme="minorHAnsi"/>
                <w:sz w:val="22"/>
                <w:szCs w:val="22"/>
              </w:rPr>
              <w:t xml:space="preserve">начальник отдела экологии и </w:t>
            </w:r>
            <w:r w:rsidRPr="0019529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природопользования управления строительства, ЖКХ и природопользования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администрации Кирилловского муниципального района,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(8-81757) 3-1</w:t>
            </w:r>
            <w:r w:rsidR="00983E9D" w:rsidRPr="0019529F">
              <w:rPr>
                <w:rFonts w:asciiTheme="minorHAnsi" w:hAnsiTheme="minorHAnsi"/>
                <w:sz w:val="22"/>
              </w:rPr>
              <w:t>4-21</w:t>
            </w:r>
            <w:r w:rsidRPr="0019529F">
              <w:rPr>
                <w:rFonts w:asciiTheme="minorHAnsi" w:hAnsiTheme="minorHAnsi"/>
                <w:sz w:val="22"/>
              </w:rPr>
              <w:t xml:space="preserve">, </w:t>
            </w:r>
          </w:p>
          <w:p w:rsidR="00205E2A" w:rsidRPr="00DD1BEF" w:rsidRDefault="00436730" w:rsidP="00983E9D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="00983E9D" w:rsidRPr="0019529F">
              <w:rPr>
                <w:rFonts w:asciiTheme="minorHAnsi" w:hAnsiTheme="minorHAnsi"/>
                <w:lang w:val="en-US"/>
              </w:rPr>
              <w:t>ekokirillov</w:t>
            </w:r>
            <w:proofErr w:type="spellEnd"/>
            <w:r w:rsidR="00983E9D" w:rsidRPr="00DD1BEF">
              <w:rPr>
                <w:rFonts w:asciiTheme="minorHAnsi" w:hAnsiTheme="minorHAnsi"/>
              </w:rPr>
              <w:t>@</w:t>
            </w:r>
            <w:r w:rsidR="00983E9D" w:rsidRPr="0019529F">
              <w:rPr>
                <w:rFonts w:asciiTheme="minorHAnsi" w:hAnsiTheme="minorHAnsi"/>
                <w:lang w:val="en-US"/>
              </w:rPr>
              <w:t>mail</w:t>
            </w:r>
            <w:r w:rsidR="00983E9D" w:rsidRPr="00DD1BEF">
              <w:rPr>
                <w:rFonts w:asciiTheme="minorHAnsi" w:hAnsiTheme="minorHAnsi"/>
              </w:rPr>
              <w:t>.</w:t>
            </w:r>
            <w:proofErr w:type="spellStart"/>
            <w:r w:rsidR="00983E9D" w:rsidRPr="0019529F">
              <w:rPr>
                <w:rFonts w:asciiTheme="minorHAnsi" w:hAnsiTheme="minorHAnsi"/>
                <w:lang w:val="en-US"/>
              </w:rPr>
              <w:t>ru</w:t>
            </w:r>
            <w:proofErr w:type="spellEnd"/>
            <w:r w:rsidR="00983E9D" w:rsidRPr="00DD1BEF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161400,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.К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ичменгский Городок, ул.Центральная, д. 7,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 и факс: (8-81740) 2-14-46,</w:t>
            </w:r>
          </w:p>
          <w:p w:rsidR="00205E2A" w:rsidRPr="00DD1BEF" w:rsidRDefault="00436730" w:rsidP="00522CD7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19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kgoradm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mail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522CD7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</w:rPr>
              <w:t>Паюсов Андрей Алесеевич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, начальник отдела экологии и природопользования администрации Кичменгско-Городецкого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(8-81740) 2-18-12, </w:t>
            </w:r>
          </w:p>
          <w:p w:rsidR="00205E2A" w:rsidRPr="00DD1BEF" w:rsidRDefault="00436730" w:rsidP="00522CD7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20" w:history="1">
              <w:r w:rsidR="00522CD7"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kgor</w:t>
              </w:r>
              <w:r w:rsidR="00522CD7"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_</w:t>
              </w:r>
              <w:r w:rsidR="00522CD7"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priem</w:t>
              </w:r>
              <w:r w:rsidR="00522CD7"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="00522CD7"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mail</w:t>
              </w:r>
              <w:r w:rsidR="00522CD7"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="00522CD7"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</w:tr>
      <w:tr w:rsidR="00205E2A" w:rsidRPr="00DD1BE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Междуреченского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161050,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.Ш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уйское, Сухонская набережная, д.9,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 и факс: (8-81749) 2-12-92,</w:t>
            </w:r>
          </w:p>
          <w:p w:rsidR="00205E2A" w:rsidRPr="00DD1BEF" w:rsidRDefault="00436730" w:rsidP="000072D1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admmegrn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D1" w:rsidRPr="0019529F" w:rsidRDefault="000072D1" w:rsidP="000072D1">
            <w:pPr>
              <w:pStyle w:val="af0"/>
              <w:spacing w:beforeAutospacing="0" w:afterAutospacing="0"/>
              <w:jc w:val="both"/>
              <w:rPr>
                <w:rFonts w:asciiTheme="minorHAnsi" w:hAnsiTheme="minorHAnsi"/>
              </w:rPr>
            </w:pPr>
            <w:r w:rsidRPr="0019529F">
              <w:rPr>
                <w:rFonts w:asciiTheme="minorHAnsi" w:hAnsiTheme="minorHAnsi"/>
              </w:rPr>
              <w:t>Накрошаев Алексей Александрович,</w:t>
            </w:r>
          </w:p>
          <w:p w:rsidR="000072D1" w:rsidRPr="0019529F" w:rsidRDefault="000072D1" w:rsidP="000072D1">
            <w:pPr>
              <w:pStyle w:val="af0"/>
              <w:spacing w:beforeAutospacing="0" w:afterAutospacing="0"/>
              <w:jc w:val="both"/>
              <w:rPr>
                <w:rFonts w:asciiTheme="minorHAnsi" w:hAnsiTheme="minorHAnsi"/>
              </w:rPr>
            </w:pPr>
            <w:r w:rsidRPr="0019529F">
              <w:rPr>
                <w:rFonts w:asciiTheme="minorHAnsi" w:hAnsiTheme="minorHAnsi"/>
              </w:rPr>
              <w:t>юрисконсульт юридического отдела</w:t>
            </w:r>
          </w:p>
          <w:p w:rsidR="00205E2A" w:rsidRPr="0019529F" w:rsidRDefault="00436730" w:rsidP="000072D1">
            <w:pPr>
              <w:pStyle w:val="af0"/>
              <w:spacing w:beforeAutospacing="0" w:afterAutospacing="0"/>
              <w:jc w:val="both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администрации Междуреченского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</w:t>
            </w:r>
            <w:r w:rsidR="000072D1" w:rsidRPr="0019529F">
              <w:rPr>
                <w:rFonts w:asciiTheme="minorHAnsi" w:hAnsiTheme="minorHAnsi"/>
                <w:sz w:val="22"/>
              </w:rPr>
              <w:t xml:space="preserve"> (8-81749) 2-11-91</w:t>
            </w:r>
            <w:r w:rsidRPr="0019529F">
              <w:rPr>
                <w:rFonts w:asciiTheme="minorHAnsi" w:hAnsiTheme="minorHAnsi"/>
                <w:sz w:val="22"/>
              </w:rPr>
              <w:t xml:space="preserve">, </w:t>
            </w:r>
          </w:p>
          <w:p w:rsidR="00205E2A" w:rsidRPr="0019529F" w:rsidRDefault="00436730" w:rsidP="000072D1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21" w:history="1">
              <w:r w:rsidR="000072D1"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admmegpriem@mail.ru</w:t>
              </w:r>
            </w:hyperlink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Никольского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161440,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.Н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икольск, ул.25 Октября, д. 3, телефон: (8-81754) 2-12-85,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(8-81754) 2-14-99,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22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nikolskreg@mail.ru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Вершинина Надежда Анатольевна, 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(8-81754) 2-14-02,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oks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nikolsk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Нюксенского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161380,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.Н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юксеница, ул.Советская, д.13, телефон и факс: (8-81747) 2-81-42,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-mail: </w:t>
            </w:r>
            <w:hyperlink r:id="rId23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PriemnayaNuksenskogoRajona@mail.ru</w:t>
              </w:r>
            </w:hyperlink>
          </w:p>
          <w:p w:rsidR="00205E2A" w:rsidRPr="0019529F" w:rsidRDefault="00205E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Кривошеев Алексей Павлович, консультант природных ресурсов управления народно-хозяйственного комплекса администрации Нюксенского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(8-81747) 2-81-37,</w:t>
            </w:r>
          </w:p>
          <w:p w:rsidR="00205E2A" w:rsidRPr="00DD1BEF" w:rsidRDefault="00436730" w:rsidP="00690643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24" w:history="1">
              <w:r w:rsidR="00690643" w:rsidRPr="00DD1BEF">
                <w:rPr>
                  <w:rStyle w:val="ab"/>
                  <w:rFonts w:asciiTheme="minorHAnsi" w:hAnsiTheme="minorHAnsi"/>
                </w:rPr>
                <w:t>47</w:t>
              </w:r>
              <w:r w:rsidR="00690643" w:rsidRPr="0019529F">
                <w:rPr>
                  <w:rStyle w:val="ab"/>
                  <w:rFonts w:asciiTheme="minorHAnsi" w:hAnsiTheme="minorHAnsi"/>
                  <w:lang w:val="en-US"/>
                </w:rPr>
                <w:t>Nyuksenskij</w:t>
              </w:r>
              <w:r w:rsidR="00690643" w:rsidRPr="00DD1BEF">
                <w:rPr>
                  <w:rStyle w:val="ab"/>
                  <w:rFonts w:asciiTheme="minorHAnsi" w:hAnsiTheme="minorHAnsi"/>
                </w:rPr>
                <w:t>@</w:t>
              </w:r>
              <w:r w:rsidR="00690643" w:rsidRPr="0019529F">
                <w:rPr>
                  <w:rStyle w:val="ab"/>
                  <w:rFonts w:asciiTheme="minorHAnsi" w:hAnsiTheme="minorHAnsi"/>
                  <w:lang w:val="en-US"/>
                </w:rPr>
                <w:t>r</w:t>
              </w:r>
              <w:r w:rsidR="00690643" w:rsidRPr="00DD1BEF">
                <w:rPr>
                  <w:rStyle w:val="ab"/>
                  <w:rFonts w:asciiTheme="minorHAnsi" w:hAnsiTheme="minorHAnsi"/>
                </w:rPr>
                <w:t>15.</w:t>
              </w:r>
              <w:r w:rsidR="00690643" w:rsidRPr="0019529F">
                <w:rPr>
                  <w:rStyle w:val="ab"/>
                  <w:rFonts w:asciiTheme="minorHAnsi" w:hAnsiTheme="minorHAnsi"/>
                  <w:lang w:val="en-US"/>
                </w:rPr>
                <w:t>gov</w:t>
              </w:r>
              <w:r w:rsidR="00690643" w:rsidRPr="00DD1BEF">
                <w:rPr>
                  <w:rStyle w:val="ab"/>
                  <w:rFonts w:asciiTheme="minorHAnsi" w:hAnsiTheme="minorHAnsi"/>
                </w:rPr>
                <w:t>35.</w:t>
              </w:r>
              <w:r w:rsidR="00690643" w:rsidRPr="0019529F">
                <w:rPr>
                  <w:rStyle w:val="ab"/>
                  <w:rFonts w:asciiTheme="minorHAnsi" w:hAnsiTheme="minorHAnsi"/>
                  <w:lang w:val="en-US"/>
                </w:rPr>
                <w:t>ru</w:t>
              </w:r>
            </w:hyperlink>
            <w:r w:rsidR="00690643" w:rsidRPr="00DD1BEF">
              <w:rPr>
                <w:rFonts w:asciiTheme="minorHAnsi" w:hAnsiTheme="minorHAnsi"/>
              </w:rPr>
              <w:t xml:space="preserve">  </w:t>
            </w:r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Сокольского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162130, Вологодская область, 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г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. Сокол, ул. Советская, д.73,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(8-81733) 2-12-84, 2-38-70,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(8-81733) 2-11-67,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25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adm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sokol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mail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Пузыревская Надежда Павловна, начальник управления промышленности, природопользования и сельского хозяйства администрации Сокольского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(8-81733) 2-13-90,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26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ypp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-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sokol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yandex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</w:hyperlink>
          </w:p>
        </w:tc>
      </w:tr>
      <w:tr w:rsidR="00205E2A" w:rsidRPr="001952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Сямженского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162220, Вологодская область, 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с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. 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Сямжа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 ул. Румянцева, д.20,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(8-81752) 2-16-19,</w:t>
            </w:r>
          </w:p>
          <w:p w:rsidR="00205E2A" w:rsidRPr="0019529F" w:rsidRDefault="00436730">
            <w:pPr>
              <w:outlineLvl w:val="0"/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(8-81752) 2-16-90,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-mail: 01@3516.ru</w:t>
            </w:r>
          </w:p>
          <w:p w:rsidR="00205E2A" w:rsidRPr="0019529F" w:rsidRDefault="00205E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Давыдова Татьяна Николаевна, заведующий отделом природных ресурсов и охраны окружающей среды администрации Сямженского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(8-81752) 2-13-40,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-mail: 10@3516.ru</w:t>
            </w:r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Тарногского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161560,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.Т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арногский Городок, ул.Советская, д.30,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(8-81748) 2-16-55,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(8-81748) 2-19-68,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pr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admtar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yandex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F67C2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</w:rPr>
              <w:t>Тарханов Михаил Александрович</w:t>
            </w:r>
            <w:r w:rsidRPr="0019529F">
              <w:rPr>
                <w:rFonts w:asciiTheme="minorHAnsi" w:hAnsiTheme="minorHAnsi"/>
                <w:sz w:val="22"/>
              </w:rPr>
              <w:t>, н</w:t>
            </w:r>
            <w:r w:rsidRPr="0019529F">
              <w:rPr>
                <w:rFonts w:asciiTheme="minorHAnsi" w:hAnsiTheme="minorHAnsi"/>
              </w:rPr>
              <w:t>ачальник</w:t>
            </w:r>
            <w:r w:rsidRPr="0019529F">
              <w:rPr>
                <w:rFonts w:asciiTheme="minorHAnsi" w:hAnsiTheme="minorHAnsi"/>
                <w:sz w:val="22"/>
              </w:rPr>
              <w:t xml:space="preserve">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отдела экологии администрации Тарногского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(8-81748) 2-19-34, </w:t>
            </w:r>
          </w:p>
          <w:p w:rsidR="00205E2A" w:rsidRPr="00DD1BEF" w:rsidRDefault="00436730" w:rsidP="00131B64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F33EF9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F33EF9">
              <w:rPr>
                <w:rFonts w:asciiTheme="minorHAnsi" w:hAnsiTheme="minorHAnsi"/>
                <w:sz w:val="22"/>
                <w:lang w:val="en-US"/>
              </w:rPr>
              <w:t>tarnogaeko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F33EF9">
              <w:rPr>
                <w:rFonts w:asciiTheme="minorHAnsi" w:hAnsiTheme="minorHAnsi"/>
                <w:sz w:val="22"/>
                <w:lang w:val="en-US"/>
              </w:rPr>
              <w:t>yandex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F33EF9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Администрация Тотемского </w:t>
            </w:r>
            <w:r w:rsidRPr="0019529F">
              <w:rPr>
                <w:rFonts w:asciiTheme="minorHAnsi" w:hAnsiTheme="minorHAnsi"/>
                <w:sz w:val="22"/>
              </w:rPr>
              <w:lastRenderedPageBreak/>
              <w:t>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161300,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.Т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отьма ул. Володарского, д. 4,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телефон и факс: (8-81739) 2-13-14,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27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info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@</w:t>
              </w:r>
              <w:proofErr w:type="spellStart"/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totma</w:t>
              </w:r>
              <w:proofErr w:type="spellEnd"/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-</w:t>
              </w:r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region</w:t>
              </w:r>
              <w:r w:rsidRPr="00DD1BE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.</w:t>
              </w:r>
              <w:proofErr w:type="spellStart"/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205E2A" w:rsidRPr="00DD1BEF" w:rsidRDefault="00205E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F67C2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 xml:space="preserve">Рычкова </w:t>
            </w:r>
            <w:r w:rsidR="000535D3" w:rsidRPr="0019529F">
              <w:rPr>
                <w:rFonts w:asciiTheme="minorHAnsi" w:hAnsiTheme="minorHAnsi"/>
                <w:sz w:val="22"/>
              </w:rPr>
              <w:t xml:space="preserve">Марина Александровна, 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 заместитель главы</w:t>
            </w:r>
            <w:r w:rsidR="000535D3" w:rsidRPr="0019529F">
              <w:rPr>
                <w:rFonts w:asciiTheme="minorHAnsi" w:hAnsiTheme="minorHAnsi"/>
                <w:sz w:val="22"/>
              </w:rPr>
              <w:t>, управляющий делами</w:t>
            </w:r>
            <w:r w:rsidR="00436730" w:rsidRPr="0019529F">
              <w:rPr>
                <w:rFonts w:asciiTheme="minorHAnsi" w:hAnsiTheme="minorHAnsi"/>
                <w:sz w:val="22"/>
              </w:rPr>
              <w:t xml:space="preserve"> </w:t>
            </w:r>
            <w:r w:rsidR="00436730" w:rsidRPr="0019529F">
              <w:rPr>
                <w:rFonts w:asciiTheme="minorHAnsi" w:hAnsiTheme="minorHAnsi"/>
                <w:sz w:val="22"/>
              </w:rPr>
              <w:lastRenderedPageBreak/>
              <w:t xml:space="preserve">администрации Тотемского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(8-81739) 2-1</w:t>
            </w:r>
            <w:r w:rsidR="000535D3" w:rsidRPr="0019529F">
              <w:rPr>
                <w:rFonts w:asciiTheme="minorHAnsi" w:hAnsiTheme="minorHAnsi"/>
                <w:sz w:val="22"/>
              </w:rPr>
              <w:t>9-4</w:t>
            </w:r>
            <w:r w:rsidRPr="0019529F">
              <w:rPr>
                <w:rFonts w:asciiTheme="minorHAnsi" w:hAnsiTheme="minorHAnsi"/>
                <w:sz w:val="22"/>
              </w:rPr>
              <w:t>5,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info</w:t>
            </w:r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totma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region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lastRenderedPageBreak/>
              <w:t>Администрация Усть-Кубинского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 161140, Вологодская область, 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.У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стье, ул. Октябрьская, д. 8,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 и факс: (8-81753) 2-17-29,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r w:rsidR="00AA1A1A" w:rsidRPr="00DD1BEF">
              <w:rPr>
                <w:rFonts w:asciiTheme="minorHAnsi" w:hAnsiTheme="minorHAnsi"/>
                <w:sz w:val="22"/>
              </w:rPr>
              <w:t>53</w:t>
            </w:r>
            <w:proofErr w:type="spellStart"/>
            <w:r w:rsidR="00AA1A1A" w:rsidRPr="0019529F">
              <w:rPr>
                <w:rFonts w:asciiTheme="minorHAnsi" w:hAnsiTheme="minorHAnsi"/>
                <w:sz w:val="22"/>
                <w:lang w:val="en-US"/>
              </w:rPr>
              <w:t>ust</w:t>
            </w:r>
            <w:proofErr w:type="spellEnd"/>
            <w:r w:rsidR="00AA1A1A" w:rsidRPr="00DD1BEF">
              <w:rPr>
                <w:rFonts w:asciiTheme="minorHAnsi" w:hAnsiTheme="minorHAnsi"/>
                <w:sz w:val="22"/>
              </w:rPr>
              <w:t>-</w:t>
            </w:r>
            <w:proofErr w:type="spellStart"/>
            <w:r w:rsidR="00AA1A1A" w:rsidRPr="0019529F">
              <w:rPr>
                <w:rFonts w:asciiTheme="minorHAnsi" w:hAnsiTheme="minorHAnsi"/>
                <w:sz w:val="22"/>
                <w:lang w:val="en-US"/>
              </w:rPr>
              <w:t>kubinskij</w:t>
            </w:r>
            <w:proofErr w:type="spellEnd"/>
            <w:r w:rsidR="00AA1A1A" w:rsidRPr="00DD1BEF">
              <w:rPr>
                <w:rFonts w:asciiTheme="minorHAnsi" w:hAnsiTheme="minorHAnsi"/>
                <w:sz w:val="22"/>
              </w:rPr>
              <w:t>@</w:t>
            </w:r>
            <w:r w:rsidR="00AA1A1A" w:rsidRPr="0019529F">
              <w:rPr>
                <w:rFonts w:asciiTheme="minorHAnsi" w:hAnsiTheme="minorHAnsi"/>
                <w:sz w:val="22"/>
                <w:lang w:val="en-US"/>
              </w:rPr>
              <w:t>r</w:t>
            </w:r>
            <w:r w:rsidR="00AA1A1A" w:rsidRPr="00DD1BEF">
              <w:rPr>
                <w:rFonts w:asciiTheme="minorHAnsi" w:hAnsiTheme="minorHAnsi"/>
                <w:sz w:val="22"/>
              </w:rPr>
              <w:t>19.</w:t>
            </w:r>
            <w:proofErr w:type="spellStart"/>
            <w:r w:rsidR="00AA1A1A" w:rsidRPr="0019529F">
              <w:rPr>
                <w:rFonts w:asciiTheme="minorHAnsi" w:hAnsiTheme="minorHAnsi"/>
                <w:sz w:val="22"/>
                <w:lang w:val="en-US"/>
              </w:rPr>
              <w:t>gov</w:t>
            </w:r>
            <w:proofErr w:type="spellEnd"/>
            <w:r w:rsidR="00AA1A1A" w:rsidRPr="00DD1BEF">
              <w:rPr>
                <w:rFonts w:asciiTheme="minorHAnsi" w:hAnsiTheme="minorHAnsi"/>
                <w:sz w:val="22"/>
              </w:rPr>
              <w:t>35.</w:t>
            </w:r>
            <w:proofErr w:type="spellStart"/>
            <w:r w:rsidR="00AA1A1A"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  <w:lang w:val="en-US"/>
              </w:rPr>
              <w:t> 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Шарова Ольга Николаевна, начальник отдела экономики, отраслевого развития и контроля администрации Усть-Кубинского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(8-81753) 2-17-18,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otd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razv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.17@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Устюженского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162840,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.У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 xml:space="preserve">стюжна, ул.К.Маркса, д. 2,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телефон: (8-81737) 2-14-61,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приемная: (8-81737) 2-22-89,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-mail: </w:t>
            </w:r>
            <w:hyperlink r:id="rId28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</w:rPr>
                <w:t>37Ustyuzhenskij@r20.gov35.ru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Новак Александр Владимирович, заведующий сектором сельского хозяйства администрации Устюженского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(8-81737) 2-14-61,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ust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-2017@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yandex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Харовского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162250,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.Х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аровск, пл.Октябрьская, д. 3, телефон: (8-81732) 2-19-47,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r w:rsidRPr="0019529F">
              <w:rPr>
                <w:rFonts w:asciiTheme="minorHAnsi" w:hAnsiTheme="minorHAnsi"/>
                <w:sz w:val="22"/>
              </w:rPr>
              <w:t>факс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: (8-81732) 2-10-44, </w:t>
            </w:r>
          </w:p>
          <w:p w:rsidR="00205E2A" w:rsidRPr="0019529F" w:rsidRDefault="00436730" w:rsidP="007C25C4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r w:rsidR="007C25C4" w:rsidRPr="0019529F">
              <w:rPr>
                <w:rFonts w:asciiTheme="minorHAnsi" w:hAnsiTheme="minorHAnsi"/>
                <w:sz w:val="22"/>
                <w:lang w:val="en-US"/>
              </w:rPr>
              <w:t>32Kharovskij</w:t>
            </w:r>
            <w:hyperlink r:id="rId29" w:history="1">
              <w:r w:rsidR="007C25C4" w:rsidRPr="0019529F">
                <w:rPr>
                  <w:rStyle w:val="ab"/>
                  <w:rFonts w:asciiTheme="minorHAnsi" w:hAnsiTheme="minorHAnsi"/>
                  <w:sz w:val="22"/>
                  <w:lang w:val="en-US"/>
                </w:rPr>
                <w:t>@r21.gov35.ru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Большакова Анна Валериевна, консультант городского территориального отдела администрации Харовского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(8-81732) 2-31-87,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hyperlink r:id="rId30" w:history="1">
              <w:r w:rsidRPr="0019529F">
                <w:rPr>
                  <w:rFonts w:asciiTheme="minorHAnsi" w:hAnsiTheme="minorHAnsi"/>
                  <w:sz w:val="22"/>
                  <w:lang w:val="en-US"/>
                </w:rPr>
                <w:t>kharovsc</w:t>
              </w:r>
              <w:r w:rsidRPr="00DD1BEF">
                <w:rPr>
                  <w:rFonts w:asciiTheme="minorHAnsi" w:hAnsiTheme="minorHAnsi"/>
                  <w:sz w:val="22"/>
                </w:rPr>
                <w:t>.</w:t>
              </w:r>
              <w:r w:rsidRPr="0019529F">
                <w:rPr>
                  <w:rFonts w:asciiTheme="minorHAnsi" w:hAnsiTheme="minorHAnsi"/>
                  <w:sz w:val="22"/>
                  <w:lang w:val="en-US"/>
                </w:rPr>
                <w:t>priroda</w:t>
              </w:r>
              <w:r w:rsidRPr="00DD1BEF">
                <w:rPr>
                  <w:rFonts w:asciiTheme="minorHAnsi" w:hAnsiTheme="minorHAnsi"/>
                  <w:sz w:val="22"/>
                </w:rPr>
                <w:t>@</w:t>
              </w:r>
              <w:r w:rsidRPr="0019529F">
                <w:rPr>
                  <w:rFonts w:asciiTheme="minorHAnsi" w:hAnsiTheme="minorHAnsi"/>
                  <w:sz w:val="22"/>
                  <w:lang w:val="en-US"/>
                </w:rPr>
                <w:t>yandex</w:t>
              </w:r>
              <w:r w:rsidRPr="00DD1BEF">
                <w:rPr>
                  <w:rFonts w:asciiTheme="minorHAnsi" w:hAnsiTheme="minorHAnsi"/>
                  <w:sz w:val="22"/>
                </w:rPr>
                <w:t>.</w:t>
              </w:r>
              <w:r w:rsidRPr="0019529F">
                <w:rPr>
                  <w:rFonts w:asciiTheme="minorHAnsi" w:hAnsiTheme="minorHAnsi"/>
                  <w:sz w:val="22"/>
                  <w:lang w:val="en-US"/>
                </w:rPr>
                <w:t>ru</w:t>
              </w:r>
            </w:hyperlink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Чагодощенского муниципального округа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162400, Вологодская область, пос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.Ч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агода, ул.Стекольщиков, д. 3, телефон и факс: (8-81741) 2-12-94, 2-17-01,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31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hda.chagoda@yandex.ru</w:t>
              </w:r>
            </w:hyperlink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Старшинова Маргарита Анатольевна, главный специалист администрации Чагодощенского муниципального округа,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(8-81741) 2-12-93,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ekolog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chagoda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vologda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Череповецкого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162612, Вологодская область, г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.Ч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ереповец, ул.Первомайская, д. 58, телефон: (8-8202) 24-96-65, 24-91-09,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(8-8202) 24-98-30,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>-mail: admin@cherra.ru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Запевалова Светлана Алексеевна, начальник отдела экологического контроля администрации Череповецкого муниципального района,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(8-8202) 24-98-15,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zsa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cherra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  <w:tr w:rsidR="00205E2A" w:rsidRPr="002A1D76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Администрация Шекснинского муниципального района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162560, Вологодская область, пос</w:t>
            </w:r>
            <w:proofErr w:type="gramStart"/>
            <w:r w:rsidRPr="0019529F">
              <w:rPr>
                <w:rFonts w:asciiTheme="minorHAnsi" w:hAnsiTheme="minorHAnsi"/>
                <w:sz w:val="22"/>
              </w:rPr>
              <w:t>.Ш</w:t>
            </w:r>
            <w:proofErr w:type="gramEnd"/>
            <w:r w:rsidRPr="0019529F">
              <w:rPr>
                <w:rFonts w:asciiTheme="minorHAnsi" w:hAnsiTheme="minorHAnsi"/>
                <w:sz w:val="22"/>
              </w:rPr>
              <w:t>ексна, ул.Пролетарская, д. 14, телефон: (8-81751) 2-14-85,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>факс: (8-81751) 2-11-21,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-mail: </w:t>
            </w:r>
            <w:hyperlink r:id="rId32" w:history="1">
              <w:r w:rsidRPr="0019529F">
                <w:rPr>
                  <w:rStyle w:val="ab"/>
                  <w:rFonts w:asciiTheme="minorHAnsi" w:hAnsiTheme="minorHAnsi"/>
                  <w:color w:val="000000"/>
                  <w:sz w:val="22"/>
                  <w:u w:val="none"/>
                  <w:lang w:val="en-US"/>
                </w:rPr>
                <w:t>sheksna@r24.gov35.ru</w:t>
              </w:r>
            </w:hyperlink>
            <w:r w:rsidRPr="0019529F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  <w:p w:rsidR="00205E2A" w:rsidRPr="0019529F" w:rsidRDefault="00205E2A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Голубева Анна Алексеевна, главный специалист управления охраны окружающей среды, экологического и муниципального земельного контроля администрации Шекснинского муниципального района, </w:t>
            </w:r>
          </w:p>
          <w:p w:rsidR="00205E2A" w:rsidRPr="0019529F" w:rsidRDefault="00436730">
            <w:pPr>
              <w:rPr>
                <w:rFonts w:asciiTheme="minorHAnsi" w:hAnsiTheme="minorHAnsi"/>
                <w:sz w:val="22"/>
              </w:rPr>
            </w:pPr>
            <w:r w:rsidRPr="0019529F">
              <w:rPr>
                <w:rFonts w:asciiTheme="minorHAnsi" w:hAnsiTheme="minorHAnsi"/>
                <w:sz w:val="22"/>
              </w:rPr>
              <w:t xml:space="preserve">телефон: (8-81751) 2-18-57, </w:t>
            </w:r>
          </w:p>
          <w:p w:rsidR="00205E2A" w:rsidRPr="00DD1BEF" w:rsidRDefault="00436730">
            <w:pPr>
              <w:rPr>
                <w:rFonts w:asciiTheme="minorHAnsi" w:hAnsiTheme="minorHAnsi"/>
                <w:sz w:val="22"/>
              </w:rPr>
            </w:pPr>
            <w:proofErr w:type="gramStart"/>
            <w:r w:rsidRPr="0019529F">
              <w:rPr>
                <w:rFonts w:asciiTheme="minorHAnsi" w:hAnsiTheme="minorHAnsi"/>
                <w:sz w:val="22"/>
              </w:rPr>
              <w:t>е</w:t>
            </w:r>
            <w:proofErr w:type="gramEnd"/>
            <w:r w:rsidRPr="00DD1BEF">
              <w:rPr>
                <w:rFonts w:asciiTheme="minorHAnsi" w:hAnsiTheme="minorHAnsi"/>
                <w:sz w:val="22"/>
              </w:rPr>
              <w:t>-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 xml:space="preserve">: 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ecosheksna</w:t>
            </w:r>
            <w:proofErr w:type="spellEnd"/>
            <w:r w:rsidRPr="00DD1BEF">
              <w:rPr>
                <w:rFonts w:asciiTheme="minorHAnsi" w:hAnsiTheme="minorHAnsi"/>
                <w:sz w:val="22"/>
              </w:rPr>
              <w:t>@</w:t>
            </w:r>
            <w:r w:rsidRPr="0019529F">
              <w:rPr>
                <w:rFonts w:asciiTheme="minorHAnsi" w:hAnsiTheme="minorHAnsi"/>
                <w:sz w:val="22"/>
                <w:lang w:val="en-US"/>
              </w:rPr>
              <w:t>mail</w:t>
            </w:r>
            <w:r w:rsidRPr="00DD1BEF">
              <w:rPr>
                <w:rFonts w:asciiTheme="minorHAnsi" w:hAnsiTheme="minorHAnsi"/>
                <w:sz w:val="22"/>
              </w:rPr>
              <w:t>.</w:t>
            </w:r>
            <w:proofErr w:type="spellStart"/>
            <w:r w:rsidRPr="0019529F">
              <w:rPr>
                <w:rFonts w:asciiTheme="minorHAnsi" w:hAnsiTheme="minorHAnsi"/>
                <w:sz w:val="22"/>
                <w:lang w:val="en-US"/>
              </w:rPr>
              <w:t>ru</w:t>
            </w:r>
            <w:proofErr w:type="spellEnd"/>
          </w:p>
        </w:tc>
      </w:tr>
    </w:tbl>
    <w:p w:rsidR="00205E2A" w:rsidRPr="00DD1BEF" w:rsidRDefault="00205E2A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  <w:u w:val="single"/>
        </w:rPr>
        <w:t>Наименование планируемой (намечаемой) хозяйственной и иной деятельности: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proofErr w:type="gramStart"/>
      <w:r w:rsidRPr="0019529F">
        <w:rPr>
          <w:rFonts w:asciiTheme="minorHAnsi" w:hAnsiTheme="minorHAnsi"/>
          <w:sz w:val="26"/>
        </w:rPr>
        <w:t>Материалы, обосновывающие установление лимитов и квот добычи охотничьих ресурсов на период с 1 августа 202</w:t>
      </w:r>
      <w:r w:rsidR="009A1099" w:rsidRPr="0019529F">
        <w:rPr>
          <w:rFonts w:asciiTheme="minorHAnsi" w:hAnsiTheme="minorHAnsi"/>
          <w:sz w:val="26"/>
        </w:rPr>
        <w:t>4</w:t>
      </w:r>
      <w:r w:rsidRPr="0019529F">
        <w:rPr>
          <w:rFonts w:asciiTheme="minorHAnsi" w:hAnsiTheme="minorHAnsi"/>
          <w:sz w:val="26"/>
        </w:rPr>
        <w:t xml:space="preserve"> года до 1 августа 202</w:t>
      </w:r>
      <w:r w:rsidR="009A1099" w:rsidRPr="0019529F">
        <w:rPr>
          <w:rFonts w:asciiTheme="minorHAnsi" w:hAnsiTheme="minorHAnsi"/>
          <w:sz w:val="26"/>
        </w:rPr>
        <w:t>5</w:t>
      </w:r>
      <w:r w:rsidRPr="0019529F">
        <w:rPr>
          <w:rFonts w:asciiTheme="minorHAnsi" w:hAnsiTheme="minorHAnsi"/>
          <w:sz w:val="26"/>
        </w:rPr>
        <w:t xml:space="preserve">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среду.</w:t>
      </w:r>
      <w:proofErr w:type="gramEnd"/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Цель планируемой (намечаемой) хозяйственной и иной деятельности: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proofErr w:type="gramStart"/>
      <w:r w:rsidRPr="0019529F">
        <w:rPr>
          <w:rFonts w:asciiTheme="minorHAnsi" w:hAnsiTheme="minorHAnsi"/>
          <w:sz w:val="26"/>
        </w:rPr>
        <w:t>Изъятие из окружающей среды охотничьих ресурсов в соответствии с установленными лимитами и квотами добычи на период с 1 августа 202</w:t>
      </w:r>
      <w:r w:rsidR="009A1099" w:rsidRPr="0019529F">
        <w:rPr>
          <w:rFonts w:asciiTheme="minorHAnsi" w:hAnsiTheme="minorHAnsi"/>
          <w:sz w:val="26"/>
        </w:rPr>
        <w:t>4</w:t>
      </w:r>
      <w:r w:rsidRPr="0019529F">
        <w:rPr>
          <w:rFonts w:asciiTheme="minorHAnsi" w:hAnsiTheme="minorHAnsi"/>
          <w:sz w:val="26"/>
        </w:rPr>
        <w:t xml:space="preserve"> года до 1 августа 202</w:t>
      </w:r>
      <w:r w:rsidR="009A1099" w:rsidRPr="0019529F">
        <w:rPr>
          <w:rFonts w:asciiTheme="minorHAnsi" w:hAnsiTheme="minorHAnsi"/>
          <w:sz w:val="26"/>
        </w:rPr>
        <w:t>5</w:t>
      </w:r>
      <w:r w:rsidRPr="0019529F">
        <w:rPr>
          <w:rFonts w:asciiTheme="minorHAnsi" w:hAnsiTheme="minorHAnsi"/>
          <w:sz w:val="26"/>
        </w:rPr>
        <w:t xml:space="preserve"> года на территории Вологодской области, за исключением лимитов и квот добычи </w:t>
      </w:r>
      <w:r w:rsidRPr="0019529F">
        <w:rPr>
          <w:rFonts w:asciiTheme="minorHAnsi" w:hAnsiTheme="minorHAnsi"/>
          <w:sz w:val="26"/>
        </w:rPr>
        <w:lastRenderedPageBreak/>
        <w:t>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Федерации.</w:t>
      </w:r>
      <w:proofErr w:type="gramEnd"/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Предварительное место планируемой (намечаемой) хозяйственной и иной деятельности: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Охотничьи угодья Вологодской области. 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Планируемые сроки проведения оценки воздействия на окружающую среду:</w:t>
      </w:r>
    </w:p>
    <w:p w:rsidR="00205E2A" w:rsidRPr="00DD1BE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>01.03.202</w:t>
      </w:r>
      <w:r w:rsidR="009A1099" w:rsidRPr="0019529F">
        <w:rPr>
          <w:rFonts w:asciiTheme="minorHAnsi" w:hAnsiTheme="minorHAnsi"/>
          <w:sz w:val="26"/>
        </w:rPr>
        <w:t>4</w:t>
      </w:r>
      <w:r w:rsidR="00BA5672">
        <w:rPr>
          <w:rFonts w:asciiTheme="minorHAnsi" w:hAnsiTheme="minorHAnsi"/>
          <w:sz w:val="26"/>
        </w:rPr>
        <w:t xml:space="preserve"> г. - </w:t>
      </w:r>
      <w:r w:rsidR="00F644BD">
        <w:rPr>
          <w:rFonts w:asciiTheme="minorHAnsi" w:hAnsiTheme="minorHAnsi"/>
          <w:sz w:val="26"/>
        </w:rPr>
        <w:t>0</w:t>
      </w:r>
      <w:r w:rsidR="00BA5672">
        <w:rPr>
          <w:rFonts w:asciiTheme="minorHAnsi" w:hAnsiTheme="minorHAnsi"/>
          <w:sz w:val="26"/>
        </w:rPr>
        <w:t>8</w:t>
      </w:r>
      <w:r w:rsidRPr="0019529F">
        <w:rPr>
          <w:rFonts w:asciiTheme="minorHAnsi" w:hAnsiTheme="minorHAnsi"/>
          <w:sz w:val="26"/>
        </w:rPr>
        <w:t>.05.202</w:t>
      </w:r>
      <w:r w:rsidR="009A1099" w:rsidRPr="0019529F">
        <w:rPr>
          <w:rFonts w:asciiTheme="minorHAnsi" w:hAnsiTheme="minorHAnsi"/>
          <w:sz w:val="26"/>
        </w:rPr>
        <w:t>4</w:t>
      </w:r>
      <w:r w:rsidRPr="0019529F">
        <w:rPr>
          <w:rFonts w:asciiTheme="minorHAnsi" w:hAnsiTheme="minorHAnsi"/>
          <w:sz w:val="26"/>
        </w:rPr>
        <w:t xml:space="preserve"> г.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  <w:u w:val="single"/>
        </w:rPr>
        <w:t>Наименование объекта общественных обсуждений:</w:t>
      </w:r>
      <w:r w:rsidRPr="0019529F">
        <w:rPr>
          <w:rFonts w:asciiTheme="minorHAnsi" w:hAnsiTheme="minorHAnsi"/>
          <w:sz w:val="26"/>
        </w:rPr>
        <w:t xml:space="preserve"> </w:t>
      </w:r>
      <w:proofErr w:type="gramStart"/>
      <w:r w:rsidRPr="0019529F">
        <w:rPr>
          <w:rFonts w:asciiTheme="minorHAnsi" w:hAnsiTheme="minorHAnsi"/>
          <w:sz w:val="26"/>
        </w:rPr>
        <w:t>«Материалы, обосновывающие установление лимитов и квот добычи охотничьих ресурсов на период с 1 августа 202</w:t>
      </w:r>
      <w:r w:rsidR="00275A97" w:rsidRPr="0019529F">
        <w:rPr>
          <w:rFonts w:asciiTheme="minorHAnsi" w:hAnsiTheme="minorHAnsi"/>
          <w:sz w:val="26"/>
        </w:rPr>
        <w:t>4</w:t>
      </w:r>
      <w:r w:rsidRPr="0019529F">
        <w:rPr>
          <w:rFonts w:asciiTheme="minorHAnsi" w:hAnsiTheme="minorHAnsi"/>
          <w:sz w:val="26"/>
        </w:rPr>
        <w:t xml:space="preserve"> года до 1 августа 202</w:t>
      </w:r>
      <w:r w:rsidR="00275A97" w:rsidRPr="0019529F">
        <w:rPr>
          <w:rFonts w:asciiTheme="minorHAnsi" w:hAnsiTheme="minorHAnsi"/>
          <w:sz w:val="26"/>
        </w:rPr>
        <w:t>5</w:t>
      </w:r>
      <w:r w:rsidRPr="0019529F">
        <w:rPr>
          <w:rFonts w:asciiTheme="minorHAnsi" w:hAnsiTheme="minorHAnsi"/>
          <w:sz w:val="26"/>
        </w:rPr>
        <w:t xml:space="preserve">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среду».</w:t>
      </w:r>
      <w:proofErr w:type="gramEnd"/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  <w:u w:val="single"/>
        </w:rPr>
        <w:t>Место и сроки доступности объекта общественного обсуждения:</w:t>
      </w:r>
    </w:p>
    <w:p w:rsidR="00205E2A" w:rsidRPr="0019529F" w:rsidRDefault="00436730">
      <w:pPr>
        <w:spacing w:line="276" w:lineRule="auto"/>
        <w:ind w:firstLine="708"/>
        <w:jc w:val="both"/>
        <w:rPr>
          <w:rFonts w:asciiTheme="minorHAnsi" w:hAnsiTheme="minorHAnsi"/>
          <w:sz w:val="26"/>
        </w:rPr>
      </w:pPr>
      <w:proofErr w:type="gramStart"/>
      <w:r w:rsidRPr="0019529F">
        <w:rPr>
          <w:rFonts w:asciiTheme="minorHAnsi" w:hAnsiTheme="minorHAnsi"/>
          <w:sz w:val="26"/>
        </w:rPr>
        <w:t>Официальный сайт Департамента по охране, контролю и регулированию использования объектов животного мира Вологодской области (</w:t>
      </w:r>
      <w:hyperlink r:id="rId33" w:history="1">
        <w:r w:rsidRPr="0019529F">
          <w:rPr>
            <w:rStyle w:val="ab"/>
            <w:rFonts w:asciiTheme="minorHAnsi" w:hAnsiTheme="minorHAnsi"/>
            <w:color w:val="000000"/>
            <w:sz w:val="26"/>
            <w:u w:val="none"/>
          </w:rPr>
          <w:t>https://ohotdep.gov35.ru</w:t>
        </w:r>
      </w:hyperlink>
      <w:r w:rsidRPr="0019529F">
        <w:rPr>
          <w:rFonts w:asciiTheme="minorHAnsi" w:hAnsiTheme="minorHAnsi"/>
          <w:sz w:val="26"/>
        </w:rPr>
        <w:t>, вкладка «ведомственная информация»), отдел по охране и развитию объектов животного мира Департамента по охране, контролю и регулированию использования объектов животного мира Вологодской области (г. Вологда, ул. Козленская, д. 8 с понедельника по пятницу с 8 до 17 часов) с 2</w:t>
      </w:r>
      <w:r w:rsidR="00275A97" w:rsidRPr="0019529F">
        <w:rPr>
          <w:rFonts w:asciiTheme="minorHAnsi" w:hAnsiTheme="minorHAnsi"/>
          <w:sz w:val="26"/>
        </w:rPr>
        <w:t>7</w:t>
      </w:r>
      <w:r w:rsidRPr="0019529F">
        <w:rPr>
          <w:rFonts w:asciiTheme="minorHAnsi" w:hAnsiTheme="minorHAnsi"/>
          <w:sz w:val="26"/>
        </w:rPr>
        <w:t xml:space="preserve"> марта </w:t>
      </w:r>
      <w:r w:rsidR="00275A97" w:rsidRPr="0019529F">
        <w:rPr>
          <w:rFonts w:asciiTheme="minorHAnsi" w:hAnsiTheme="minorHAnsi"/>
          <w:sz w:val="26"/>
        </w:rPr>
        <w:t>2024</w:t>
      </w:r>
      <w:proofErr w:type="gramEnd"/>
      <w:r w:rsidR="00275A97" w:rsidRPr="0019529F">
        <w:rPr>
          <w:rFonts w:asciiTheme="minorHAnsi" w:hAnsiTheme="minorHAnsi"/>
          <w:sz w:val="26"/>
        </w:rPr>
        <w:t xml:space="preserve"> года </w:t>
      </w:r>
      <w:r w:rsidRPr="0019529F">
        <w:rPr>
          <w:rFonts w:asciiTheme="minorHAnsi" w:hAnsiTheme="minorHAnsi"/>
          <w:sz w:val="26"/>
        </w:rPr>
        <w:t xml:space="preserve">по </w:t>
      </w:r>
      <w:r w:rsidR="0077526C">
        <w:rPr>
          <w:rFonts w:asciiTheme="minorHAnsi" w:hAnsiTheme="minorHAnsi"/>
          <w:sz w:val="26"/>
        </w:rPr>
        <w:t>8 мая 2024 года.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Форма общественных обсуждений, сроки общественных обсуждений: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Общественные обсуждения будут проведены в форме общественных слушаний. Период проведения общественных </w:t>
      </w:r>
      <w:r w:rsidRPr="001072A3">
        <w:rPr>
          <w:rFonts w:asciiTheme="minorHAnsi" w:hAnsiTheme="minorHAnsi"/>
          <w:sz w:val="26"/>
        </w:rPr>
        <w:t>обсуждений с 2</w:t>
      </w:r>
      <w:r w:rsidR="00275A97" w:rsidRPr="001072A3">
        <w:rPr>
          <w:rFonts w:asciiTheme="minorHAnsi" w:hAnsiTheme="minorHAnsi"/>
          <w:sz w:val="26"/>
        </w:rPr>
        <w:t>7</w:t>
      </w:r>
      <w:r w:rsidRPr="001072A3">
        <w:rPr>
          <w:rFonts w:asciiTheme="minorHAnsi" w:hAnsiTheme="minorHAnsi"/>
          <w:sz w:val="26"/>
        </w:rPr>
        <w:t xml:space="preserve"> марта 202</w:t>
      </w:r>
      <w:r w:rsidR="00275A97" w:rsidRPr="001072A3">
        <w:rPr>
          <w:rFonts w:asciiTheme="minorHAnsi" w:hAnsiTheme="minorHAnsi"/>
          <w:sz w:val="26"/>
        </w:rPr>
        <w:t>4</w:t>
      </w:r>
      <w:r w:rsidR="007E4C1A" w:rsidRPr="001072A3">
        <w:rPr>
          <w:rFonts w:asciiTheme="minorHAnsi" w:hAnsiTheme="minorHAnsi"/>
          <w:sz w:val="26"/>
        </w:rPr>
        <w:t xml:space="preserve"> года по </w:t>
      </w:r>
      <w:r w:rsidR="006E3314" w:rsidRPr="001072A3">
        <w:rPr>
          <w:rFonts w:asciiTheme="minorHAnsi" w:hAnsiTheme="minorHAnsi"/>
          <w:sz w:val="26"/>
        </w:rPr>
        <w:t xml:space="preserve">27 </w:t>
      </w:r>
      <w:r w:rsidR="001072A3" w:rsidRPr="001072A3">
        <w:rPr>
          <w:rFonts w:asciiTheme="minorHAnsi" w:hAnsiTheme="minorHAnsi"/>
          <w:sz w:val="26"/>
        </w:rPr>
        <w:t xml:space="preserve">апреля </w:t>
      </w:r>
      <w:r w:rsidRPr="001072A3">
        <w:rPr>
          <w:rFonts w:asciiTheme="minorHAnsi" w:hAnsiTheme="minorHAnsi"/>
          <w:sz w:val="26"/>
        </w:rPr>
        <w:t>202</w:t>
      </w:r>
      <w:r w:rsidR="00275A97" w:rsidRPr="001072A3">
        <w:rPr>
          <w:rFonts w:asciiTheme="minorHAnsi" w:hAnsiTheme="minorHAnsi"/>
          <w:sz w:val="26"/>
        </w:rPr>
        <w:t>4</w:t>
      </w:r>
      <w:r w:rsidRPr="001072A3">
        <w:rPr>
          <w:rFonts w:asciiTheme="minorHAnsi" w:hAnsiTheme="minorHAnsi"/>
          <w:sz w:val="26"/>
        </w:rPr>
        <w:t xml:space="preserve"> год</w:t>
      </w:r>
      <w:r w:rsidR="00DE214A" w:rsidRPr="001072A3">
        <w:rPr>
          <w:rFonts w:asciiTheme="minorHAnsi" w:hAnsiTheme="minorHAnsi"/>
          <w:sz w:val="26"/>
        </w:rPr>
        <w:t>а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Порядок направления замечаний и предложений по объекту общественных обсуждений:</w:t>
      </w:r>
    </w:p>
    <w:p w:rsidR="00E844B9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>Замечания и предложения принимаются в письменной форме лично, по почте, электронной почте Департаментом по охране, контролю и регулированию использования объектов животного мира Вологодской области (160000, г</w:t>
      </w:r>
      <w:proofErr w:type="gramStart"/>
      <w:r w:rsidRPr="0019529F">
        <w:rPr>
          <w:rFonts w:asciiTheme="minorHAnsi" w:hAnsiTheme="minorHAnsi"/>
          <w:sz w:val="26"/>
        </w:rPr>
        <w:t>.В</w:t>
      </w:r>
      <w:proofErr w:type="gramEnd"/>
      <w:r w:rsidRPr="0019529F">
        <w:rPr>
          <w:rFonts w:asciiTheme="minorHAnsi" w:hAnsiTheme="minorHAnsi"/>
          <w:sz w:val="26"/>
        </w:rPr>
        <w:t xml:space="preserve">ологда, ул. Козленская, д. 8, с понедельника по пятницу с 8 до 17 ч., e-mail: </w:t>
      </w:r>
      <w:hyperlink r:id="rId34" w:history="1">
        <w:r w:rsidRPr="0019529F">
          <w:rPr>
            <w:rStyle w:val="ab"/>
            <w:rFonts w:asciiTheme="minorHAnsi" w:hAnsiTheme="minorHAnsi"/>
            <w:color w:val="000000"/>
            <w:sz w:val="26"/>
            <w:u w:val="none"/>
          </w:rPr>
          <w:t>oblohotdep@ohotdep.gov35.ru</w:t>
        </w:r>
      </w:hyperlink>
      <w:r w:rsidRPr="0019529F">
        <w:rPr>
          <w:rFonts w:asciiTheme="minorHAnsi" w:hAnsiTheme="minorHAnsi"/>
          <w:sz w:val="26"/>
        </w:rPr>
        <w:t xml:space="preserve">) </w:t>
      </w:r>
      <w:r w:rsidR="00E844B9" w:rsidRPr="0019529F">
        <w:rPr>
          <w:rFonts w:asciiTheme="minorHAnsi" w:hAnsiTheme="minorHAnsi"/>
          <w:sz w:val="26"/>
        </w:rPr>
        <w:t>с 27 марта 2024 года по 8 мая 2024 год</w:t>
      </w:r>
      <w:r w:rsidR="00E844B9">
        <w:rPr>
          <w:rFonts w:asciiTheme="minorHAnsi" w:hAnsiTheme="minorHAnsi"/>
          <w:sz w:val="26"/>
        </w:rPr>
        <w:t>а</w:t>
      </w:r>
      <w:r w:rsidR="00E844B9" w:rsidRPr="0019529F">
        <w:rPr>
          <w:rFonts w:asciiTheme="minorHAnsi" w:hAnsiTheme="minorHAnsi"/>
          <w:sz w:val="26"/>
        </w:rPr>
        <w:t xml:space="preserve">, включая 10-дневный срок </w:t>
      </w:r>
      <w:r w:rsidR="00431E64">
        <w:rPr>
          <w:rFonts w:asciiTheme="minorHAnsi" w:hAnsiTheme="minorHAnsi"/>
          <w:sz w:val="26"/>
        </w:rPr>
        <w:t>после окончания проведения общественных обсуждений</w:t>
      </w:r>
      <w:r w:rsidR="00E844B9" w:rsidRPr="0019529F">
        <w:rPr>
          <w:rFonts w:asciiTheme="minorHAnsi" w:hAnsiTheme="minorHAnsi"/>
          <w:sz w:val="26"/>
        </w:rPr>
        <w:t>.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  <w:u w:val="single"/>
        </w:rPr>
      </w:pPr>
      <w:r w:rsidRPr="0019529F">
        <w:rPr>
          <w:rFonts w:asciiTheme="minorHAnsi" w:hAnsiTheme="minorHAnsi"/>
          <w:sz w:val="26"/>
          <w:u w:val="single"/>
        </w:rPr>
        <w:t>Дата, время и место проведения общественных слушаний:</w:t>
      </w:r>
    </w:p>
    <w:p w:rsidR="00205E2A" w:rsidRPr="0019529F" w:rsidRDefault="00436730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>Общественные слушания будут проведены 1</w:t>
      </w:r>
      <w:r w:rsidR="007E4C1A" w:rsidRPr="0019529F">
        <w:rPr>
          <w:rFonts w:asciiTheme="minorHAnsi" w:hAnsiTheme="minorHAnsi"/>
          <w:sz w:val="26"/>
        </w:rPr>
        <w:t>7</w:t>
      </w:r>
      <w:r w:rsidRPr="0019529F">
        <w:rPr>
          <w:rFonts w:asciiTheme="minorHAnsi" w:hAnsiTheme="minorHAnsi"/>
          <w:sz w:val="26"/>
        </w:rPr>
        <w:t xml:space="preserve"> апреля 202</w:t>
      </w:r>
      <w:r w:rsidR="007E4C1A" w:rsidRPr="0019529F">
        <w:rPr>
          <w:rFonts w:asciiTheme="minorHAnsi" w:hAnsiTheme="minorHAnsi"/>
          <w:sz w:val="26"/>
        </w:rPr>
        <w:t>4</w:t>
      </w:r>
      <w:r w:rsidRPr="0019529F">
        <w:rPr>
          <w:rFonts w:asciiTheme="minorHAnsi" w:hAnsiTheme="minorHAnsi"/>
          <w:sz w:val="26"/>
        </w:rPr>
        <w:t xml:space="preserve"> года в 14 часов 00 минут в зданиях </w:t>
      </w:r>
      <w:r w:rsidR="00131B64" w:rsidRPr="0019529F">
        <w:rPr>
          <w:rFonts w:asciiTheme="minorHAnsi" w:hAnsiTheme="minorHAnsi"/>
          <w:sz w:val="26"/>
        </w:rPr>
        <w:t>а</w:t>
      </w:r>
      <w:r w:rsidRPr="0019529F">
        <w:rPr>
          <w:rFonts w:asciiTheme="minorHAnsi" w:hAnsiTheme="minorHAnsi"/>
          <w:sz w:val="26"/>
        </w:rPr>
        <w:t>дминистраций муниципальных районов/округов области по адресам, приведенным в таблице раздела «Наименование, юридический адрес, контактная информация органа местного самоуправления, ответственного за организацию общественных обсуждений» данного уведомления.</w:t>
      </w:r>
    </w:p>
    <w:sectPr w:rsidR="00205E2A" w:rsidRPr="0019529F" w:rsidSect="009A1099">
      <w:headerReference w:type="default" r:id="rId35"/>
      <w:pgSz w:w="11908" w:h="1684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2E" w:rsidRDefault="00CF3A2E" w:rsidP="009A1099">
      <w:r>
        <w:separator/>
      </w:r>
    </w:p>
  </w:endnote>
  <w:endnote w:type="continuationSeparator" w:id="0">
    <w:p w:rsidR="00CF3A2E" w:rsidRDefault="00CF3A2E" w:rsidP="009A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2E" w:rsidRDefault="00CF3A2E" w:rsidP="009A1099">
      <w:r>
        <w:separator/>
      </w:r>
    </w:p>
  </w:footnote>
  <w:footnote w:type="continuationSeparator" w:id="0">
    <w:p w:rsidR="00CF3A2E" w:rsidRDefault="00CF3A2E" w:rsidP="009A1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437"/>
      <w:docPartObj>
        <w:docPartGallery w:val="Page Numbers (Top of Page)"/>
        <w:docPartUnique/>
      </w:docPartObj>
    </w:sdtPr>
    <w:sdtContent>
      <w:p w:rsidR="009A1099" w:rsidRDefault="001C0331">
        <w:pPr>
          <w:pStyle w:val="af3"/>
          <w:jc w:val="center"/>
        </w:pPr>
        <w:fldSimple w:instr=" PAGE   \* MERGEFORMAT ">
          <w:r w:rsidR="00DD1BEF">
            <w:rPr>
              <w:noProof/>
            </w:rPr>
            <w:t>5</w:t>
          </w:r>
        </w:fldSimple>
      </w:p>
    </w:sdtContent>
  </w:sdt>
  <w:p w:rsidR="009A1099" w:rsidRDefault="009A1099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2A"/>
    <w:rsid w:val="000072D1"/>
    <w:rsid w:val="0001324A"/>
    <w:rsid w:val="000535D3"/>
    <w:rsid w:val="00057687"/>
    <w:rsid w:val="000A3EDB"/>
    <w:rsid w:val="000B1A3C"/>
    <w:rsid w:val="000E319C"/>
    <w:rsid w:val="001072A3"/>
    <w:rsid w:val="00131B64"/>
    <w:rsid w:val="00151A37"/>
    <w:rsid w:val="0019529F"/>
    <w:rsid w:val="001C0331"/>
    <w:rsid w:val="00205E2A"/>
    <w:rsid w:val="00275A97"/>
    <w:rsid w:val="002A1D76"/>
    <w:rsid w:val="002A31C8"/>
    <w:rsid w:val="002A74DA"/>
    <w:rsid w:val="002D64DD"/>
    <w:rsid w:val="002E1042"/>
    <w:rsid w:val="003F4F6D"/>
    <w:rsid w:val="00404950"/>
    <w:rsid w:val="00431E64"/>
    <w:rsid w:val="00436730"/>
    <w:rsid w:val="00486683"/>
    <w:rsid w:val="00492E2D"/>
    <w:rsid w:val="00494FC4"/>
    <w:rsid w:val="004E1791"/>
    <w:rsid w:val="00522CD7"/>
    <w:rsid w:val="00577E98"/>
    <w:rsid w:val="00690643"/>
    <w:rsid w:val="006C11C0"/>
    <w:rsid w:val="006E3314"/>
    <w:rsid w:val="00717638"/>
    <w:rsid w:val="007570F5"/>
    <w:rsid w:val="0077526C"/>
    <w:rsid w:val="007C25C4"/>
    <w:rsid w:val="007E4C1A"/>
    <w:rsid w:val="007F33EB"/>
    <w:rsid w:val="007F3FFF"/>
    <w:rsid w:val="00844AF2"/>
    <w:rsid w:val="00863CE9"/>
    <w:rsid w:val="008971CD"/>
    <w:rsid w:val="009170A7"/>
    <w:rsid w:val="0098178C"/>
    <w:rsid w:val="00983E9D"/>
    <w:rsid w:val="009A1099"/>
    <w:rsid w:val="00A76D96"/>
    <w:rsid w:val="00AA1A1A"/>
    <w:rsid w:val="00AD0039"/>
    <w:rsid w:val="00AE0D00"/>
    <w:rsid w:val="00B112DC"/>
    <w:rsid w:val="00BA5672"/>
    <w:rsid w:val="00C628DC"/>
    <w:rsid w:val="00C77D24"/>
    <w:rsid w:val="00CF3A2E"/>
    <w:rsid w:val="00DD1BEF"/>
    <w:rsid w:val="00DE1430"/>
    <w:rsid w:val="00DE214A"/>
    <w:rsid w:val="00DE3069"/>
    <w:rsid w:val="00E844B9"/>
    <w:rsid w:val="00EA58D8"/>
    <w:rsid w:val="00EC1B78"/>
    <w:rsid w:val="00EF14F5"/>
    <w:rsid w:val="00F04CD8"/>
    <w:rsid w:val="00F33EF9"/>
    <w:rsid w:val="00F644BD"/>
    <w:rsid w:val="00F6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link w:val="a5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</w:style>
  <w:style w:type="character" w:customStyle="1" w:styleId="40">
    <w:name w:val="Заголовок 4 Знак"/>
    <w:basedOn w:val="1"/>
    <w:link w:val="4"/>
    <w:rsid w:val="00205E2A"/>
    <w:rPr>
      <w:b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adm@vologda.ru" TargetMode="External"/><Relationship Id="rId13" Type="http://schemas.openxmlformats.org/officeDocument/2006/relationships/hyperlink" Target="mailto:ivanovaks@vozhega.ru" TargetMode="External"/><Relationship Id="rId18" Type="http://schemas.openxmlformats.org/officeDocument/2006/relationships/hyperlink" Target="mailto:priemnay-adm@mail.ru" TargetMode="External"/><Relationship Id="rId26" Type="http://schemas.openxmlformats.org/officeDocument/2006/relationships/hyperlink" Target="mailto:ypp-sokol@yandex.ru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megpriem@mail.ru" TargetMode="External"/><Relationship Id="rId34" Type="http://schemas.openxmlformats.org/officeDocument/2006/relationships/hyperlink" Target="mailto:oblohotdep@ohotdep.gov35.ru" TargetMode="External"/><Relationship Id="rId7" Type="http://schemas.openxmlformats.org/officeDocument/2006/relationships/hyperlink" Target="mailto:babaevoamr@vologda.ru" TargetMode="External"/><Relationship Id="rId12" Type="http://schemas.openxmlformats.org/officeDocument/2006/relationships/hyperlink" Target="mailto:admin@vozhega.ru" TargetMode="External"/><Relationship Id="rId17" Type="http://schemas.openxmlformats.org/officeDocument/2006/relationships/hyperlink" Target="mailto:priemnaya_kaduy@mail.ru" TargetMode="External"/><Relationship Id="rId25" Type="http://schemas.openxmlformats.org/officeDocument/2006/relationships/hyperlink" Target="mailto:priemnaya.adm.sokol@mail.ru" TargetMode="External"/><Relationship Id="rId33" Type="http://schemas.openxmlformats.org/officeDocument/2006/relationships/hyperlink" Target="https://ohotdep.gov35.ru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42Kadujskij@gov35.ru" TargetMode="External"/><Relationship Id="rId20" Type="http://schemas.openxmlformats.org/officeDocument/2006/relationships/hyperlink" Target="mailto:kgor_priem@mail.ru" TargetMode="External"/><Relationship Id="rId29" Type="http://schemas.openxmlformats.org/officeDocument/2006/relationships/hyperlink" Target="mailto:priemnayakharovs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blohotdep@ohotdep.gov35.ru" TargetMode="External"/><Relationship Id="rId11" Type="http://schemas.openxmlformats.org/officeDocument/2006/relationships/hyperlink" Target="mailto:vumr@r26.gov35.ru" TargetMode="External"/><Relationship Id="rId24" Type="http://schemas.openxmlformats.org/officeDocument/2006/relationships/hyperlink" Target="mailto:47Nyuksenskij@r15.gov35.ru" TargetMode="External"/><Relationship Id="rId32" Type="http://schemas.openxmlformats.org/officeDocument/2006/relationships/hyperlink" Target="mailto:sheksna@r24.gov35.ru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dm.gryaz@gradm.ru" TargetMode="External"/><Relationship Id="rId23" Type="http://schemas.openxmlformats.org/officeDocument/2006/relationships/hyperlink" Target="mailto:PriemnayaNuksenskogoRajona@mail.ru" TargetMode="External"/><Relationship Id="rId28" Type="http://schemas.openxmlformats.org/officeDocument/2006/relationships/hyperlink" Target="mailto:37Ustyuzhenskij@r20.gov35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riemnaja-vashkinskogo@yandex.ru" TargetMode="External"/><Relationship Id="rId19" Type="http://schemas.openxmlformats.org/officeDocument/2006/relationships/hyperlink" Target="https://e.mail.ru/compose/?mailto=mailto%3akgoradm@mail.ru" TargetMode="External"/><Relationship Id="rId31" Type="http://schemas.openxmlformats.org/officeDocument/2006/relationships/hyperlink" Target="mailto:hda.chagod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dark@belozer.ru" TargetMode="External"/><Relationship Id="rId14" Type="http://schemas.openxmlformats.org/officeDocument/2006/relationships/hyperlink" Target="mailto:priemglavy@vytegra-adm.ru" TargetMode="External"/><Relationship Id="rId22" Type="http://schemas.openxmlformats.org/officeDocument/2006/relationships/hyperlink" Target="mailto:nikolskreg@mail.ru" TargetMode="External"/><Relationship Id="rId27" Type="http://schemas.openxmlformats.org/officeDocument/2006/relationships/hyperlink" Target="mailto:info@totma-region.ru" TargetMode="External"/><Relationship Id="rId30" Type="http://schemas.openxmlformats.org/officeDocument/2006/relationships/hyperlink" Target="mailto:kharovsc.priroda@yandex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smirnovsa</cp:lastModifiedBy>
  <cp:revision>2</cp:revision>
  <dcterms:created xsi:type="dcterms:W3CDTF">2024-02-29T12:54:00Z</dcterms:created>
  <dcterms:modified xsi:type="dcterms:W3CDTF">2024-02-29T12:54:00Z</dcterms:modified>
</cp:coreProperties>
</file>