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FF" w:rsidRPr="00B12917" w:rsidRDefault="00372DFF" w:rsidP="00B62DFB">
      <w:pPr>
        <w:jc w:val="both"/>
        <w:rPr>
          <w:sz w:val="28"/>
          <w:szCs w:val="28"/>
        </w:rPr>
      </w:pPr>
    </w:p>
    <w:p w:rsidR="00B12AD6" w:rsidRDefault="00272F2B" w:rsidP="00B12A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природных ресурсов, лесного и охотничьего хозяйства</w:t>
      </w:r>
      <w:r w:rsidR="00372DFF" w:rsidRPr="00B12917">
        <w:rPr>
          <w:sz w:val="28"/>
          <w:szCs w:val="28"/>
        </w:rPr>
        <w:t xml:space="preserve"> Вологодской области</w:t>
      </w:r>
      <w:r w:rsidR="003571C1" w:rsidRPr="00B12917">
        <w:rPr>
          <w:sz w:val="28"/>
          <w:szCs w:val="28"/>
        </w:rPr>
        <w:t xml:space="preserve"> </w:t>
      </w:r>
      <w:r w:rsidR="00B643F4" w:rsidRPr="00B643F4">
        <w:rPr>
          <w:b/>
          <w:sz w:val="28"/>
          <w:szCs w:val="28"/>
        </w:rPr>
        <w:t>26</w:t>
      </w:r>
      <w:r w:rsidR="00984513" w:rsidRPr="00984513">
        <w:rPr>
          <w:b/>
          <w:sz w:val="28"/>
          <w:szCs w:val="28"/>
        </w:rPr>
        <w:t xml:space="preserve"> августа</w:t>
      </w:r>
      <w:r w:rsidR="00984513">
        <w:rPr>
          <w:sz w:val="28"/>
          <w:szCs w:val="28"/>
        </w:rPr>
        <w:t xml:space="preserve"> </w:t>
      </w:r>
      <w:r w:rsidR="0075201F" w:rsidRPr="008554D5">
        <w:rPr>
          <w:b/>
          <w:sz w:val="28"/>
          <w:szCs w:val="28"/>
        </w:rPr>
        <w:t>202</w:t>
      </w:r>
      <w:r w:rsidR="0073741D">
        <w:rPr>
          <w:b/>
          <w:sz w:val="28"/>
          <w:szCs w:val="28"/>
        </w:rPr>
        <w:t>4</w:t>
      </w:r>
      <w:r w:rsidR="0075201F" w:rsidRPr="008554D5">
        <w:rPr>
          <w:b/>
          <w:sz w:val="28"/>
          <w:szCs w:val="28"/>
        </w:rPr>
        <w:t xml:space="preserve"> </w:t>
      </w:r>
      <w:r w:rsidR="00777F4E" w:rsidRPr="008554D5">
        <w:rPr>
          <w:b/>
          <w:sz w:val="28"/>
          <w:szCs w:val="28"/>
        </w:rPr>
        <w:t>года</w:t>
      </w:r>
      <w:r w:rsidR="00777F4E">
        <w:rPr>
          <w:sz w:val="28"/>
          <w:szCs w:val="28"/>
        </w:rPr>
        <w:t xml:space="preserve"> принят</w:t>
      </w:r>
      <w:r w:rsidR="004E072C">
        <w:rPr>
          <w:sz w:val="28"/>
          <w:szCs w:val="28"/>
        </w:rPr>
        <w:t>о</w:t>
      </w:r>
      <w:r w:rsidR="000C7689">
        <w:rPr>
          <w:sz w:val="28"/>
          <w:szCs w:val="28"/>
        </w:rPr>
        <w:t xml:space="preserve"> </w:t>
      </w:r>
      <w:r w:rsidR="00777F4E" w:rsidRPr="005C06FB">
        <w:rPr>
          <w:b/>
          <w:sz w:val="28"/>
          <w:szCs w:val="28"/>
        </w:rPr>
        <w:t>решени</w:t>
      </w:r>
      <w:r w:rsidR="004E072C">
        <w:rPr>
          <w:b/>
          <w:sz w:val="28"/>
          <w:szCs w:val="28"/>
        </w:rPr>
        <w:t>е</w:t>
      </w:r>
      <w:r w:rsidR="00372DFF" w:rsidRPr="00B12917">
        <w:rPr>
          <w:sz w:val="28"/>
          <w:szCs w:val="28"/>
        </w:rPr>
        <w:t xml:space="preserve"> о регулировании численности </w:t>
      </w:r>
      <w:r w:rsidR="009740E8" w:rsidRPr="009740E8">
        <w:rPr>
          <w:b/>
          <w:sz w:val="28"/>
          <w:szCs w:val="28"/>
        </w:rPr>
        <w:t>кабан</w:t>
      </w:r>
      <w:r w:rsidR="00141F62" w:rsidRPr="00391EF1">
        <w:rPr>
          <w:b/>
          <w:sz w:val="28"/>
          <w:szCs w:val="28"/>
        </w:rPr>
        <w:t>а</w:t>
      </w:r>
      <w:r w:rsidR="00C53A7E" w:rsidRPr="00391EF1">
        <w:rPr>
          <w:b/>
          <w:sz w:val="28"/>
          <w:szCs w:val="28"/>
        </w:rPr>
        <w:t>.</w:t>
      </w:r>
    </w:p>
    <w:p w:rsidR="00391EF1" w:rsidRDefault="00B12AD6" w:rsidP="00A2612D">
      <w:pPr>
        <w:spacing w:line="360" w:lineRule="auto"/>
        <w:ind w:firstLine="708"/>
        <w:jc w:val="both"/>
        <w:rPr>
          <w:sz w:val="28"/>
          <w:szCs w:val="28"/>
        </w:rPr>
      </w:pPr>
      <w:r w:rsidRPr="00B12AD6">
        <w:rPr>
          <w:sz w:val="28"/>
          <w:szCs w:val="28"/>
        </w:rPr>
        <w:t>Решени</w:t>
      </w:r>
      <w:r w:rsidR="004E072C">
        <w:rPr>
          <w:sz w:val="28"/>
          <w:szCs w:val="28"/>
        </w:rPr>
        <w:t>е</w:t>
      </w:r>
      <w:r w:rsidR="00A2612D">
        <w:rPr>
          <w:sz w:val="28"/>
          <w:szCs w:val="28"/>
        </w:rPr>
        <w:t xml:space="preserve"> о </w:t>
      </w:r>
      <w:r w:rsidR="00287A1B">
        <w:rPr>
          <w:sz w:val="28"/>
          <w:szCs w:val="28"/>
        </w:rPr>
        <w:t>регулировании численности</w:t>
      </w:r>
      <w:r>
        <w:rPr>
          <w:sz w:val="28"/>
          <w:szCs w:val="28"/>
        </w:rPr>
        <w:t xml:space="preserve"> принят</w:t>
      </w:r>
      <w:r w:rsidR="004E072C">
        <w:rPr>
          <w:sz w:val="28"/>
          <w:szCs w:val="28"/>
        </w:rPr>
        <w:t>о</w:t>
      </w:r>
      <w:r>
        <w:rPr>
          <w:sz w:val="28"/>
          <w:szCs w:val="28"/>
        </w:rPr>
        <w:t xml:space="preserve"> в целях</w:t>
      </w:r>
      <w:r w:rsidR="007D2C6B">
        <w:rPr>
          <w:sz w:val="28"/>
          <w:szCs w:val="28"/>
        </w:rPr>
        <w:t xml:space="preserve"> </w:t>
      </w:r>
      <w:r w:rsidR="00A2612D" w:rsidRPr="00EB19EA">
        <w:rPr>
          <w:sz w:val="28"/>
          <w:szCs w:val="28"/>
        </w:rPr>
        <w:t>предотвращени</w:t>
      </w:r>
      <w:r w:rsidR="00A2612D">
        <w:rPr>
          <w:sz w:val="28"/>
          <w:szCs w:val="28"/>
        </w:rPr>
        <w:t>я</w:t>
      </w:r>
      <w:r w:rsidR="00A2612D" w:rsidRPr="00EB19EA">
        <w:rPr>
          <w:sz w:val="28"/>
          <w:szCs w:val="28"/>
        </w:rPr>
        <w:t xml:space="preserve"> </w:t>
      </w:r>
      <w:r w:rsidR="008554D5" w:rsidRPr="00EB19EA">
        <w:rPr>
          <w:sz w:val="28"/>
          <w:szCs w:val="28"/>
        </w:rPr>
        <w:t>угроз</w:t>
      </w:r>
      <w:r w:rsidR="008554D5">
        <w:rPr>
          <w:sz w:val="28"/>
          <w:szCs w:val="28"/>
        </w:rPr>
        <w:t>ы</w:t>
      </w:r>
      <w:r w:rsidR="008554D5" w:rsidRPr="00EB19EA">
        <w:rPr>
          <w:sz w:val="28"/>
          <w:szCs w:val="28"/>
        </w:rPr>
        <w:t xml:space="preserve"> </w:t>
      </w:r>
      <w:r w:rsidR="008554D5">
        <w:rPr>
          <w:sz w:val="28"/>
          <w:szCs w:val="28"/>
        </w:rPr>
        <w:t>нанесения ущерба</w:t>
      </w:r>
      <w:r w:rsidR="00463667">
        <w:rPr>
          <w:sz w:val="28"/>
          <w:szCs w:val="28"/>
        </w:rPr>
        <w:t xml:space="preserve"> объектам животного мира</w:t>
      </w:r>
      <w:r w:rsidR="00004F31">
        <w:rPr>
          <w:sz w:val="28"/>
          <w:szCs w:val="28"/>
        </w:rPr>
        <w:t>.</w:t>
      </w:r>
    </w:p>
    <w:p w:rsidR="00310CA6" w:rsidRPr="00C77F05" w:rsidRDefault="00310CA6" w:rsidP="00310CA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CA6" w:rsidRPr="00B1291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310CA6" w:rsidRPr="00D1048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7D4397" w:rsidRPr="00D10487" w:rsidRDefault="007D4397" w:rsidP="007D4397">
      <w:pPr>
        <w:spacing w:line="360" w:lineRule="auto"/>
        <w:ind w:firstLine="708"/>
        <w:jc w:val="both"/>
        <w:rPr>
          <w:sz w:val="28"/>
          <w:szCs w:val="28"/>
        </w:rPr>
      </w:pPr>
    </w:p>
    <w:p w:rsidR="00372DFF" w:rsidRDefault="00372DFF" w:rsidP="00953268">
      <w:pPr>
        <w:ind w:firstLine="708"/>
        <w:jc w:val="both"/>
      </w:pPr>
    </w:p>
    <w:sectPr w:rsidR="00372DFF" w:rsidSect="00C2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4D5"/>
    <w:multiLevelType w:val="hybridMultilevel"/>
    <w:tmpl w:val="2140DE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97081F"/>
    <w:multiLevelType w:val="hybridMultilevel"/>
    <w:tmpl w:val="5D8E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02AF"/>
    <w:multiLevelType w:val="hybridMultilevel"/>
    <w:tmpl w:val="B73E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340">
      <w:start w:val="1"/>
      <w:numFmt w:val="bullet"/>
      <w:lvlText w:val=""/>
      <w:lvlJc w:val="left"/>
      <w:pPr>
        <w:tabs>
          <w:tab w:val="num" w:pos="1080"/>
        </w:tabs>
        <w:ind w:left="1222" w:hanging="14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10CF4"/>
    <w:multiLevelType w:val="hybridMultilevel"/>
    <w:tmpl w:val="4A5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70A8"/>
    <w:multiLevelType w:val="hybridMultilevel"/>
    <w:tmpl w:val="417EC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372DFF"/>
    <w:rsid w:val="00004F31"/>
    <w:rsid w:val="0001242C"/>
    <w:rsid w:val="000359D3"/>
    <w:rsid w:val="000C4504"/>
    <w:rsid w:val="000C7689"/>
    <w:rsid w:val="000D7831"/>
    <w:rsid w:val="00107032"/>
    <w:rsid w:val="00124129"/>
    <w:rsid w:val="00134182"/>
    <w:rsid w:val="00141F62"/>
    <w:rsid w:val="00182EC7"/>
    <w:rsid w:val="001E1B3D"/>
    <w:rsid w:val="00232329"/>
    <w:rsid w:val="00272F2B"/>
    <w:rsid w:val="00287A1B"/>
    <w:rsid w:val="002C7FA9"/>
    <w:rsid w:val="002D4EEA"/>
    <w:rsid w:val="003077E4"/>
    <w:rsid w:val="00310CA6"/>
    <w:rsid w:val="003377A0"/>
    <w:rsid w:val="00341BA3"/>
    <w:rsid w:val="003571C1"/>
    <w:rsid w:val="00363F7E"/>
    <w:rsid w:val="00372DFF"/>
    <w:rsid w:val="00391EF1"/>
    <w:rsid w:val="00395485"/>
    <w:rsid w:val="003A5312"/>
    <w:rsid w:val="003C5009"/>
    <w:rsid w:val="003C51CF"/>
    <w:rsid w:val="003C6E4E"/>
    <w:rsid w:val="00463667"/>
    <w:rsid w:val="0048693B"/>
    <w:rsid w:val="004A56AB"/>
    <w:rsid w:val="004C0F32"/>
    <w:rsid w:val="004C4762"/>
    <w:rsid w:val="004D1B81"/>
    <w:rsid w:val="004E072C"/>
    <w:rsid w:val="005454D5"/>
    <w:rsid w:val="005725B6"/>
    <w:rsid w:val="005A4FED"/>
    <w:rsid w:val="005C06FB"/>
    <w:rsid w:val="005D623A"/>
    <w:rsid w:val="005E202F"/>
    <w:rsid w:val="00631C97"/>
    <w:rsid w:val="00654E50"/>
    <w:rsid w:val="00664061"/>
    <w:rsid w:val="006C3AF3"/>
    <w:rsid w:val="006E208D"/>
    <w:rsid w:val="00701641"/>
    <w:rsid w:val="00711009"/>
    <w:rsid w:val="00717A70"/>
    <w:rsid w:val="0073741D"/>
    <w:rsid w:val="0075201F"/>
    <w:rsid w:val="00777F4E"/>
    <w:rsid w:val="007A2825"/>
    <w:rsid w:val="007C35A4"/>
    <w:rsid w:val="007D2C6B"/>
    <w:rsid w:val="007D4397"/>
    <w:rsid w:val="0080758A"/>
    <w:rsid w:val="0085311C"/>
    <w:rsid w:val="008554D5"/>
    <w:rsid w:val="00857983"/>
    <w:rsid w:val="00863571"/>
    <w:rsid w:val="00891AA7"/>
    <w:rsid w:val="008949A6"/>
    <w:rsid w:val="0090369B"/>
    <w:rsid w:val="0094478C"/>
    <w:rsid w:val="00953268"/>
    <w:rsid w:val="0096417A"/>
    <w:rsid w:val="009740E8"/>
    <w:rsid w:val="00984513"/>
    <w:rsid w:val="0099269F"/>
    <w:rsid w:val="009D34F3"/>
    <w:rsid w:val="009E41BE"/>
    <w:rsid w:val="00A2612D"/>
    <w:rsid w:val="00A62DFF"/>
    <w:rsid w:val="00A63D95"/>
    <w:rsid w:val="00A72AB9"/>
    <w:rsid w:val="00A74380"/>
    <w:rsid w:val="00A76BA4"/>
    <w:rsid w:val="00AC0192"/>
    <w:rsid w:val="00AD2D1E"/>
    <w:rsid w:val="00B12917"/>
    <w:rsid w:val="00B12AD6"/>
    <w:rsid w:val="00B269F3"/>
    <w:rsid w:val="00B46676"/>
    <w:rsid w:val="00B62DFB"/>
    <w:rsid w:val="00B643F4"/>
    <w:rsid w:val="00B707A8"/>
    <w:rsid w:val="00BE6285"/>
    <w:rsid w:val="00BF75A5"/>
    <w:rsid w:val="00C1618E"/>
    <w:rsid w:val="00C17917"/>
    <w:rsid w:val="00C17D69"/>
    <w:rsid w:val="00C20475"/>
    <w:rsid w:val="00C53A7E"/>
    <w:rsid w:val="00C707F8"/>
    <w:rsid w:val="00C7147F"/>
    <w:rsid w:val="00C960FC"/>
    <w:rsid w:val="00CB241F"/>
    <w:rsid w:val="00CC5C4B"/>
    <w:rsid w:val="00D77798"/>
    <w:rsid w:val="00DF7EE9"/>
    <w:rsid w:val="00E06EEB"/>
    <w:rsid w:val="00E43A75"/>
    <w:rsid w:val="00E72ADB"/>
    <w:rsid w:val="00EB5E77"/>
    <w:rsid w:val="00EC5E0C"/>
    <w:rsid w:val="00F042DA"/>
    <w:rsid w:val="00F51774"/>
    <w:rsid w:val="00F90B25"/>
    <w:rsid w:val="00FB631D"/>
    <w:rsid w:val="00FE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1241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принятии решения о регулировании численности охотничьих ресурсов</vt:lpstr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принятии решения о регулировании численности охотничьих ресурсов</dc:title>
  <dc:creator>plan2</dc:creator>
  <cp:lastModifiedBy>komarov.ia</cp:lastModifiedBy>
  <cp:revision>11</cp:revision>
  <cp:lastPrinted>2018-12-27T08:43:00Z</cp:lastPrinted>
  <dcterms:created xsi:type="dcterms:W3CDTF">2024-07-22T13:05:00Z</dcterms:created>
  <dcterms:modified xsi:type="dcterms:W3CDTF">2024-08-26T13:23:00Z</dcterms:modified>
</cp:coreProperties>
</file>