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Default="00C052BF" w:rsidP="0047337B">
      <w:pPr>
        <w:pStyle w:val="ae"/>
        <w:jc w:val="left"/>
        <w:rPr>
          <w:b/>
          <w:caps/>
        </w:rPr>
      </w:pPr>
    </w:p>
    <w:p w:rsidR="00C052BF" w:rsidRDefault="006143E9" w:rsidP="006143E9">
      <w:pPr>
        <w:pStyle w:val="ae"/>
        <w:rPr>
          <w:b/>
          <w:caps/>
        </w:rPr>
      </w:pPr>
      <w:r>
        <w:rPr>
          <w:b/>
          <w:caps/>
        </w:rPr>
        <w:t>МИНИСТЕРСТВО</w:t>
      </w:r>
      <w:r w:rsidR="008516C0">
        <w:rPr>
          <w:b/>
          <w:caps/>
        </w:rPr>
        <w:t xml:space="preserve"> </w:t>
      </w:r>
      <w:r w:rsidR="005D6B66">
        <w:rPr>
          <w:b/>
          <w:caps/>
        </w:rPr>
        <w:t>природны</w:t>
      </w:r>
      <w:r>
        <w:rPr>
          <w:b/>
          <w:caps/>
        </w:rPr>
        <w:t xml:space="preserve">х ресурсов и экологии </w:t>
      </w:r>
      <w:r w:rsidR="0047337B">
        <w:rPr>
          <w:b/>
          <w:caps/>
        </w:rPr>
        <w:t>ВОЛОГОДСКОЙ ОБЛАСТИ</w:t>
      </w:r>
      <w:r w:rsidR="005D6B66">
        <w:rPr>
          <w:b/>
          <w:caps/>
        </w:rPr>
        <w:t xml:space="preserve"> </w:t>
      </w:r>
      <w:r w:rsidR="008516C0">
        <w:rPr>
          <w:b/>
          <w:caps/>
        </w:rPr>
        <w:t>информирует</w:t>
      </w:r>
      <w:r>
        <w:rPr>
          <w:b/>
          <w:caps/>
        </w:rPr>
        <w:t xml:space="preserve"> </w:t>
      </w:r>
      <w:r w:rsidR="008516C0">
        <w:rPr>
          <w:b/>
          <w:caps/>
        </w:rPr>
        <w:t xml:space="preserve">об </w:t>
      </w:r>
      <w:r w:rsidR="0047337B">
        <w:rPr>
          <w:b/>
          <w:caps/>
        </w:rPr>
        <w:t>ИТОГАХ РАСПРЕДЕЛЕНИЯ</w:t>
      </w:r>
      <w:r w:rsidR="008516C0">
        <w:rPr>
          <w:b/>
          <w:caps/>
        </w:rPr>
        <w:t xml:space="preserve"> разрешений </w:t>
      </w:r>
      <w:r w:rsidR="008516C0" w:rsidRPr="0047337B">
        <w:rPr>
          <w:b/>
          <w:caps/>
        </w:rPr>
        <w:t>на добычу бурого медведя и кабана на территории общедос</w:t>
      </w:r>
      <w:r w:rsidR="001220FF" w:rsidRPr="0047337B">
        <w:rPr>
          <w:b/>
          <w:caps/>
        </w:rPr>
        <w:t>тупных охотничьих угодий ТОтемского</w:t>
      </w:r>
      <w:r w:rsidR="00850AD8" w:rsidRPr="0047337B">
        <w:rPr>
          <w:b/>
          <w:caps/>
        </w:rPr>
        <w:t xml:space="preserve"> ОКРУГА</w:t>
      </w:r>
    </w:p>
    <w:p w:rsidR="00C052BF" w:rsidRDefault="005D6B66">
      <w:pPr>
        <w:pStyle w:val="ae"/>
        <w:rPr>
          <w:b/>
          <w:caps/>
        </w:rPr>
      </w:pPr>
      <w:r>
        <w:rPr>
          <w:b/>
          <w:caps/>
        </w:rPr>
        <w:t xml:space="preserve"> в сезоне охо</w:t>
      </w:r>
      <w:r w:rsidR="001C04A5">
        <w:rPr>
          <w:b/>
          <w:caps/>
        </w:rPr>
        <w:t>ты 2025</w:t>
      </w:r>
      <w:r w:rsidR="008516C0">
        <w:rPr>
          <w:b/>
          <w:caps/>
        </w:rPr>
        <w:t>-202</w:t>
      </w:r>
      <w:r w:rsidR="001C04A5">
        <w:rPr>
          <w:b/>
          <w:caps/>
        </w:rPr>
        <w:t>6</w:t>
      </w:r>
      <w:r w:rsidR="008516C0">
        <w:rPr>
          <w:b/>
          <w:caps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>
      <w:pPr>
        <w:pStyle w:val="ae"/>
        <w:rPr>
          <w:b/>
          <w:i/>
        </w:rPr>
      </w:pPr>
      <w:r>
        <w:rPr>
          <w:b/>
        </w:rPr>
        <w:t>распределению разрешений на добычу бурого медведя и кабана</w:t>
      </w:r>
      <w:r>
        <w:rPr>
          <w:b/>
          <w:i/>
        </w:rPr>
        <w:t xml:space="preserve">        </w:t>
      </w:r>
    </w:p>
    <w:p w:rsidR="00C052BF" w:rsidRDefault="008516C0">
      <w:pPr>
        <w:pStyle w:val="ae"/>
        <w:rPr>
          <w:b/>
        </w:rPr>
      </w:pPr>
      <w:r>
        <w:rPr>
          <w:b/>
          <w:i/>
        </w:rPr>
        <w:t xml:space="preserve">  </w:t>
      </w:r>
      <w:r w:rsidR="005D6B66">
        <w:rPr>
          <w:b/>
        </w:rPr>
        <w:t>от 1</w:t>
      </w:r>
      <w:r w:rsidR="001C04A5">
        <w:rPr>
          <w:b/>
        </w:rPr>
        <w:t>7</w:t>
      </w:r>
      <w:r>
        <w:rPr>
          <w:b/>
        </w:rPr>
        <w:t xml:space="preserve"> июля 202</w:t>
      </w:r>
      <w:r w:rsidR="001C04A5">
        <w:rPr>
          <w:b/>
        </w:rPr>
        <w:t>5</w:t>
      </w:r>
      <w:r>
        <w:rPr>
          <w:b/>
        </w:rPr>
        <w:t xml:space="preserve"> года № </w:t>
      </w:r>
      <w:r w:rsidR="00EB499B">
        <w:rPr>
          <w:b/>
          <w:u w:val="single"/>
        </w:rPr>
        <w:t>01-</w:t>
      </w:r>
      <w:r w:rsidR="0047337B">
        <w:rPr>
          <w:b/>
          <w:u w:val="single"/>
        </w:rPr>
        <w:t>2025</w:t>
      </w:r>
      <w:r w:rsidR="0047337B">
        <w:rPr>
          <w:b/>
        </w:rPr>
        <w:t>:</w:t>
      </w:r>
    </w:p>
    <w:p w:rsidR="001C04A5" w:rsidRDefault="001C04A5">
      <w:pPr>
        <w:pStyle w:val="ae"/>
        <w:rPr>
          <w:b/>
        </w:rPr>
      </w:pPr>
    </w:p>
    <w:p w:rsidR="00C052BF" w:rsidRPr="0047337B" w:rsidRDefault="008516C0" w:rsidP="0047337B">
      <w:pPr>
        <w:pStyle w:val="ac"/>
        <w:ind w:firstLine="720"/>
        <w:jc w:val="both"/>
        <w:rPr>
          <w:b/>
        </w:rPr>
      </w:pPr>
      <w:r>
        <w:rPr>
          <w:b/>
        </w:rPr>
        <w:t>1.1.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 xml:space="preserve">на участие в распределении </w:t>
      </w:r>
      <w:r w:rsidR="0047337B">
        <w:t>разрешений,</w:t>
      </w:r>
      <w:r>
        <w:t xml:space="preserve"> выполнивших биотехнические мероприятия гражданам,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790"/>
        <w:gridCol w:w="3944"/>
      </w:tblGrid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 xml:space="preserve">серия № охотничьего билета 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024076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031435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EB499B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027238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000991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47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024143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6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49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013647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7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77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003001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8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78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50 № 0082390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9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93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034856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10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105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048752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119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034943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131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024106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132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031421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140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017257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157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027207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16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161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011168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17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182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015174</w:t>
            </w:r>
          </w:p>
        </w:tc>
      </w:tr>
      <w:tr w:rsidR="001C04A5" w:rsidTr="00E2128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18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416934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221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1C04A5">
            <w:pPr>
              <w:jc w:val="center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35 № 003100</w:t>
            </w:r>
          </w:p>
        </w:tc>
      </w:tr>
    </w:tbl>
    <w:p w:rsidR="00C052BF" w:rsidRDefault="008516C0">
      <w:pPr>
        <w:pStyle w:val="ac"/>
        <w:ind w:firstLine="720"/>
        <w:jc w:val="both"/>
      </w:pPr>
      <w:r>
        <w:rPr>
          <w:b/>
        </w:rPr>
        <w:t>1.2.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>на участие в распределении разрешений иным физическим лицам, участвующим в жеребьевке,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790"/>
        <w:gridCol w:w="3944"/>
      </w:tblGrid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1C04A5" w:rsidRDefault="008516C0" w:rsidP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серия № охотничьего билета</w:t>
            </w:r>
          </w:p>
          <w:p w:rsidR="00C052BF" w:rsidRPr="001C04A5" w:rsidRDefault="00C052BF">
            <w:pPr>
              <w:pStyle w:val="ac"/>
              <w:rPr>
                <w:sz w:val="24"/>
                <w:szCs w:val="24"/>
              </w:rPr>
            </w:pP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 027335</w:t>
            </w: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 027298</w:t>
            </w: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EB499B" w:rsidP="00EB499B">
            <w:pPr>
              <w:pStyle w:val="ac"/>
            </w:pPr>
            <w:r>
              <w:t>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№ 35759</w:t>
            </w:r>
          </w:p>
        </w:tc>
      </w:tr>
      <w:tr w:rsidR="00EB499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9B" w:rsidRDefault="00EB499B">
            <w:pPr>
              <w:pStyle w:val="ac"/>
            </w:pPr>
            <w:r>
              <w:t>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99B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99B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 024183</w:t>
            </w:r>
          </w:p>
        </w:tc>
      </w:tr>
      <w:tr w:rsidR="00EB499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9B" w:rsidRDefault="00EB499B">
            <w:pPr>
              <w:pStyle w:val="ac"/>
            </w:pPr>
            <w:r>
              <w:t>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99B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99B" w:rsidRDefault="004B4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 031600</w:t>
            </w:r>
          </w:p>
        </w:tc>
      </w:tr>
    </w:tbl>
    <w:p w:rsidR="001C04A5" w:rsidRDefault="001C04A5" w:rsidP="0047337B">
      <w:pPr>
        <w:pStyle w:val="ac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>2.1. Предоставить право на получение разрешения на добычу кабана</w:t>
      </w:r>
      <w:r>
        <w:t xml:space="preserve"> по заявлениям на участие в распределении </w:t>
      </w:r>
      <w:r w:rsidR="0047337B">
        <w:t>разрешений,</w:t>
      </w:r>
      <w:r>
        <w:t xml:space="preserve"> выполнивших биотехнические мероприятия гражданам,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серия № охотничьего билета</w:t>
            </w:r>
          </w:p>
          <w:p w:rsidR="00C052BF" w:rsidRPr="001C04A5" w:rsidRDefault="00C052BF">
            <w:pPr>
              <w:pStyle w:val="ac"/>
              <w:rPr>
                <w:sz w:val="24"/>
                <w:szCs w:val="24"/>
              </w:rPr>
            </w:pP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1C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031435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8B5075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024074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EB499B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8B5075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000991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10EB6" w:rsidRDefault="001C04A5" w:rsidP="001C04A5">
            <w:pPr>
              <w:jc w:val="center"/>
              <w:rPr>
                <w:sz w:val="24"/>
                <w:szCs w:val="24"/>
              </w:rPr>
            </w:pPr>
            <w:r w:rsidRPr="00F10EB6"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003110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7D5315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031600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7D5315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003062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1C04A5">
            <w:pPr>
              <w:jc w:val="center"/>
            </w:pPr>
            <w:r w:rsidRPr="00F10EB6"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049920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1670E1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003001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1670E1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048752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1670E1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034943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1670E1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003046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1C04A5">
            <w:pPr>
              <w:jc w:val="center"/>
            </w:pPr>
            <w:r w:rsidRPr="00F10EB6"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024106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1C04A5">
            <w:pPr>
              <w:jc w:val="center"/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031421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1C04A5">
            <w:pPr>
              <w:jc w:val="center"/>
            </w:pPr>
            <w:r w:rsidRPr="00F10EB6"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027380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1C04A5">
            <w:pPr>
              <w:jc w:val="center"/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017257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1C04A5">
            <w:pPr>
              <w:jc w:val="center"/>
            </w:pPr>
            <w:r w:rsidRPr="00F10EB6"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bookmarkStart w:id="0" w:name="_GoBack"/>
            <w:bookmarkEnd w:id="0"/>
            <w:r>
              <w:rPr>
                <w:sz w:val="24"/>
                <w:szCs w:val="24"/>
              </w:rPr>
              <w:t>№ 027207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3B6A51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015174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3B6A51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003302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1C04A5">
            <w:pPr>
              <w:jc w:val="center"/>
            </w:pPr>
            <w:r w:rsidRPr="003B6A51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024077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333EBF" w:rsidRDefault="001C04A5" w:rsidP="001C04A5">
            <w:pPr>
              <w:jc w:val="center"/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031450</w:t>
            </w:r>
          </w:p>
        </w:tc>
      </w:tr>
    </w:tbl>
    <w:p w:rsidR="00C052BF" w:rsidRDefault="00C052BF">
      <w:pPr>
        <w:pStyle w:val="ac"/>
        <w:ind w:firstLine="720"/>
        <w:jc w:val="both"/>
      </w:pPr>
    </w:p>
    <w:p w:rsidR="00C052BF" w:rsidRDefault="008516C0" w:rsidP="0047337B">
      <w:pPr>
        <w:pStyle w:val="ac"/>
        <w:ind w:firstLine="720"/>
        <w:jc w:val="both"/>
      </w:pPr>
      <w:r>
        <w:rPr>
          <w:b/>
        </w:rPr>
        <w:t xml:space="preserve">2.2. Предоставить право на получение разрешения на добычу кабана </w:t>
      </w:r>
      <w:r>
        <w:t xml:space="preserve">по заявлениям на участие в распределении разрешений гражданам, добывших волка, енотовидную собаку, лисицу, </w:t>
      </w:r>
      <w:r w:rsidR="0047337B">
        <w:t>имеющих охотничий билет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охотничьего билета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1C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027373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1C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003078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850AD8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9066E4" w:rsidRDefault="001C04A5" w:rsidP="001C04A5">
            <w:pPr>
              <w:jc w:val="center"/>
              <w:rPr>
                <w:sz w:val="24"/>
                <w:szCs w:val="24"/>
              </w:rPr>
            </w:pPr>
            <w:r w:rsidRPr="009066E4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003233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850AD8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1C04A5">
            <w:pPr>
              <w:jc w:val="center"/>
            </w:pPr>
            <w:r w:rsidRPr="009066E4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031542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850AD8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1C04A5">
            <w:pPr>
              <w:jc w:val="center"/>
            </w:pPr>
            <w:r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034856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850AD8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1C04A5">
            <w:pPr>
              <w:jc w:val="center"/>
            </w:pPr>
            <w:r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№ 009093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850AD8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1C04A5">
            <w:pPr>
              <w:jc w:val="center"/>
            </w:pPr>
            <w:r w:rsidRPr="009066E4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031562</w:t>
            </w:r>
          </w:p>
        </w:tc>
      </w:tr>
      <w:tr w:rsidR="001C04A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1C04A5" w:rsidRDefault="001C04A5" w:rsidP="00850AD8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1C04A5">
            <w:pPr>
              <w:jc w:val="center"/>
            </w:pPr>
            <w:r w:rsidRPr="009066E4"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A5" w:rsidRPr="00F54A5F" w:rsidRDefault="001C04A5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034836</w:t>
            </w:r>
          </w:p>
        </w:tc>
      </w:tr>
      <w:tr w:rsidR="006143E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Pr="001C04A5" w:rsidRDefault="006143E9" w:rsidP="00850AD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Default="006143E9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Pr="009066E4" w:rsidRDefault="006143E9" w:rsidP="001C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Default="006143E9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027298</w:t>
            </w:r>
          </w:p>
        </w:tc>
      </w:tr>
      <w:tr w:rsidR="006143E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Pr="001C04A5" w:rsidRDefault="006143E9" w:rsidP="00850AD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Default="006143E9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Pr="009066E4" w:rsidRDefault="006143E9" w:rsidP="001C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Default="006143E9" w:rsidP="0041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003100</w:t>
            </w:r>
          </w:p>
        </w:tc>
      </w:tr>
    </w:tbl>
    <w:p w:rsidR="00C052BF" w:rsidRDefault="00C052BF">
      <w:pPr>
        <w:pStyle w:val="ac"/>
        <w:ind w:firstLine="720"/>
        <w:jc w:val="both"/>
        <w:rPr>
          <w:b/>
        </w:rPr>
      </w:pPr>
    </w:p>
    <w:p w:rsidR="00C052BF" w:rsidRDefault="008516C0" w:rsidP="0047337B">
      <w:pPr>
        <w:pStyle w:val="ac"/>
        <w:ind w:firstLine="720"/>
        <w:jc w:val="both"/>
      </w:pPr>
      <w:r>
        <w:rPr>
          <w:b/>
        </w:rPr>
        <w:lastRenderedPageBreak/>
        <w:t xml:space="preserve">2.3. Предоставить право на получение разрешения на добычу кабана </w:t>
      </w:r>
      <w:r>
        <w:t>по заявлениям на участие в распределении разрешений иным физическим лицам, участвующим в жеребьевке,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498"/>
        <w:gridCol w:w="2360"/>
        <w:gridCol w:w="2915"/>
      </w:tblGrid>
      <w:tr w:rsidR="00C052BF" w:rsidRPr="001C04A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1C04A5" w:rsidRDefault="008516C0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серия № охотничьего билета</w:t>
            </w:r>
          </w:p>
          <w:p w:rsidR="00C052BF" w:rsidRPr="001C04A5" w:rsidRDefault="00C052BF">
            <w:pPr>
              <w:pStyle w:val="ac"/>
              <w:rPr>
                <w:sz w:val="24"/>
                <w:szCs w:val="24"/>
              </w:rPr>
            </w:pPr>
          </w:p>
        </w:tc>
      </w:tr>
      <w:tr w:rsidR="002D1497" w:rsidRPr="001C04A5" w:rsidTr="00922CA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97" w:rsidRPr="001C04A5" w:rsidRDefault="002D1497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97" w:rsidRPr="001C04A5" w:rsidRDefault="004B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97" w:rsidRPr="001C04A5" w:rsidRDefault="006143E9" w:rsidP="002D1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97" w:rsidRPr="001C04A5" w:rsidRDefault="004B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003178</w:t>
            </w:r>
          </w:p>
        </w:tc>
      </w:tr>
      <w:tr w:rsidR="006143E9" w:rsidRPr="001C04A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Pr="001C04A5" w:rsidRDefault="006143E9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3E9" w:rsidRPr="001C04A5" w:rsidRDefault="004B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Default="006143E9" w:rsidP="006143E9">
            <w:pPr>
              <w:jc w:val="center"/>
            </w:pPr>
            <w:r w:rsidRPr="004C1022"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3E9" w:rsidRPr="001C04A5" w:rsidRDefault="004B48B4" w:rsidP="00EA4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024131</w:t>
            </w:r>
          </w:p>
        </w:tc>
      </w:tr>
      <w:tr w:rsidR="006143E9" w:rsidRPr="001C04A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Pr="001C04A5" w:rsidRDefault="006143E9" w:rsidP="00850AD8">
            <w:pPr>
              <w:pStyle w:val="ac"/>
              <w:jc w:val="left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1C04A5">
              <w:rPr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3E9" w:rsidRPr="001C04A5" w:rsidRDefault="004B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Default="006143E9" w:rsidP="006143E9">
            <w:pPr>
              <w:jc w:val="center"/>
            </w:pPr>
            <w:r w:rsidRPr="004C1022"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3E9" w:rsidRPr="001C04A5" w:rsidRDefault="004B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053592</w:t>
            </w:r>
          </w:p>
        </w:tc>
      </w:tr>
      <w:tr w:rsidR="006143E9" w:rsidRPr="001C04A5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Pr="001C04A5" w:rsidRDefault="006143E9" w:rsidP="000348AD">
            <w:pPr>
              <w:pStyle w:val="ac"/>
              <w:rPr>
                <w:sz w:val="24"/>
                <w:szCs w:val="24"/>
              </w:rPr>
            </w:pPr>
            <w:r w:rsidRPr="001C04A5">
              <w:rPr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3E9" w:rsidRPr="001C04A5" w:rsidRDefault="004B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E9" w:rsidRDefault="006143E9" w:rsidP="006143E9">
            <w:pPr>
              <w:jc w:val="center"/>
            </w:pPr>
            <w:r w:rsidRPr="004C1022">
              <w:rPr>
                <w:sz w:val="24"/>
                <w:szCs w:val="24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3E9" w:rsidRPr="001C04A5" w:rsidRDefault="004B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№ 003072</w:t>
            </w:r>
          </w:p>
        </w:tc>
      </w:tr>
    </w:tbl>
    <w:p w:rsidR="00C052BF" w:rsidRPr="001C04A5" w:rsidRDefault="00C052BF">
      <w:pPr>
        <w:pStyle w:val="ac"/>
        <w:ind w:firstLine="709"/>
        <w:jc w:val="both"/>
        <w:rPr>
          <w:sz w:val="24"/>
          <w:szCs w:val="24"/>
        </w:rPr>
      </w:pPr>
    </w:p>
    <w:p w:rsidR="00C052BF" w:rsidRDefault="008516C0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Default="008516C0">
      <w:pPr>
        <w:ind w:right="-108" w:firstLine="709"/>
        <w:rPr>
          <w:sz w:val="28"/>
        </w:rPr>
      </w:pPr>
      <w:r>
        <w:rPr>
          <w:sz w:val="28"/>
        </w:rPr>
        <w:t>Вопросы</w:t>
      </w:r>
      <w:r w:rsidR="0047337B">
        <w:rPr>
          <w:sz w:val="28"/>
        </w:rPr>
        <w:t xml:space="preserve"> возможно задать по телефону: </w:t>
      </w:r>
      <w:r w:rsidR="006143E9">
        <w:rPr>
          <w:sz w:val="28"/>
          <w:u w:val="single"/>
        </w:rPr>
        <w:t>88173922</w:t>
      </w:r>
      <w:r w:rsidR="002D1497">
        <w:rPr>
          <w:sz w:val="28"/>
          <w:u w:val="single"/>
        </w:rPr>
        <w:t>668, 89218232219</w:t>
      </w:r>
      <w:r>
        <w:rPr>
          <w:sz w:val="28"/>
        </w:rPr>
        <w:t>, или обратиться лично в структурное подразделение по месту подачи заявления на участие в распределении разрешений.</w:t>
      </w: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 w:rsidP="002D1497">
      <w:pPr>
        <w:pStyle w:val="ac"/>
        <w:jc w:val="both"/>
      </w:pPr>
    </w:p>
    <w:sectPr w:rsidR="00C052BF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CC" w:rsidRDefault="00636DCC" w:rsidP="00C052BF">
      <w:r>
        <w:separator/>
      </w:r>
    </w:p>
  </w:endnote>
  <w:endnote w:type="continuationSeparator" w:id="0">
    <w:p w:rsidR="00636DCC" w:rsidRDefault="00636DCC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CC" w:rsidRDefault="00636DCC" w:rsidP="00C052BF">
      <w:r>
        <w:separator/>
      </w:r>
    </w:p>
  </w:footnote>
  <w:footnote w:type="continuationSeparator" w:id="0">
    <w:p w:rsidR="00636DCC" w:rsidRDefault="00636DCC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04241B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47337B">
      <w:rPr>
        <w:rStyle w:val="af0"/>
        <w:noProof/>
      </w:rPr>
      <w:t>3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348AD"/>
    <w:rsid w:val="0004241B"/>
    <w:rsid w:val="001220FF"/>
    <w:rsid w:val="001C04A5"/>
    <w:rsid w:val="002705A6"/>
    <w:rsid w:val="002D1497"/>
    <w:rsid w:val="00357043"/>
    <w:rsid w:val="00387CDB"/>
    <w:rsid w:val="003A3D7A"/>
    <w:rsid w:val="003A6041"/>
    <w:rsid w:val="00402F52"/>
    <w:rsid w:val="0047337B"/>
    <w:rsid w:val="004B48B4"/>
    <w:rsid w:val="00581ED5"/>
    <w:rsid w:val="005D6B66"/>
    <w:rsid w:val="006143E9"/>
    <w:rsid w:val="00636DCC"/>
    <w:rsid w:val="006A1D46"/>
    <w:rsid w:val="00850AD8"/>
    <w:rsid w:val="008516C0"/>
    <w:rsid w:val="008C17C2"/>
    <w:rsid w:val="00AE68AF"/>
    <w:rsid w:val="00C052BF"/>
    <w:rsid w:val="00C61ACE"/>
    <w:rsid w:val="00EA49C8"/>
    <w:rsid w:val="00EB499B"/>
    <w:rsid w:val="00F1174D"/>
    <w:rsid w:val="00F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F7B56-665C-4AD5-9EA5-53FE7E86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3</cp:revision>
  <cp:lastPrinted>2024-07-18T06:54:00Z</cp:lastPrinted>
  <dcterms:created xsi:type="dcterms:W3CDTF">2025-07-17T12:03:00Z</dcterms:created>
  <dcterms:modified xsi:type="dcterms:W3CDTF">2025-07-17T12:03:00Z</dcterms:modified>
</cp:coreProperties>
</file>