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86" w:rsidRDefault="00FB4B9C" w:rsidP="00FB4B9C">
      <w:pPr>
        <w:jc w:val="both"/>
        <w:rPr>
          <w:sz w:val="28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6066833" wp14:editId="6ED858CC">
                <wp:extent cx="5889600" cy="467995"/>
                <wp:effectExtent l="95250" t="38100" r="16510" b="27305"/>
                <wp:docPr id="37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96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5C2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sx="101000" sy="101000" algn="br" rotWithShape="0">
                            <a:srgbClr val="0D4F18">
                              <a:alpha val="53000"/>
                            </a:srgbClr>
                          </a:outerShdw>
                        </a:effectLst>
                      </wps:spPr>
                      <wps:txbx>
                        <w:txbxContent>
                          <w:p w:rsidR="00FB4B9C" w:rsidRPr="00667F45" w:rsidRDefault="00FB4B9C" w:rsidP="00FB4B9C">
                            <w:pPr>
                              <w:pStyle w:val="a8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ОХРАНА ЛЕСОВ ОТ ПОЖАРОВ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0" style="width:463.7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" strokecolor="#005c2a" strokeweight="2pt">
                <v:shadow on="t" type="perspective" color="#0d4f18" opacity="34734f" origin=".5,.5" offset="-.74836mm,-.74836mm" matrix="66191f,,,66191f"/>
                <v:textbox inset=",0,,0">
                  <w:txbxContent>
                    <w:p w:rsidR="00FB4B9C" w:rsidRPr="00667F45" w:rsidRDefault="00FB4B9C" w:rsidP="00FB4B9C">
                      <w:pPr>
                        <w:pStyle w:val="a8"/>
                        <w:spacing w:before="0" w:beforeAutospacing="0" w:after="0" w:afterAutospacing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8"/>
                          <w:szCs w:val="36"/>
                        </w:rPr>
                        <w:t>ОХРАНА ЛЕСОВ ОТ ПОЖАРОВ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B4B9C" w:rsidRDefault="00FB4B9C" w:rsidP="00464954">
      <w:pPr>
        <w:ind w:firstLine="709"/>
        <w:jc w:val="both"/>
        <w:rPr>
          <w:i/>
          <w:sz w:val="28"/>
          <w:szCs w:val="28"/>
        </w:rPr>
      </w:pPr>
    </w:p>
    <w:p w:rsidR="00464954" w:rsidRPr="007541C5" w:rsidRDefault="00464954" w:rsidP="00464954">
      <w:pPr>
        <w:ind w:firstLine="709"/>
        <w:jc w:val="both"/>
        <w:rPr>
          <w:i/>
          <w:sz w:val="28"/>
          <w:szCs w:val="28"/>
        </w:rPr>
      </w:pPr>
      <w:r w:rsidRPr="007541C5">
        <w:rPr>
          <w:i/>
          <w:sz w:val="28"/>
          <w:szCs w:val="28"/>
        </w:rPr>
        <w:t>Основная задача – создание эффективной системы профилактики, обнаружения и тушения лесных пожаров.</w:t>
      </w:r>
    </w:p>
    <w:p w:rsidR="007541C5" w:rsidRPr="007541C5" w:rsidRDefault="007541C5" w:rsidP="00464954">
      <w:pPr>
        <w:ind w:firstLine="709"/>
        <w:jc w:val="both"/>
        <w:rPr>
          <w:i/>
          <w:sz w:val="28"/>
          <w:szCs w:val="28"/>
        </w:rPr>
      </w:pPr>
    </w:p>
    <w:p w:rsidR="00464954" w:rsidRPr="007541C5" w:rsidRDefault="00464954" w:rsidP="00464954">
      <w:pPr>
        <w:shd w:val="clear" w:color="auto" w:fill="FFFFFF"/>
        <w:ind w:firstLine="697"/>
        <w:jc w:val="both"/>
        <w:rPr>
          <w:color w:val="000000"/>
          <w:spacing w:val="4"/>
          <w:sz w:val="28"/>
          <w:szCs w:val="28"/>
        </w:rPr>
      </w:pPr>
      <w:r w:rsidRPr="007541C5">
        <w:rPr>
          <w:color w:val="000000"/>
          <w:spacing w:val="4"/>
          <w:sz w:val="28"/>
          <w:szCs w:val="28"/>
        </w:rPr>
        <w:t xml:space="preserve">В пожароопасный сезон 2016 года по сравнению с 2015 годом количество возгораний увеличилось в 1,2 раза (с 46 до 55 пожаров), площадь - в 1,6 раза (с 26,6 до 42,8 га). </w:t>
      </w:r>
    </w:p>
    <w:p w:rsidR="00464954" w:rsidRPr="007541C5" w:rsidRDefault="00464954" w:rsidP="00464954">
      <w:pPr>
        <w:ind w:left="50" w:firstLine="691"/>
        <w:jc w:val="right"/>
        <w:rPr>
          <w:color w:val="000000"/>
          <w:sz w:val="28"/>
          <w:szCs w:val="28"/>
        </w:rPr>
      </w:pPr>
      <w:r w:rsidRPr="007541C5">
        <w:rPr>
          <w:color w:val="000000"/>
          <w:sz w:val="28"/>
          <w:szCs w:val="28"/>
        </w:rPr>
        <w:t>Таблица 1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6"/>
        <w:gridCol w:w="908"/>
        <w:gridCol w:w="908"/>
        <w:gridCol w:w="909"/>
        <w:gridCol w:w="908"/>
        <w:gridCol w:w="908"/>
        <w:gridCol w:w="909"/>
      </w:tblGrid>
      <w:tr w:rsidR="00464954" w:rsidRPr="007541C5" w:rsidTr="007541C5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Показатель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2011</w:t>
            </w:r>
          </w:p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 xml:space="preserve">2012 </w:t>
            </w:r>
          </w:p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год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 xml:space="preserve">2013 </w:t>
            </w:r>
          </w:p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2014</w:t>
            </w:r>
          </w:p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2015 год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2016 год</w:t>
            </w:r>
          </w:p>
        </w:tc>
      </w:tr>
      <w:tr w:rsidR="00464954" w:rsidRPr="007541C5" w:rsidTr="007541C5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rPr>
                <w:color w:val="000000"/>
              </w:rPr>
            </w:pPr>
            <w:r w:rsidRPr="007541C5">
              <w:rPr>
                <w:color w:val="000000"/>
              </w:rPr>
              <w:t>Количество пожаров, 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157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46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55</w:t>
            </w:r>
          </w:p>
        </w:tc>
      </w:tr>
      <w:tr w:rsidR="00464954" w:rsidRPr="007541C5" w:rsidTr="007541C5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rPr>
                <w:color w:val="000000"/>
              </w:rPr>
            </w:pPr>
            <w:r w:rsidRPr="007541C5">
              <w:rPr>
                <w:color w:val="000000"/>
              </w:rPr>
              <w:t>Площадь  пожаров, га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296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48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266,4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42,98</w:t>
            </w:r>
          </w:p>
        </w:tc>
      </w:tr>
      <w:tr w:rsidR="00464954" w:rsidRPr="007541C5" w:rsidTr="007541C5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rPr>
                <w:color w:val="000000"/>
              </w:rPr>
            </w:pPr>
            <w:r w:rsidRPr="007541C5">
              <w:rPr>
                <w:color w:val="000000"/>
              </w:rPr>
              <w:t>Средняя площадь пожара, га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1,94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0,7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0,78</w:t>
            </w:r>
          </w:p>
        </w:tc>
      </w:tr>
      <w:tr w:rsidR="00464954" w:rsidRPr="007541C5" w:rsidTr="007541C5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rPr>
                <w:color w:val="000000"/>
              </w:rPr>
            </w:pPr>
            <w:r w:rsidRPr="007541C5">
              <w:rPr>
                <w:color w:val="000000"/>
              </w:rPr>
              <w:t>Количество торфяных пожаров, шт.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37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6</w:t>
            </w:r>
          </w:p>
        </w:tc>
      </w:tr>
      <w:tr w:rsidR="00464954" w:rsidRPr="007541C5" w:rsidTr="007541C5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rPr>
                <w:color w:val="000000"/>
              </w:rPr>
            </w:pPr>
            <w:r w:rsidRPr="007541C5">
              <w:rPr>
                <w:color w:val="000000"/>
              </w:rPr>
              <w:t>Площадь торфяных пожаров, га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19,9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2,29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35,13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47,20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0,27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3,46</w:t>
            </w:r>
          </w:p>
        </w:tc>
      </w:tr>
      <w:tr w:rsidR="00464954" w:rsidRPr="007541C5" w:rsidTr="007541C5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54" w:rsidRPr="007541C5" w:rsidRDefault="00464954" w:rsidP="00365889">
            <w:pPr>
              <w:rPr>
                <w:color w:val="000000"/>
              </w:rPr>
            </w:pPr>
            <w:r w:rsidRPr="007541C5">
              <w:rPr>
                <w:color w:val="000000"/>
              </w:rPr>
              <w:t>Ущерб от лесных пожаров, тыс. руб.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72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7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331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21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251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22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480,5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807,2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4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391,7</w:t>
            </w:r>
          </w:p>
        </w:tc>
      </w:tr>
      <w:tr w:rsidR="00464954" w:rsidRPr="007541C5" w:rsidTr="007541C5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54" w:rsidRPr="007541C5" w:rsidRDefault="00464954" w:rsidP="00365889">
            <w:pPr>
              <w:rPr>
                <w:color w:val="000000"/>
              </w:rPr>
            </w:pPr>
            <w:r w:rsidRPr="007541C5">
              <w:rPr>
                <w:color w:val="000000"/>
              </w:rPr>
              <w:t xml:space="preserve">В </w:t>
            </w:r>
            <w:proofErr w:type="spellStart"/>
            <w:r w:rsidRPr="007541C5">
              <w:rPr>
                <w:color w:val="000000"/>
              </w:rPr>
              <w:t>т.ч</w:t>
            </w:r>
            <w:proofErr w:type="spellEnd"/>
            <w:r w:rsidRPr="007541C5">
              <w:rPr>
                <w:color w:val="000000"/>
              </w:rPr>
              <w:t>. затраты на тушение пожаров, тыс. руб.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15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102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604,8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8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009,2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9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211,9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1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648,2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54" w:rsidRPr="007541C5" w:rsidRDefault="00464954" w:rsidP="00365889">
            <w:pPr>
              <w:jc w:val="center"/>
              <w:rPr>
                <w:color w:val="000000"/>
              </w:rPr>
            </w:pPr>
            <w:r w:rsidRPr="007541C5">
              <w:rPr>
                <w:color w:val="000000"/>
              </w:rPr>
              <w:t>2</w:t>
            </w:r>
            <w:r w:rsidR="007541C5">
              <w:rPr>
                <w:color w:val="000000"/>
              </w:rPr>
              <w:t xml:space="preserve"> </w:t>
            </w:r>
            <w:r w:rsidRPr="007541C5">
              <w:rPr>
                <w:color w:val="000000"/>
              </w:rPr>
              <w:t>265,1</w:t>
            </w:r>
          </w:p>
        </w:tc>
      </w:tr>
    </w:tbl>
    <w:p w:rsidR="00464954" w:rsidRDefault="00464954" w:rsidP="00464954">
      <w:pPr>
        <w:shd w:val="clear" w:color="auto" w:fill="FFFFFF"/>
        <w:ind w:firstLine="697"/>
        <w:jc w:val="both"/>
        <w:rPr>
          <w:color w:val="000000"/>
          <w:spacing w:val="4"/>
          <w:sz w:val="28"/>
          <w:szCs w:val="28"/>
        </w:rPr>
      </w:pPr>
      <w:r w:rsidRPr="007541C5">
        <w:rPr>
          <w:color w:val="000000"/>
          <w:spacing w:val="4"/>
          <w:sz w:val="28"/>
          <w:szCs w:val="28"/>
        </w:rPr>
        <w:t>Наибольшее количество лесных пожаров произошло в мае - 27 и июне - 10. Наибольшая площадь лесных пожаров - в мае (12,21 га) связана с ранним сходом снежного покрова и малым количеством осадков в этот период. Крупных пожаров в лесном фонде области допущено не было.</w:t>
      </w:r>
    </w:p>
    <w:p w:rsidR="00464954" w:rsidRPr="007541C5" w:rsidRDefault="00464954" w:rsidP="00464954">
      <w:pPr>
        <w:ind w:right="-6"/>
        <w:jc w:val="center"/>
        <w:rPr>
          <w:b/>
          <w:sz w:val="28"/>
          <w:szCs w:val="28"/>
        </w:rPr>
      </w:pPr>
      <w:r w:rsidRPr="007541C5">
        <w:rPr>
          <w:noProof/>
        </w:rPr>
        <w:drawing>
          <wp:inline distT="0" distB="0" distL="0" distR="0">
            <wp:extent cx="6062400" cy="3045600"/>
            <wp:effectExtent l="0" t="0" r="0" b="0"/>
            <wp:docPr id="355" name="Диаграмма 3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4954" w:rsidRPr="007541C5" w:rsidRDefault="00464954" w:rsidP="00464954">
      <w:pPr>
        <w:tabs>
          <w:tab w:val="left" w:pos="2338"/>
        </w:tabs>
        <w:jc w:val="center"/>
        <w:rPr>
          <w:b/>
          <w:sz w:val="28"/>
          <w:szCs w:val="28"/>
        </w:rPr>
      </w:pPr>
      <w:r w:rsidRPr="007541C5">
        <w:rPr>
          <w:b/>
          <w:sz w:val="28"/>
          <w:szCs w:val="28"/>
        </w:rPr>
        <w:t xml:space="preserve">Рис. </w:t>
      </w:r>
      <w:r w:rsidR="0071710F">
        <w:rPr>
          <w:b/>
          <w:sz w:val="28"/>
          <w:szCs w:val="28"/>
        </w:rPr>
        <w:t>1</w:t>
      </w:r>
      <w:r w:rsidRPr="007541C5">
        <w:rPr>
          <w:b/>
          <w:sz w:val="28"/>
          <w:szCs w:val="28"/>
        </w:rPr>
        <w:t>. Количество пожаров и площадь, пройденная ими</w:t>
      </w:r>
    </w:p>
    <w:p w:rsidR="00464954" w:rsidRPr="007541C5" w:rsidRDefault="00464954" w:rsidP="00464954">
      <w:pPr>
        <w:shd w:val="clear" w:color="auto" w:fill="FFFFFF"/>
        <w:ind w:firstLine="697"/>
        <w:jc w:val="both"/>
        <w:rPr>
          <w:color w:val="000000"/>
          <w:spacing w:val="4"/>
          <w:sz w:val="16"/>
          <w:szCs w:val="16"/>
        </w:rPr>
      </w:pPr>
    </w:p>
    <w:p w:rsidR="00464954" w:rsidRPr="007541C5" w:rsidRDefault="00464954" w:rsidP="00464954">
      <w:pPr>
        <w:shd w:val="clear" w:color="auto" w:fill="FFFFFF"/>
        <w:ind w:firstLine="697"/>
        <w:jc w:val="both"/>
        <w:rPr>
          <w:color w:val="000000"/>
          <w:spacing w:val="4"/>
          <w:sz w:val="28"/>
          <w:szCs w:val="28"/>
        </w:rPr>
      </w:pPr>
      <w:r w:rsidRPr="007541C5">
        <w:rPr>
          <w:color w:val="000000"/>
          <w:spacing w:val="4"/>
          <w:sz w:val="28"/>
          <w:szCs w:val="28"/>
        </w:rPr>
        <w:t xml:space="preserve">Пожары в лесном фонде тушились оперативно. </w:t>
      </w:r>
      <w:r w:rsidR="00EF4B3F">
        <w:rPr>
          <w:color w:val="000000"/>
          <w:spacing w:val="4"/>
          <w:sz w:val="28"/>
          <w:szCs w:val="28"/>
        </w:rPr>
        <w:t>Все зар</w:t>
      </w:r>
      <w:r w:rsidRPr="007541C5">
        <w:rPr>
          <w:color w:val="000000"/>
          <w:spacing w:val="4"/>
          <w:sz w:val="28"/>
          <w:szCs w:val="28"/>
        </w:rPr>
        <w:t>егистрированны</w:t>
      </w:r>
      <w:r w:rsidR="00EF4B3F">
        <w:rPr>
          <w:color w:val="000000"/>
          <w:spacing w:val="4"/>
          <w:sz w:val="28"/>
          <w:szCs w:val="28"/>
        </w:rPr>
        <w:t>е</w:t>
      </w:r>
      <w:r w:rsidRPr="007541C5">
        <w:rPr>
          <w:color w:val="000000"/>
          <w:spacing w:val="4"/>
          <w:sz w:val="28"/>
          <w:szCs w:val="28"/>
        </w:rPr>
        <w:t xml:space="preserve"> пожар</w:t>
      </w:r>
      <w:r w:rsidR="00EF4B3F">
        <w:rPr>
          <w:color w:val="000000"/>
          <w:spacing w:val="4"/>
          <w:sz w:val="28"/>
          <w:szCs w:val="28"/>
        </w:rPr>
        <w:t>ы</w:t>
      </w:r>
      <w:r w:rsidRPr="007541C5">
        <w:rPr>
          <w:color w:val="000000"/>
          <w:spacing w:val="4"/>
          <w:sz w:val="28"/>
          <w:szCs w:val="28"/>
        </w:rPr>
        <w:t xml:space="preserve"> были ликвидированы в течение первых суток после обнаружения. </w:t>
      </w:r>
    </w:p>
    <w:p w:rsidR="00464954" w:rsidRPr="007541C5" w:rsidRDefault="00464954" w:rsidP="00464954">
      <w:pPr>
        <w:shd w:val="clear" w:color="auto" w:fill="FFFFFF"/>
        <w:ind w:firstLine="697"/>
        <w:jc w:val="both"/>
        <w:rPr>
          <w:color w:val="000000"/>
          <w:spacing w:val="1"/>
          <w:sz w:val="28"/>
          <w:szCs w:val="28"/>
        </w:rPr>
      </w:pPr>
      <w:r w:rsidRPr="007541C5">
        <w:rPr>
          <w:color w:val="000000"/>
          <w:spacing w:val="4"/>
          <w:sz w:val="28"/>
          <w:szCs w:val="28"/>
        </w:rPr>
        <w:t xml:space="preserve">В целях профилактики и предотвращения лесных пожаров на территории </w:t>
      </w:r>
      <w:r w:rsidRPr="007541C5">
        <w:rPr>
          <w:color w:val="000000"/>
          <w:spacing w:val="1"/>
          <w:sz w:val="28"/>
          <w:szCs w:val="28"/>
        </w:rPr>
        <w:t>области был проведен комплекс мероприятий:</w:t>
      </w:r>
    </w:p>
    <w:p w:rsidR="00464954" w:rsidRPr="007541C5" w:rsidRDefault="00464954" w:rsidP="00464954">
      <w:pPr>
        <w:numPr>
          <w:ilvl w:val="1"/>
          <w:numId w:val="3"/>
        </w:numPr>
        <w:shd w:val="clear" w:color="auto" w:fill="FFFFFF"/>
        <w:tabs>
          <w:tab w:val="clear" w:pos="2148"/>
          <w:tab w:val="num" w:pos="0"/>
        </w:tabs>
        <w:ind w:left="0" w:firstLine="720"/>
        <w:jc w:val="both"/>
        <w:rPr>
          <w:spacing w:val="4"/>
          <w:sz w:val="28"/>
          <w:szCs w:val="28"/>
        </w:rPr>
      </w:pPr>
      <w:r w:rsidRPr="007541C5">
        <w:rPr>
          <w:color w:val="000000"/>
          <w:spacing w:val="4"/>
          <w:sz w:val="28"/>
          <w:szCs w:val="28"/>
        </w:rPr>
        <w:lastRenderedPageBreak/>
        <w:t>разработаны и приняты все необходимые нормативно-распорядительные документы;</w:t>
      </w:r>
      <w:r w:rsidRPr="007541C5">
        <w:rPr>
          <w:spacing w:val="4"/>
          <w:sz w:val="28"/>
          <w:szCs w:val="28"/>
        </w:rPr>
        <w:t xml:space="preserve"> </w:t>
      </w:r>
    </w:p>
    <w:p w:rsidR="00464954" w:rsidRPr="007541C5" w:rsidRDefault="00464954" w:rsidP="00464954">
      <w:pPr>
        <w:numPr>
          <w:ilvl w:val="1"/>
          <w:numId w:val="3"/>
        </w:numPr>
        <w:shd w:val="clear" w:color="auto" w:fill="FFFFFF"/>
        <w:tabs>
          <w:tab w:val="clear" w:pos="2148"/>
          <w:tab w:val="num" w:pos="0"/>
        </w:tabs>
        <w:ind w:left="0" w:firstLine="720"/>
        <w:jc w:val="both"/>
        <w:rPr>
          <w:spacing w:val="4"/>
          <w:sz w:val="28"/>
          <w:szCs w:val="28"/>
        </w:rPr>
      </w:pPr>
      <w:r w:rsidRPr="007541C5">
        <w:rPr>
          <w:spacing w:val="4"/>
          <w:sz w:val="28"/>
          <w:szCs w:val="28"/>
        </w:rPr>
        <w:t xml:space="preserve">обеспечено взаимодействие с соседними регионами, МЧС, противопожарными службами, УВД, с главами муниципальных районов; </w:t>
      </w:r>
    </w:p>
    <w:p w:rsidR="00464954" w:rsidRPr="007541C5" w:rsidRDefault="00464954" w:rsidP="00464954">
      <w:pPr>
        <w:numPr>
          <w:ilvl w:val="1"/>
          <w:numId w:val="3"/>
        </w:numPr>
        <w:shd w:val="clear" w:color="auto" w:fill="FFFFFF"/>
        <w:tabs>
          <w:tab w:val="clear" w:pos="2148"/>
          <w:tab w:val="num" w:pos="0"/>
        </w:tabs>
        <w:ind w:left="0" w:firstLine="720"/>
        <w:jc w:val="both"/>
        <w:rPr>
          <w:spacing w:val="4"/>
          <w:sz w:val="28"/>
          <w:szCs w:val="28"/>
        </w:rPr>
      </w:pPr>
      <w:r w:rsidRPr="007541C5">
        <w:rPr>
          <w:spacing w:val="4"/>
          <w:sz w:val="28"/>
          <w:szCs w:val="28"/>
        </w:rPr>
        <w:t xml:space="preserve">приведены в готовность 32 пожарно-химические станции, из них 8 – ПХС 3 типа - оборудованные тяжелой </w:t>
      </w:r>
      <w:proofErr w:type="spellStart"/>
      <w:r w:rsidRPr="007541C5">
        <w:rPr>
          <w:spacing w:val="4"/>
          <w:sz w:val="28"/>
          <w:szCs w:val="28"/>
        </w:rPr>
        <w:t>лесопожарной</w:t>
      </w:r>
      <w:proofErr w:type="spellEnd"/>
      <w:r w:rsidRPr="007541C5">
        <w:rPr>
          <w:spacing w:val="4"/>
          <w:sz w:val="28"/>
          <w:szCs w:val="28"/>
        </w:rPr>
        <w:t xml:space="preserve"> техникой;</w:t>
      </w:r>
    </w:p>
    <w:p w:rsidR="00464954" w:rsidRPr="007541C5" w:rsidRDefault="00464954" w:rsidP="00464954">
      <w:pPr>
        <w:numPr>
          <w:ilvl w:val="1"/>
          <w:numId w:val="3"/>
        </w:numPr>
        <w:shd w:val="clear" w:color="auto" w:fill="FFFFFF"/>
        <w:tabs>
          <w:tab w:val="clear" w:pos="2148"/>
          <w:tab w:val="num" w:pos="0"/>
        </w:tabs>
        <w:ind w:left="0" w:firstLine="720"/>
        <w:jc w:val="both"/>
        <w:rPr>
          <w:color w:val="000000"/>
          <w:spacing w:val="4"/>
          <w:sz w:val="28"/>
          <w:szCs w:val="28"/>
        </w:rPr>
      </w:pPr>
      <w:r w:rsidRPr="007541C5">
        <w:rPr>
          <w:color w:val="000000"/>
          <w:sz w:val="28"/>
          <w:szCs w:val="28"/>
        </w:rPr>
        <w:t xml:space="preserve">26 мая 2016 </w:t>
      </w:r>
      <w:r w:rsidRPr="007541C5">
        <w:rPr>
          <w:color w:val="000000"/>
          <w:spacing w:val="5"/>
          <w:sz w:val="28"/>
          <w:szCs w:val="28"/>
        </w:rPr>
        <w:t xml:space="preserve">года в Великоустюгском муниципальном районе </w:t>
      </w:r>
      <w:r w:rsidRPr="007541C5">
        <w:rPr>
          <w:color w:val="000000"/>
          <w:spacing w:val="4"/>
          <w:sz w:val="28"/>
          <w:szCs w:val="28"/>
        </w:rPr>
        <w:t xml:space="preserve">проведены межведомственные специальные учения по тушению лесных пожаров; </w:t>
      </w:r>
    </w:p>
    <w:p w:rsidR="00464954" w:rsidRPr="007541C5" w:rsidRDefault="00464954" w:rsidP="00464954">
      <w:pPr>
        <w:numPr>
          <w:ilvl w:val="1"/>
          <w:numId w:val="3"/>
        </w:numPr>
        <w:shd w:val="clear" w:color="auto" w:fill="FFFFFF"/>
        <w:tabs>
          <w:tab w:val="clear" w:pos="2148"/>
          <w:tab w:val="num" w:pos="0"/>
        </w:tabs>
        <w:ind w:left="0" w:firstLine="720"/>
        <w:jc w:val="both"/>
        <w:rPr>
          <w:color w:val="000000"/>
          <w:spacing w:val="4"/>
          <w:sz w:val="28"/>
          <w:szCs w:val="28"/>
        </w:rPr>
      </w:pPr>
      <w:r w:rsidRPr="007541C5">
        <w:rPr>
          <w:color w:val="000000"/>
          <w:spacing w:val="4"/>
          <w:sz w:val="28"/>
          <w:szCs w:val="28"/>
        </w:rPr>
        <w:t xml:space="preserve">осуществлялось наземное патрулирование лесного фонда по </w:t>
      </w:r>
      <w:r w:rsidRPr="007541C5">
        <w:rPr>
          <w:spacing w:val="4"/>
          <w:sz w:val="28"/>
          <w:szCs w:val="28"/>
        </w:rPr>
        <w:t>1017 маршрутам протяженностью более 35 тыс.</w:t>
      </w:r>
      <w:r w:rsidR="00BB6798">
        <w:rPr>
          <w:spacing w:val="4"/>
          <w:sz w:val="28"/>
          <w:szCs w:val="28"/>
        </w:rPr>
        <w:t xml:space="preserve"> </w:t>
      </w:r>
      <w:r w:rsidRPr="007541C5">
        <w:rPr>
          <w:spacing w:val="4"/>
          <w:sz w:val="28"/>
          <w:szCs w:val="28"/>
        </w:rPr>
        <w:t>км,</w:t>
      </w:r>
      <w:r w:rsidRPr="007541C5">
        <w:rPr>
          <w:color w:val="000000"/>
          <w:spacing w:val="4"/>
          <w:sz w:val="28"/>
          <w:szCs w:val="28"/>
        </w:rPr>
        <w:t xml:space="preserve"> а также авиапатрулирование по 5 маршрутам протяженностью 3,3 тыс.</w:t>
      </w:r>
      <w:r w:rsidR="00BB6798">
        <w:rPr>
          <w:color w:val="000000"/>
          <w:spacing w:val="4"/>
          <w:sz w:val="28"/>
          <w:szCs w:val="28"/>
        </w:rPr>
        <w:t xml:space="preserve"> </w:t>
      </w:r>
      <w:r w:rsidRPr="007541C5">
        <w:rPr>
          <w:color w:val="000000"/>
          <w:spacing w:val="4"/>
          <w:sz w:val="28"/>
          <w:szCs w:val="28"/>
        </w:rPr>
        <w:t xml:space="preserve">км; </w:t>
      </w:r>
    </w:p>
    <w:p w:rsidR="00464954" w:rsidRPr="007541C5" w:rsidRDefault="00464954" w:rsidP="00464954">
      <w:pPr>
        <w:numPr>
          <w:ilvl w:val="1"/>
          <w:numId w:val="3"/>
        </w:numPr>
        <w:shd w:val="clear" w:color="auto" w:fill="FFFFFF"/>
        <w:tabs>
          <w:tab w:val="clear" w:pos="2148"/>
          <w:tab w:val="num" w:pos="0"/>
        </w:tabs>
        <w:ind w:left="0" w:firstLine="720"/>
        <w:jc w:val="both"/>
        <w:rPr>
          <w:color w:val="000000"/>
          <w:spacing w:val="4"/>
          <w:sz w:val="28"/>
          <w:szCs w:val="28"/>
        </w:rPr>
      </w:pPr>
      <w:r w:rsidRPr="007541C5">
        <w:rPr>
          <w:color w:val="000000"/>
          <w:spacing w:val="4"/>
          <w:sz w:val="28"/>
          <w:szCs w:val="28"/>
        </w:rPr>
        <w:t>для выполнения авиалесоохранных работ было задействовано 2 самолета Ан-2 с базированием в г. Белозерск и в г. Великий Устюг, вертолет Ми-8 с базированием в г. Вологда, 21 парашютист-пожарный;</w:t>
      </w:r>
      <w:r w:rsidRPr="007541C5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464954" w:rsidRPr="007541C5" w:rsidRDefault="00EF4B3F" w:rsidP="00464954">
      <w:pPr>
        <w:numPr>
          <w:ilvl w:val="1"/>
          <w:numId w:val="3"/>
        </w:numPr>
        <w:shd w:val="clear" w:color="auto" w:fill="FFFFFF"/>
        <w:tabs>
          <w:tab w:val="clear" w:pos="2148"/>
          <w:tab w:val="left" w:pos="0"/>
        </w:tabs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5312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44450</wp:posOffset>
            </wp:positionV>
            <wp:extent cx="2914650" cy="1943735"/>
            <wp:effectExtent l="0" t="0" r="0" b="0"/>
            <wp:wrapTight wrapText="bothSides">
              <wp:wrapPolygon edited="0">
                <wp:start x="0" y="0"/>
                <wp:lineTo x="0" y="21381"/>
                <wp:lineTo x="21459" y="21381"/>
                <wp:lineTo x="21459" y="0"/>
                <wp:lineTo x="0" y="0"/>
              </wp:wrapPolygon>
            </wp:wrapTight>
            <wp:docPr id="27" name="Рисунок 26" descr="27-05-16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05-16_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B50">
        <w:rPr>
          <w:noProof/>
          <w:sz w:val="28"/>
          <w:szCs w:val="28"/>
        </w:rPr>
        <w:t>в</w:t>
      </w:r>
      <w:r w:rsidR="00464954" w:rsidRPr="007541C5">
        <w:rPr>
          <w:noProof/>
          <w:sz w:val="28"/>
          <w:szCs w:val="28"/>
        </w:rPr>
        <w:t xml:space="preserve"> течение пожароопасного сезона воздушные суда САУ лесного хозяйства ВО «Авиалесоохрана» совершили 56 самолето–вылетов. Летчиками-наблюдателями учреждения обнаружено 20 лесных пожаров (36,4%). В 11 случаях обнаружения лесных пожаров (в труднодоступных местах области) производилось десантирование парашютистов – пожарных с целью производства работ по их тушению.</w:t>
      </w:r>
      <w:r w:rsidR="0072123E" w:rsidRPr="0072123E">
        <w:rPr>
          <w:noProof/>
          <w:sz w:val="28"/>
          <w:szCs w:val="28"/>
        </w:rPr>
        <w:t xml:space="preserve"> </w:t>
      </w:r>
      <w:r w:rsidR="0072123E" w:rsidRPr="007541C5">
        <w:rPr>
          <w:noProof/>
          <w:sz w:val="28"/>
          <w:szCs w:val="28"/>
        </w:rPr>
        <w:t>В сентябре 2016 года парашютисты–пожарные САУ лесного хозяйства ВО «Авиалесоохрана» принимали участие во втором всероссийском конкурсе «Лучший лесной пожарный». На конкурс были представлены команды из 30-ти субъектов РФ. Представитель Вологодской области занял 7-е место</w:t>
      </w:r>
      <w:r w:rsidR="00860B50">
        <w:rPr>
          <w:noProof/>
          <w:sz w:val="28"/>
          <w:szCs w:val="28"/>
        </w:rPr>
        <w:t>;</w:t>
      </w:r>
    </w:p>
    <w:p w:rsidR="00464954" w:rsidRPr="007541C5" w:rsidRDefault="00860B50" w:rsidP="00464954">
      <w:pPr>
        <w:numPr>
          <w:ilvl w:val="1"/>
          <w:numId w:val="3"/>
        </w:numPr>
        <w:tabs>
          <w:tab w:val="clear" w:pos="2148"/>
          <w:tab w:val="num" w:pos="0"/>
        </w:tabs>
        <w:ind w:left="0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</w:t>
      </w:r>
      <w:r w:rsidR="00464954" w:rsidRPr="007541C5">
        <w:rPr>
          <w:color w:val="000000"/>
          <w:spacing w:val="4"/>
          <w:sz w:val="28"/>
          <w:szCs w:val="28"/>
        </w:rPr>
        <w:t>беспечена работа в круглосуточном режиме Региональной диспетчерской службы лесного хозяйства области (РДС), диспетчерских служб лесничеств в каждом районе области;</w:t>
      </w:r>
      <w:r w:rsidR="00464954" w:rsidRPr="007541C5">
        <w:rPr>
          <w:noProof/>
          <w:sz w:val="28"/>
          <w:szCs w:val="28"/>
        </w:rPr>
        <w:t xml:space="preserve"> </w:t>
      </w:r>
    </w:p>
    <w:p w:rsidR="00464954" w:rsidRPr="007541C5" w:rsidRDefault="00464954" w:rsidP="00464954">
      <w:pPr>
        <w:numPr>
          <w:ilvl w:val="1"/>
          <w:numId w:val="3"/>
        </w:numPr>
        <w:shd w:val="clear" w:color="auto" w:fill="FFFFFF"/>
        <w:tabs>
          <w:tab w:val="clear" w:pos="2148"/>
          <w:tab w:val="num" w:pos="0"/>
        </w:tabs>
        <w:ind w:left="0" w:firstLine="720"/>
        <w:jc w:val="both"/>
        <w:rPr>
          <w:color w:val="000000"/>
          <w:spacing w:val="4"/>
          <w:sz w:val="28"/>
          <w:szCs w:val="28"/>
        </w:rPr>
      </w:pPr>
      <w:r w:rsidRPr="007541C5">
        <w:rPr>
          <w:color w:val="000000"/>
          <w:sz w:val="28"/>
          <w:szCs w:val="28"/>
        </w:rPr>
        <w:t>для ограничения распространения лесных пожаров в области проведено устройство 1985 км минерализованных полос и выполнен уход за ними на 3750 км, построен 81 км и отремонтирован 151 км дорог противопожарного назначения, проведены работы по устройству более 5 км противопожарных разрывов;</w:t>
      </w:r>
    </w:p>
    <w:p w:rsidR="00464954" w:rsidRPr="007541C5" w:rsidRDefault="00464954" w:rsidP="00464954">
      <w:pPr>
        <w:numPr>
          <w:ilvl w:val="1"/>
          <w:numId w:val="3"/>
        </w:numPr>
        <w:shd w:val="clear" w:color="auto" w:fill="FFFFFF"/>
        <w:tabs>
          <w:tab w:val="clear" w:pos="2148"/>
          <w:tab w:val="num" w:pos="0"/>
        </w:tabs>
        <w:ind w:left="0" w:firstLine="720"/>
        <w:jc w:val="both"/>
        <w:rPr>
          <w:color w:val="000000"/>
          <w:spacing w:val="4"/>
          <w:sz w:val="28"/>
          <w:szCs w:val="28"/>
        </w:rPr>
      </w:pPr>
      <w:r w:rsidRPr="007541C5">
        <w:rPr>
          <w:color w:val="000000"/>
          <w:sz w:val="28"/>
          <w:szCs w:val="28"/>
        </w:rPr>
        <w:t>подготовлено 26 руководителей тушения лесных пожаров;</w:t>
      </w:r>
    </w:p>
    <w:p w:rsidR="00464954" w:rsidRPr="007541C5" w:rsidRDefault="00464954" w:rsidP="00464954">
      <w:pPr>
        <w:numPr>
          <w:ilvl w:val="1"/>
          <w:numId w:val="3"/>
        </w:numPr>
        <w:shd w:val="clear" w:color="auto" w:fill="FFFFFF"/>
        <w:tabs>
          <w:tab w:val="clear" w:pos="2148"/>
          <w:tab w:val="num" w:pos="0"/>
        </w:tabs>
        <w:ind w:left="0" w:firstLine="720"/>
        <w:jc w:val="both"/>
        <w:rPr>
          <w:color w:val="000000"/>
          <w:spacing w:val="4"/>
          <w:sz w:val="28"/>
          <w:szCs w:val="28"/>
        </w:rPr>
      </w:pPr>
      <w:r w:rsidRPr="007541C5">
        <w:rPr>
          <w:color w:val="000000"/>
          <w:spacing w:val="4"/>
          <w:sz w:val="28"/>
          <w:szCs w:val="28"/>
        </w:rPr>
        <w:t xml:space="preserve">проведено 1292 патрулирования лесного фонда, по результатам составлено 347 протоколов, из них 192 - на граждан за нарушение Правил пожарной безопасности в лесах, наложено штрафов на 5,7 млн. руб. </w:t>
      </w:r>
    </w:p>
    <w:p w:rsidR="00464954" w:rsidRPr="007541C5" w:rsidRDefault="00464954" w:rsidP="00464954">
      <w:pPr>
        <w:ind w:firstLine="720"/>
        <w:jc w:val="both"/>
        <w:rPr>
          <w:sz w:val="28"/>
          <w:szCs w:val="28"/>
        </w:rPr>
      </w:pPr>
      <w:r w:rsidRPr="007541C5">
        <w:rPr>
          <w:sz w:val="28"/>
          <w:szCs w:val="28"/>
        </w:rPr>
        <w:t>Основные причины возникновения пожаров: по вине граждан -</w:t>
      </w:r>
      <w:r w:rsidRPr="007541C5">
        <w:rPr>
          <w:b/>
          <w:sz w:val="28"/>
          <w:szCs w:val="28"/>
        </w:rPr>
        <w:t xml:space="preserve"> 46 </w:t>
      </w:r>
      <w:r w:rsidR="0072123E" w:rsidRPr="007541C5">
        <w:rPr>
          <w:b/>
          <w:sz w:val="28"/>
          <w:szCs w:val="28"/>
        </w:rPr>
        <w:t>случаев</w:t>
      </w:r>
      <w:r w:rsidRPr="007541C5">
        <w:rPr>
          <w:b/>
          <w:sz w:val="28"/>
          <w:szCs w:val="28"/>
        </w:rPr>
        <w:t xml:space="preserve"> (83,6%),</w:t>
      </w:r>
      <w:r w:rsidRPr="007541C5">
        <w:rPr>
          <w:sz w:val="28"/>
          <w:szCs w:val="28"/>
        </w:rPr>
        <w:t xml:space="preserve"> по вине лесозаготовительных организаций - </w:t>
      </w:r>
      <w:r w:rsidRPr="007541C5">
        <w:rPr>
          <w:b/>
          <w:sz w:val="28"/>
          <w:szCs w:val="28"/>
        </w:rPr>
        <w:t>1 (1,8%),</w:t>
      </w:r>
      <w:r w:rsidRPr="007541C5">
        <w:rPr>
          <w:sz w:val="28"/>
          <w:szCs w:val="28"/>
        </w:rPr>
        <w:t xml:space="preserve"> </w:t>
      </w:r>
      <w:r w:rsidRPr="007541C5">
        <w:rPr>
          <w:sz w:val="28"/>
          <w:szCs w:val="28"/>
        </w:rPr>
        <w:lastRenderedPageBreak/>
        <w:t>другие причины (переход огня с земель иных категорий, палы сухой травы, грозовые разряды и др.) -</w:t>
      </w:r>
      <w:r w:rsidRPr="007541C5">
        <w:rPr>
          <w:b/>
          <w:sz w:val="28"/>
          <w:szCs w:val="28"/>
        </w:rPr>
        <w:t xml:space="preserve"> 8 (14,6%).</w:t>
      </w:r>
    </w:p>
    <w:p w:rsidR="0072123E" w:rsidRDefault="00464954" w:rsidP="00464954">
      <w:pPr>
        <w:ind w:firstLine="709"/>
        <w:jc w:val="both"/>
        <w:rPr>
          <w:spacing w:val="4"/>
          <w:sz w:val="28"/>
          <w:szCs w:val="28"/>
        </w:rPr>
      </w:pPr>
      <w:r w:rsidRPr="007541C5">
        <w:rPr>
          <w:spacing w:val="4"/>
          <w:sz w:val="28"/>
          <w:szCs w:val="28"/>
        </w:rPr>
        <w:t>В области работает система оповещения и информирования населения о пожарной опасности в лесах, а также о мерах по профилактике и предупреждению лесных пожаров.</w:t>
      </w:r>
    </w:p>
    <w:p w:rsidR="00464954" w:rsidRPr="007541C5" w:rsidRDefault="0072123E" w:rsidP="00464954">
      <w:pPr>
        <w:ind w:firstLine="709"/>
        <w:jc w:val="both"/>
        <w:rPr>
          <w:sz w:val="28"/>
          <w:szCs w:val="28"/>
        </w:rPr>
      </w:pPr>
      <w:r w:rsidRPr="007541C5">
        <w:rPr>
          <w:sz w:val="28"/>
          <w:szCs w:val="26"/>
        </w:rPr>
        <w:t xml:space="preserve">На официальном сайте Департамента оперативно размещалась информация о ситуации с лесными пожарами, функционирует специальный раздел «Правила поведения в лесу». Размещена аудиоинформация и видеоинформация, интерактивные разделы «Онлайн-приемная» и «Сообщить о пожаре». Кроме того, регулярно транслировались ролики Рослесхоза на противопожарную тематику. </w:t>
      </w:r>
      <w:r>
        <w:rPr>
          <w:sz w:val="28"/>
          <w:szCs w:val="26"/>
        </w:rPr>
        <w:t>Кроме этого</w:t>
      </w:r>
      <w:r w:rsidR="00464954" w:rsidRPr="007541C5">
        <w:rPr>
          <w:sz w:val="28"/>
          <w:szCs w:val="28"/>
        </w:rPr>
        <w:t xml:space="preserve"> в аккаунтах в социальных сетях TWITTER и </w:t>
      </w:r>
      <w:proofErr w:type="spellStart"/>
      <w:r w:rsidR="00464954" w:rsidRPr="007541C5">
        <w:rPr>
          <w:sz w:val="28"/>
          <w:szCs w:val="28"/>
        </w:rPr>
        <w:t>Instagram</w:t>
      </w:r>
      <w:proofErr w:type="spellEnd"/>
      <w:r w:rsidR="00464954" w:rsidRPr="007541C5">
        <w:rPr>
          <w:sz w:val="28"/>
          <w:szCs w:val="28"/>
        </w:rPr>
        <w:t>, в группе «</w:t>
      </w:r>
      <w:proofErr w:type="spellStart"/>
      <w:r w:rsidR="00464954" w:rsidRPr="007541C5">
        <w:rPr>
          <w:sz w:val="28"/>
          <w:szCs w:val="28"/>
        </w:rPr>
        <w:t>ВКонтакте</w:t>
      </w:r>
      <w:proofErr w:type="spellEnd"/>
      <w:r w:rsidR="00464954" w:rsidRPr="007541C5">
        <w:rPr>
          <w:sz w:val="28"/>
          <w:szCs w:val="28"/>
        </w:rPr>
        <w:t>» обеспечено оперативное информирование о ситуации с лесными пожарами и запрете выжиганий травы.</w:t>
      </w:r>
    </w:p>
    <w:p w:rsidR="00464954" w:rsidRPr="007541C5" w:rsidRDefault="00464954" w:rsidP="00464954">
      <w:pPr>
        <w:ind w:firstLine="709"/>
        <w:jc w:val="both"/>
        <w:rPr>
          <w:sz w:val="28"/>
          <w:szCs w:val="28"/>
        </w:rPr>
      </w:pPr>
      <w:r w:rsidRPr="007541C5">
        <w:rPr>
          <w:sz w:val="28"/>
          <w:szCs w:val="28"/>
        </w:rPr>
        <w:t>Были подготовлены и направлены материалы в районные газеты, ТВ и радио о правилах поведения в лесу, мерах ответственности.</w:t>
      </w:r>
    </w:p>
    <w:p w:rsidR="00464954" w:rsidRPr="007541C5" w:rsidRDefault="00464954" w:rsidP="00464954">
      <w:pPr>
        <w:shd w:val="clear" w:color="auto" w:fill="FFFFFF"/>
        <w:ind w:right="29" w:firstLine="720"/>
        <w:jc w:val="both"/>
        <w:rPr>
          <w:i/>
          <w:color w:val="000000"/>
          <w:spacing w:val="2"/>
          <w:sz w:val="28"/>
          <w:szCs w:val="28"/>
        </w:rPr>
      </w:pPr>
      <w:r w:rsidRPr="007541C5">
        <w:rPr>
          <w:i/>
          <w:color w:val="000000"/>
          <w:spacing w:val="6"/>
          <w:sz w:val="28"/>
          <w:szCs w:val="28"/>
        </w:rPr>
        <w:t xml:space="preserve">Благодаря четкой организации всего комплекса противопожарных </w:t>
      </w:r>
      <w:r w:rsidRPr="007541C5">
        <w:rPr>
          <w:i/>
          <w:color w:val="000000"/>
          <w:sz w:val="28"/>
          <w:szCs w:val="28"/>
        </w:rPr>
        <w:t xml:space="preserve">мероприятий удалось не допустить в пожароопасный сезон распространение огня на больших площадях, </w:t>
      </w:r>
      <w:r w:rsidRPr="007541C5">
        <w:rPr>
          <w:i/>
          <w:color w:val="000000"/>
          <w:spacing w:val="1"/>
          <w:sz w:val="28"/>
          <w:szCs w:val="28"/>
        </w:rPr>
        <w:t xml:space="preserve">кроме того, отмечена оперативность </w:t>
      </w:r>
      <w:r w:rsidRPr="007541C5">
        <w:rPr>
          <w:i/>
          <w:color w:val="000000"/>
          <w:spacing w:val="2"/>
          <w:sz w:val="28"/>
          <w:szCs w:val="28"/>
        </w:rPr>
        <w:t>ликвидации пожаров.</w:t>
      </w:r>
    </w:p>
    <w:p w:rsidR="00464954" w:rsidRDefault="00464954" w:rsidP="00464954">
      <w:pPr>
        <w:tabs>
          <w:tab w:val="left" w:pos="2338"/>
        </w:tabs>
        <w:ind w:firstLine="720"/>
        <w:jc w:val="both"/>
        <w:rPr>
          <w:i/>
          <w:sz w:val="28"/>
          <w:szCs w:val="28"/>
        </w:rPr>
      </w:pPr>
      <w:r w:rsidRPr="007541C5">
        <w:rPr>
          <w:i/>
          <w:sz w:val="28"/>
          <w:szCs w:val="28"/>
        </w:rPr>
        <w:t xml:space="preserve">Среди регионов СЗФО Вологодская область занимает </w:t>
      </w:r>
      <w:r w:rsidRPr="007541C5">
        <w:rPr>
          <w:i/>
          <w:sz w:val="28"/>
          <w:szCs w:val="28"/>
          <w:lang w:val="en-US"/>
        </w:rPr>
        <w:t>III</w:t>
      </w:r>
      <w:r w:rsidRPr="007541C5">
        <w:rPr>
          <w:i/>
          <w:sz w:val="28"/>
          <w:szCs w:val="28"/>
        </w:rPr>
        <w:t xml:space="preserve"> место по площади, пройденной лесными  пожарами, </w:t>
      </w:r>
      <w:r w:rsidRPr="007541C5">
        <w:rPr>
          <w:i/>
          <w:sz w:val="28"/>
          <w:szCs w:val="28"/>
          <w:lang w:val="en-US"/>
        </w:rPr>
        <w:t>II</w:t>
      </w:r>
      <w:r w:rsidRPr="007541C5">
        <w:rPr>
          <w:i/>
          <w:sz w:val="28"/>
          <w:szCs w:val="28"/>
        </w:rPr>
        <w:t xml:space="preserve"> место по средней площади 1 пожара. </w:t>
      </w:r>
    </w:p>
    <w:p w:rsidR="00EF4B3F" w:rsidRPr="007541C5" w:rsidRDefault="00EF4B3F" w:rsidP="00464954">
      <w:pPr>
        <w:tabs>
          <w:tab w:val="left" w:pos="2338"/>
        </w:tabs>
        <w:ind w:firstLine="720"/>
        <w:jc w:val="both"/>
        <w:rPr>
          <w:i/>
          <w:sz w:val="28"/>
          <w:szCs w:val="28"/>
        </w:rPr>
      </w:pPr>
    </w:p>
    <w:p w:rsidR="00464954" w:rsidRPr="007541C5" w:rsidRDefault="007E4E32" w:rsidP="00464954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07157" cy="24408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4091" r="2923" b="48969"/>
                    <a:stretch/>
                  </pic:blipFill>
                  <pic:spPr bwMode="auto">
                    <a:xfrm>
                      <a:off x="0" y="0"/>
                      <a:ext cx="6315941" cy="2444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B3F" w:rsidRDefault="00EF4B3F" w:rsidP="00385CCF">
      <w:pPr>
        <w:ind w:left="720" w:hanging="720"/>
        <w:jc w:val="center"/>
        <w:rPr>
          <w:b/>
          <w:color w:val="000000"/>
          <w:spacing w:val="4"/>
          <w:sz w:val="28"/>
          <w:szCs w:val="20"/>
        </w:rPr>
      </w:pPr>
    </w:p>
    <w:p w:rsidR="00EF4B3F" w:rsidRDefault="00EF4B3F" w:rsidP="00385CCF">
      <w:pPr>
        <w:ind w:left="720" w:hanging="720"/>
        <w:jc w:val="center"/>
        <w:rPr>
          <w:b/>
          <w:color w:val="000000"/>
          <w:spacing w:val="4"/>
          <w:sz w:val="28"/>
          <w:szCs w:val="20"/>
        </w:rPr>
      </w:pPr>
    </w:p>
    <w:p w:rsidR="00464954" w:rsidRDefault="00464954" w:rsidP="00385CCF">
      <w:pPr>
        <w:ind w:left="720" w:hanging="720"/>
        <w:jc w:val="center"/>
        <w:rPr>
          <w:b/>
          <w:color w:val="000000"/>
          <w:spacing w:val="4"/>
          <w:sz w:val="28"/>
          <w:szCs w:val="20"/>
        </w:rPr>
      </w:pPr>
      <w:r w:rsidRPr="007E4E32">
        <w:rPr>
          <w:b/>
          <w:color w:val="000000"/>
          <w:spacing w:val="4"/>
          <w:sz w:val="28"/>
          <w:szCs w:val="20"/>
        </w:rPr>
        <w:t xml:space="preserve">Рис. </w:t>
      </w:r>
      <w:r w:rsidR="0071710F">
        <w:rPr>
          <w:b/>
          <w:color w:val="000000"/>
          <w:spacing w:val="4"/>
          <w:sz w:val="28"/>
          <w:szCs w:val="20"/>
        </w:rPr>
        <w:t>2</w:t>
      </w:r>
      <w:bookmarkStart w:id="0" w:name="_GoBack"/>
      <w:bookmarkEnd w:id="0"/>
      <w:r w:rsidRPr="007E4E32">
        <w:rPr>
          <w:b/>
          <w:color w:val="000000"/>
          <w:spacing w:val="4"/>
          <w:sz w:val="28"/>
          <w:szCs w:val="20"/>
        </w:rPr>
        <w:t>. Площадь, пройденная пожарами в регионах СЗФО, га</w:t>
      </w:r>
    </w:p>
    <w:p w:rsidR="00EF4B3F" w:rsidRDefault="00EF4B3F" w:rsidP="00385CCF">
      <w:pPr>
        <w:ind w:left="720" w:hanging="720"/>
        <w:jc w:val="center"/>
        <w:rPr>
          <w:b/>
          <w:color w:val="000000"/>
          <w:spacing w:val="4"/>
          <w:sz w:val="28"/>
          <w:szCs w:val="20"/>
        </w:rPr>
      </w:pPr>
    </w:p>
    <w:p w:rsidR="00EF4B3F" w:rsidRDefault="00EF4B3F" w:rsidP="00385CCF">
      <w:pPr>
        <w:ind w:left="720" w:hanging="720"/>
        <w:jc w:val="center"/>
        <w:rPr>
          <w:b/>
          <w:color w:val="000000"/>
          <w:spacing w:val="4"/>
          <w:sz w:val="28"/>
          <w:szCs w:val="20"/>
        </w:rPr>
      </w:pPr>
    </w:p>
    <w:p w:rsidR="00EF4B3F" w:rsidRDefault="00EF4B3F" w:rsidP="00385CCF">
      <w:pPr>
        <w:ind w:left="720" w:hanging="720"/>
        <w:jc w:val="center"/>
        <w:rPr>
          <w:b/>
          <w:color w:val="000000"/>
          <w:spacing w:val="4"/>
          <w:sz w:val="28"/>
          <w:szCs w:val="20"/>
        </w:rPr>
      </w:pPr>
    </w:p>
    <w:p w:rsidR="00EF4B3F" w:rsidRDefault="00EF4B3F" w:rsidP="00385CCF">
      <w:pPr>
        <w:ind w:left="720" w:hanging="720"/>
        <w:jc w:val="center"/>
        <w:rPr>
          <w:b/>
          <w:color w:val="000000"/>
          <w:spacing w:val="4"/>
          <w:sz w:val="28"/>
          <w:szCs w:val="20"/>
        </w:rPr>
      </w:pPr>
    </w:p>
    <w:p w:rsidR="00066545" w:rsidRDefault="00066545" w:rsidP="0071710F">
      <w:pPr>
        <w:rPr>
          <w:b/>
          <w:sz w:val="36"/>
          <w:szCs w:val="32"/>
        </w:rPr>
      </w:pPr>
    </w:p>
    <w:sectPr w:rsidR="00066545" w:rsidSect="00FB4B9C">
      <w:headerReference w:type="default" r:id="rId12"/>
      <w:footerReference w:type="default" r:id="rId13"/>
      <w:pgSz w:w="11906" w:h="16838"/>
      <w:pgMar w:top="1134" w:right="850" w:bottom="1134" w:left="1701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0A" w:rsidRDefault="007F530A" w:rsidP="003D427D">
      <w:r>
        <w:separator/>
      </w:r>
    </w:p>
  </w:endnote>
  <w:endnote w:type="continuationSeparator" w:id="0">
    <w:p w:rsidR="007F530A" w:rsidRDefault="007F530A" w:rsidP="003D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225011"/>
    </w:sdtPr>
    <w:sdtEndPr/>
    <w:sdtContent>
      <w:p w:rsidR="00DA7B33" w:rsidRDefault="00DA7B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7B33" w:rsidRDefault="00DA7B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0A" w:rsidRDefault="007F530A" w:rsidP="003D427D">
      <w:r>
        <w:separator/>
      </w:r>
    </w:p>
  </w:footnote>
  <w:footnote w:type="continuationSeparator" w:id="0">
    <w:p w:rsidR="007F530A" w:rsidRDefault="007F530A" w:rsidP="003D4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33" w:rsidRDefault="00DA7B33">
    <w:pPr>
      <w:pStyle w:val="ac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C640F" wp14:editId="180772D6">
              <wp:simplePos x="0" y="0"/>
              <wp:positionH relativeFrom="column">
                <wp:posOffset>-330200</wp:posOffset>
              </wp:positionH>
              <wp:positionV relativeFrom="paragraph">
                <wp:posOffset>-99695</wp:posOffset>
              </wp:positionV>
              <wp:extent cx="6669405" cy="488950"/>
              <wp:effectExtent l="0" t="0" r="0" b="6350"/>
              <wp:wrapNone/>
              <wp:docPr id="54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9405" cy="488950"/>
                        <a:chOff x="0" y="0"/>
                        <a:chExt cx="6768752" cy="489203"/>
                      </a:xfrm>
                    </wpg:grpSpPr>
                    <pic:pic xmlns:pic="http://schemas.openxmlformats.org/drawingml/2006/picture">
                      <pic:nvPicPr>
                        <pic:cNvPr id="55" name="Рисунок 55" descr="логотип_,tp yflgbcb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008"/>
                          <a:ext cx="44704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56" name="Прямоугольник 56"/>
                      <wps:cNvSpPr/>
                      <wps:spPr>
                        <a:xfrm>
                          <a:off x="807080" y="0"/>
                          <a:ext cx="5961672" cy="417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7B33" w:rsidRDefault="00DA7B33" w:rsidP="00CC334D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5C2A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Департамент лесного комплекса Вологодской области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Прямая соединительная линия 57"/>
                      <wps:cNvCnPr/>
                      <wps:spPr>
                        <a:xfrm>
                          <a:off x="447040" y="417195"/>
                          <a:ext cx="610568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5C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87" style="position:absolute;margin-left:-26pt;margin-top:-7.85pt;width:525.15pt;height:38.5pt;z-index:251659264;mso-position-horizontal-relative:text;mso-position-vertical-relative:text" coordsize="67687,4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5" o:spid="_x0000_s1088" type="#_x0000_t75" alt="логотип_,tp yflgbcbb.gif" style="position:absolute;top:720;width:4470;height:4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PFBTEAAAA2wAAAA8AAABkcnMvZG93bnJldi54bWxEj09rAjEUxO+C3yE8wZtm27Iqq1FKwarQ&#10;i3/A9vbYPDdLNy/bTdT125uC4HGYmd8ws0VrK3GhxpeOFbwMExDEudMlFwoO++VgAsIHZI2VY1Jw&#10;Iw+Lebczw0y7K2/psguFiBD2GSowIdSZlD43ZNEPXU0cvZNrLIYom0LqBq8Rbiv5miQjabHkuGCw&#10;pg9D+e/ubBU4Q29fy/Tzln+PQ7Gq/jbHMf8o1e+171MQgdrwDD/aa60gTeH/S/wB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1PFBTEAAAA2wAAAA8AAAAAAAAAAAAAAAAA&#10;nwIAAGRycy9kb3ducmV2LnhtbFBLBQYAAAAABAAEAPcAAACQAwAAAAA=&#10;">
                <v:imagedata r:id="rId2" o:title="логотип_,tp yflgbcbb"/>
              </v:shape>
              <v:rect id="Прямоугольник 56" o:spid="_x0000_s1089" style="position:absolute;left:8070;width:59617;height:4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b6MMA&#10;AADbAAAADwAAAGRycy9kb3ducmV2LnhtbESPT4vCMBTE74LfITzBm6arVKVrFJFdUW/+qedH87Yt&#10;27zUJmr3228EweMwM79h5svWVOJOjSstK/gYRiCIM6tLzhWcT9+DGQjnkTVWlknBHzlYLrqdOSba&#10;PvhA96PPRYCwS1BB4X2dSOmyggy6oa2Jg/djG4M+yCaXusFHgJtKjqJoIg2WHBYKrGldUPZ7vBkF&#10;t3i6+2ov1804jdLpPq3ird/USvV77eoThKfWv8Ov9lYriC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rb6MMAAADbAAAADwAAAAAAAAAAAAAAAACYAgAAZHJzL2Rv&#10;d25yZXYueG1sUEsFBgAAAAAEAAQA9QAAAIgDAAAAAA==&#10;" fillcolor="white [3212]" stroked="f" strokeweight="2pt">
                <v:textbox>
                  <w:txbxContent>
                    <w:p w:rsidR="00BA3E85" w:rsidRDefault="00BA3E85" w:rsidP="00CC334D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i/>
                          <w:iCs/>
                          <w:color w:val="005C2A"/>
                          <w:spacing w:val="20"/>
                          <w:kern w:val="24"/>
                          <w:sz w:val="28"/>
                          <w:szCs w:val="28"/>
                        </w:rPr>
                        <w:t>Департамент лесного комплекса Вологодской области</w:t>
                      </w:r>
                    </w:p>
                  </w:txbxContent>
                </v:textbox>
              </v:rect>
              <v:line id="Прямая соединительная линия 57" o:spid="_x0000_s1090" style="position:absolute;visibility:visible;mso-wrap-style:square" from="4470,4171" to="65527,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//NcUAAADbAAAADwAAAGRycy9kb3ducmV2LnhtbESPT2vCQBTE7wW/w/IKvdVNxbYasxGV&#10;FhV6iX/uj+wzG8y+Ddmtpn76bkHocZiZ3zDZvLeNuFDna8cKXoYJCOLS6ZorBYf95/MEhA/IGhvH&#10;pOCHPMzzwUOGqXZXLuiyC5WIEPYpKjAhtKmUvjRk0Q9dSxy9k+sshii7SuoOrxFuGzlKkjdpsea4&#10;YLCllaHyvPu2kbKsFke3nZrEbfdfy4/1uLgdN0o9PfaLGYhAffgP39sbreD1Hf6+x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//NcUAAADbAAAADwAAAAAAAAAA&#10;AAAAAAChAgAAZHJzL2Rvd25yZXYueG1sUEsFBgAAAAAEAAQA+QAAAJMDAAAAAA==&#10;" strokecolor="#005c2a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9EA"/>
    <w:multiLevelType w:val="hybridMultilevel"/>
    <w:tmpl w:val="03A06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97008"/>
    <w:multiLevelType w:val="hybridMultilevel"/>
    <w:tmpl w:val="41F6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C57"/>
    <w:multiLevelType w:val="hybridMultilevel"/>
    <w:tmpl w:val="40B8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4CE1"/>
    <w:multiLevelType w:val="hybridMultilevel"/>
    <w:tmpl w:val="3E106B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34192"/>
    <w:multiLevelType w:val="hybridMultilevel"/>
    <w:tmpl w:val="81D2D1D2"/>
    <w:lvl w:ilvl="0" w:tplc="8D0A2BD0">
      <w:start w:val="1"/>
      <w:numFmt w:val="bullet"/>
      <w:lvlText w:val="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3366FF"/>
      </w:rPr>
    </w:lvl>
    <w:lvl w:ilvl="1" w:tplc="8D0A2BD0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3366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ED25A9A"/>
    <w:multiLevelType w:val="hybridMultilevel"/>
    <w:tmpl w:val="02C0C7B4"/>
    <w:lvl w:ilvl="0" w:tplc="8D0A2BD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56F8"/>
    <w:multiLevelType w:val="hybridMultilevel"/>
    <w:tmpl w:val="5D32B63E"/>
    <w:lvl w:ilvl="0" w:tplc="FEFEEAB8">
      <w:start w:val="1"/>
      <w:numFmt w:val="bullet"/>
      <w:lvlText w:val="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  <w:color w:val="008000"/>
      </w:rPr>
    </w:lvl>
    <w:lvl w:ilvl="1" w:tplc="8D0A2BD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3366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7">
    <w:nsid w:val="3F655580"/>
    <w:multiLevelType w:val="hybridMultilevel"/>
    <w:tmpl w:val="8FCAAC14"/>
    <w:lvl w:ilvl="0" w:tplc="8D0A2BD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5B2D88"/>
    <w:multiLevelType w:val="hybridMultilevel"/>
    <w:tmpl w:val="EFD211CC"/>
    <w:lvl w:ilvl="0" w:tplc="7C58C61A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800080"/>
      </w:rPr>
    </w:lvl>
    <w:lvl w:ilvl="1" w:tplc="8D0A2BD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3366FF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DFA3021"/>
    <w:multiLevelType w:val="hybridMultilevel"/>
    <w:tmpl w:val="4FC812FA"/>
    <w:lvl w:ilvl="0" w:tplc="FEFEEAB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285DA5"/>
    <w:multiLevelType w:val="hybridMultilevel"/>
    <w:tmpl w:val="990AA038"/>
    <w:lvl w:ilvl="0" w:tplc="8D0A2BD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3366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867E29"/>
    <w:multiLevelType w:val="hybridMultilevel"/>
    <w:tmpl w:val="4AF0474C"/>
    <w:lvl w:ilvl="0" w:tplc="1B3293F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FAE5B94"/>
    <w:multiLevelType w:val="hybridMultilevel"/>
    <w:tmpl w:val="E7D6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935AA"/>
    <w:multiLevelType w:val="hybridMultilevel"/>
    <w:tmpl w:val="84E48EAE"/>
    <w:lvl w:ilvl="0" w:tplc="3796C4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0F"/>
    <w:rsid w:val="00003910"/>
    <w:rsid w:val="0001060F"/>
    <w:rsid w:val="000137D8"/>
    <w:rsid w:val="00015DB3"/>
    <w:rsid w:val="000328C9"/>
    <w:rsid w:val="000354FD"/>
    <w:rsid w:val="00036315"/>
    <w:rsid w:val="00050F82"/>
    <w:rsid w:val="00066545"/>
    <w:rsid w:val="00070FE7"/>
    <w:rsid w:val="00071FA4"/>
    <w:rsid w:val="00074EC2"/>
    <w:rsid w:val="00075386"/>
    <w:rsid w:val="000812B0"/>
    <w:rsid w:val="0008705C"/>
    <w:rsid w:val="000876E0"/>
    <w:rsid w:val="00094042"/>
    <w:rsid w:val="000A1068"/>
    <w:rsid w:val="000A40DE"/>
    <w:rsid w:val="000B2355"/>
    <w:rsid w:val="000B2DD0"/>
    <w:rsid w:val="000C0F2A"/>
    <w:rsid w:val="000C4445"/>
    <w:rsid w:val="000C4A0D"/>
    <w:rsid w:val="000D15CD"/>
    <w:rsid w:val="000D5A5A"/>
    <w:rsid w:val="000E0C63"/>
    <w:rsid w:val="000E1CF2"/>
    <w:rsid w:val="000F73C3"/>
    <w:rsid w:val="00106172"/>
    <w:rsid w:val="001129E4"/>
    <w:rsid w:val="00112E1E"/>
    <w:rsid w:val="00113C82"/>
    <w:rsid w:val="00140803"/>
    <w:rsid w:val="00151A98"/>
    <w:rsid w:val="0015411F"/>
    <w:rsid w:val="001553E2"/>
    <w:rsid w:val="001554DD"/>
    <w:rsid w:val="0015754A"/>
    <w:rsid w:val="001576CF"/>
    <w:rsid w:val="00164157"/>
    <w:rsid w:val="00170F86"/>
    <w:rsid w:val="0017173B"/>
    <w:rsid w:val="00173B1C"/>
    <w:rsid w:val="001763A4"/>
    <w:rsid w:val="00190072"/>
    <w:rsid w:val="0019727F"/>
    <w:rsid w:val="001A20DF"/>
    <w:rsid w:val="001A62F6"/>
    <w:rsid w:val="001A635E"/>
    <w:rsid w:val="001B0E6A"/>
    <w:rsid w:val="001B1D25"/>
    <w:rsid w:val="001B3BB3"/>
    <w:rsid w:val="001B7872"/>
    <w:rsid w:val="001C335E"/>
    <w:rsid w:val="001D2875"/>
    <w:rsid w:val="001D4BE3"/>
    <w:rsid w:val="001E2840"/>
    <w:rsid w:val="001E4A10"/>
    <w:rsid w:val="001F10A3"/>
    <w:rsid w:val="001F179D"/>
    <w:rsid w:val="00200F96"/>
    <w:rsid w:val="00206E72"/>
    <w:rsid w:val="00211AA6"/>
    <w:rsid w:val="00213369"/>
    <w:rsid w:val="002205AE"/>
    <w:rsid w:val="002307FB"/>
    <w:rsid w:val="00246AC6"/>
    <w:rsid w:val="00247525"/>
    <w:rsid w:val="00251EBB"/>
    <w:rsid w:val="002563EB"/>
    <w:rsid w:val="00257782"/>
    <w:rsid w:val="00266319"/>
    <w:rsid w:val="00273F7E"/>
    <w:rsid w:val="00276980"/>
    <w:rsid w:val="00277492"/>
    <w:rsid w:val="00282997"/>
    <w:rsid w:val="00285B42"/>
    <w:rsid w:val="0029459E"/>
    <w:rsid w:val="002962CD"/>
    <w:rsid w:val="00296A16"/>
    <w:rsid w:val="00297511"/>
    <w:rsid w:val="002A305A"/>
    <w:rsid w:val="002B5639"/>
    <w:rsid w:val="002C3BD1"/>
    <w:rsid w:val="002D0DF1"/>
    <w:rsid w:val="002E1C65"/>
    <w:rsid w:val="002E4777"/>
    <w:rsid w:val="002E510D"/>
    <w:rsid w:val="002E7198"/>
    <w:rsid w:val="002F0403"/>
    <w:rsid w:val="00306588"/>
    <w:rsid w:val="00313E98"/>
    <w:rsid w:val="003171E2"/>
    <w:rsid w:val="0033620B"/>
    <w:rsid w:val="00340F4B"/>
    <w:rsid w:val="00346DB5"/>
    <w:rsid w:val="00350681"/>
    <w:rsid w:val="00350B0E"/>
    <w:rsid w:val="003556EE"/>
    <w:rsid w:val="003567FF"/>
    <w:rsid w:val="00365889"/>
    <w:rsid w:val="00371E4B"/>
    <w:rsid w:val="00372D56"/>
    <w:rsid w:val="00374909"/>
    <w:rsid w:val="003765C2"/>
    <w:rsid w:val="003823E0"/>
    <w:rsid w:val="0038287A"/>
    <w:rsid w:val="00385CCF"/>
    <w:rsid w:val="003A0609"/>
    <w:rsid w:val="003A2242"/>
    <w:rsid w:val="003A31A4"/>
    <w:rsid w:val="003B284A"/>
    <w:rsid w:val="003C6C89"/>
    <w:rsid w:val="003C7BD0"/>
    <w:rsid w:val="003D427D"/>
    <w:rsid w:val="003D63EC"/>
    <w:rsid w:val="003E05BE"/>
    <w:rsid w:val="003E30F6"/>
    <w:rsid w:val="003E4A11"/>
    <w:rsid w:val="003F04E1"/>
    <w:rsid w:val="003F0E36"/>
    <w:rsid w:val="003F5AEF"/>
    <w:rsid w:val="0040231F"/>
    <w:rsid w:val="0040556F"/>
    <w:rsid w:val="0041236C"/>
    <w:rsid w:val="004129EA"/>
    <w:rsid w:val="004172B8"/>
    <w:rsid w:val="0042148F"/>
    <w:rsid w:val="00421C21"/>
    <w:rsid w:val="00422414"/>
    <w:rsid w:val="00422511"/>
    <w:rsid w:val="0043336D"/>
    <w:rsid w:val="0043555A"/>
    <w:rsid w:val="0044456D"/>
    <w:rsid w:val="0044509E"/>
    <w:rsid w:val="004479CE"/>
    <w:rsid w:val="00450C9F"/>
    <w:rsid w:val="004511A2"/>
    <w:rsid w:val="0046309B"/>
    <w:rsid w:val="00464954"/>
    <w:rsid w:val="00466766"/>
    <w:rsid w:val="00471A37"/>
    <w:rsid w:val="00477312"/>
    <w:rsid w:val="004837DD"/>
    <w:rsid w:val="00485648"/>
    <w:rsid w:val="00491E3C"/>
    <w:rsid w:val="004948F2"/>
    <w:rsid w:val="00496BEE"/>
    <w:rsid w:val="0049750F"/>
    <w:rsid w:val="004A1757"/>
    <w:rsid w:val="004A1910"/>
    <w:rsid w:val="004A432C"/>
    <w:rsid w:val="004A74CE"/>
    <w:rsid w:val="004C51F6"/>
    <w:rsid w:val="004D3CF0"/>
    <w:rsid w:val="004E4A6D"/>
    <w:rsid w:val="004E5B2B"/>
    <w:rsid w:val="004E693C"/>
    <w:rsid w:val="004E6F69"/>
    <w:rsid w:val="004F1ED2"/>
    <w:rsid w:val="004F636A"/>
    <w:rsid w:val="005154D4"/>
    <w:rsid w:val="005163BA"/>
    <w:rsid w:val="00517622"/>
    <w:rsid w:val="0052196D"/>
    <w:rsid w:val="005237CF"/>
    <w:rsid w:val="00523BEA"/>
    <w:rsid w:val="0052494C"/>
    <w:rsid w:val="005272D2"/>
    <w:rsid w:val="00530356"/>
    <w:rsid w:val="00530721"/>
    <w:rsid w:val="005341A3"/>
    <w:rsid w:val="00544E76"/>
    <w:rsid w:val="005463B6"/>
    <w:rsid w:val="005605E7"/>
    <w:rsid w:val="0056135B"/>
    <w:rsid w:val="005629A2"/>
    <w:rsid w:val="005651EB"/>
    <w:rsid w:val="0057413A"/>
    <w:rsid w:val="00574688"/>
    <w:rsid w:val="0057497E"/>
    <w:rsid w:val="00575653"/>
    <w:rsid w:val="00581372"/>
    <w:rsid w:val="0058247C"/>
    <w:rsid w:val="005900BE"/>
    <w:rsid w:val="00591CA2"/>
    <w:rsid w:val="005B0E94"/>
    <w:rsid w:val="005B46C2"/>
    <w:rsid w:val="005B67B2"/>
    <w:rsid w:val="005C313F"/>
    <w:rsid w:val="005C65B4"/>
    <w:rsid w:val="005C6830"/>
    <w:rsid w:val="005D1A4C"/>
    <w:rsid w:val="005D5FF8"/>
    <w:rsid w:val="005F5DBE"/>
    <w:rsid w:val="005F75E8"/>
    <w:rsid w:val="00603529"/>
    <w:rsid w:val="0060601E"/>
    <w:rsid w:val="00613F8F"/>
    <w:rsid w:val="006201D3"/>
    <w:rsid w:val="00620F83"/>
    <w:rsid w:val="00626F5D"/>
    <w:rsid w:val="00627A0D"/>
    <w:rsid w:val="00636F51"/>
    <w:rsid w:val="0064056A"/>
    <w:rsid w:val="006431E5"/>
    <w:rsid w:val="00644B00"/>
    <w:rsid w:val="00652A71"/>
    <w:rsid w:val="006549C6"/>
    <w:rsid w:val="006641EA"/>
    <w:rsid w:val="00667F45"/>
    <w:rsid w:val="00671AED"/>
    <w:rsid w:val="00674C62"/>
    <w:rsid w:val="0067694F"/>
    <w:rsid w:val="00682EA2"/>
    <w:rsid w:val="00686520"/>
    <w:rsid w:val="00686EDA"/>
    <w:rsid w:val="006911A4"/>
    <w:rsid w:val="00694F8B"/>
    <w:rsid w:val="00695A8C"/>
    <w:rsid w:val="006A05EC"/>
    <w:rsid w:val="006A1256"/>
    <w:rsid w:val="006A33CD"/>
    <w:rsid w:val="006B6089"/>
    <w:rsid w:val="006B77BF"/>
    <w:rsid w:val="006C1920"/>
    <w:rsid w:val="006C4506"/>
    <w:rsid w:val="006D0086"/>
    <w:rsid w:val="006D23C0"/>
    <w:rsid w:val="006D45A9"/>
    <w:rsid w:val="006E142A"/>
    <w:rsid w:val="006E4A0B"/>
    <w:rsid w:val="006E69BD"/>
    <w:rsid w:val="006E76E8"/>
    <w:rsid w:val="006E7F0D"/>
    <w:rsid w:val="006F61FF"/>
    <w:rsid w:val="00703AA7"/>
    <w:rsid w:val="0071059A"/>
    <w:rsid w:val="00713531"/>
    <w:rsid w:val="0071710F"/>
    <w:rsid w:val="0072123E"/>
    <w:rsid w:val="007258E9"/>
    <w:rsid w:val="00730685"/>
    <w:rsid w:val="007342FE"/>
    <w:rsid w:val="00736A40"/>
    <w:rsid w:val="007407D9"/>
    <w:rsid w:val="0074415E"/>
    <w:rsid w:val="00744AB0"/>
    <w:rsid w:val="00744C1A"/>
    <w:rsid w:val="00747B5C"/>
    <w:rsid w:val="007501B2"/>
    <w:rsid w:val="0075330F"/>
    <w:rsid w:val="007541C5"/>
    <w:rsid w:val="00772139"/>
    <w:rsid w:val="007759A3"/>
    <w:rsid w:val="00790ECB"/>
    <w:rsid w:val="007965DD"/>
    <w:rsid w:val="007A1CF7"/>
    <w:rsid w:val="007A2DF7"/>
    <w:rsid w:val="007B1721"/>
    <w:rsid w:val="007B2E9D"/>
    <w:rsid w:val="007B56E1"/>
    <w:rsid w:val="007C1A8D"/>
    <w:rsid w:val="007C2260"/>
    <w:rsid w:val="007D00F4"/>
    <w:rsid w:val="007E4E32"/>
    <w:rsid w:val="007F530A"/>
    <w:rsid w:val="007F7A5A"/>
    <w:rsid w:val="00801180"/>
    <w:rsid w:val="00813A03"/>
    <w:rsid w:val="00813BC0"/>
    <w:rsid w:val="00817A60"/>
    <w:rsid w:val="00830541"/>
    <w:rsid w:val="00836279"/>
    <w:rsid w:val="00840197"/>
    <w:rsid w:val="0084660F"/>
    <w:rsid w:val="00860B50"/>
    <w:rsid w:val="00872FE7"/>
    <w:rsid w:val="008909CB"/>
    <w:rsid w:val="00892191"/>
    <w:rsid w:val="00892A7E"/>
    <w:rsid w:val="008A165B"/>
    <w:rsid w:val="008A2428"/>
    <w:rsid w:val="008A52DF"/>
    <w:rsid w:val="008A695B"/>
    <w:rsid w:val="008B1F69"/>
    <w:rsid w:val="008B3116"/>
    <w:rsid w:val="008D090E"/>
    <w:rsid w:val="008D3419"/>
    <w:rsid w:val="008D39D9"/>
    <w:rsid w:val="008E42ED"/>
    <w:rsid w:val="008F1529"/>
    <w:rsid w:val="008F368A"/>
    <w:rsid w:val="008F3E42"/>
    <w:rsid w:val="008F5848"/>
    <w:rsid w:val="008F6483"/>
    <w:rsid w:val="00901C44"/>
    <w:rsid w:val="009126DF"/>
    <w:rsid w:val="009148E3"/>
    <w:rsid w:val="0091523A"/>
    <w:rsid w:val="00915B8E"/>
    <w:rsid w:val="00917769"/>
    <w:rsid w:val="00924A9D"/>
    <w:rsid w:val="00932CE0"/>
    <w:rsid w:val="00943D0D"/>
    <w:rsid w:val="00946815"/>
    <w:rsid w:val="00947ACD"/>
    <w:rsid w:val="00954623"/>
    <w:rsid w:val="009554CB"/>
    <w:rsid w:val="009624EB"/>
    <w:rsid w:val="00964E51"/>
    <w:rsid w:val="00964F94"/>
    <w:rsid w:val="009654CD"/>
    <w:rsid w:val="009671B7"/>
    <w:rsid w:val="00967D7D"/>
    <w:rsid w:val="0097594E"/>
    <w:rsid w:val="0098174C"/>
    <w:rsid w:val="00982F2C"/>
    <w:rsid w:val="009A0E7D"/>
    <w:rsid w:val="009A48CF"/>
    <w:rsid w:val="009B1902"/>
    <w:rsid w:val="009C2FA4"/>
    <w:rsid w:val="009C320E"/>
    <w:rsid w:val="009D25FD"/>
    <w:rsid w:val="009D4F91"/>
    <w:rsid w:val="009D52D2"/>
    <w:rsid w:val="009E04F5"/>
    <w:rsid w:val="009F3E82"/>
    <w:rsid w:val="00A017E9"/>
    <w:rsid w:val="00A03CBA"/>
    <w:rsid w:val="00A100CF"/>
    <w:rsid w:val="00A14A1B"/>
    <w:rsid w:val="00A4487E"/>
    <w:rsid w:val="00A51F39"/>
    <w:rsid w:val="00A5230B"/>
    <w:rsid w:val="00A60750"/>
    <w:rsid w:val="00A607EE"/>
    <w:rsid w:val="00A61509"/>
    <w:rsid w:val="00A740D3"/>
    <w:rsid w:val="00A86B12"/>
    <w:rsid w:val="00A91263"/>
    <w:rsid w:val="00A91FC8"/>
    <w:rsid w:val="00A926BA"/>
    <w:rsid w:val="00A927D6"/>
    <w:rsid w:val="00A92969"/>
    <w:rsid w:val="00AA07CF"/>
    <w:rsid w:val="00AC5025"/>
    <w:rsid w:val="00AD2AEA"/>
    <w:rsid w:val="00AD3AF3"/>
    <w:rsid w:val="00AD60C5"/>
    <w:rsid w:val="00AD7321"/>
    <w:rsid w:val="00AF1C0E"/>
    <w:rsid w:val="00AF5650"/>
    <w:rsid w:val="00AF5A3C"/>
    <w:rsid w:val="00B05AA5"/>
    <w:rsid w:val="00B15A67"/>
    <w:rsid w:val="00B16CD8"/>
    <w:rsid w:val="00B229F8"/>
    <w:rsid w:val="00B25C19"/>
    <w:rsid w:val="00B26086"/>
    <w:rsid w:val="00B3291F"/>
    <w:rsid w:val="00B408F5"/>
    <w:rsid w:val="00B41440"/>
    <w:rsid w:val="00B468AF"/>
    <w:rsid w:val="00B57EB5"/>
    <w:rsid w:val="00B62097"/>
    <w:rsid w:val="00B62472"/>
    <w:rsid w:val="00B7458A"/>
    <w:rsid w:val="00B74A30"/>
    <w:rsid w:val="00B752D2"/>
    <w:rsid w:val="00B820F2"/>
    <w:rsid w:val="00B923E1"/>
    <w:rsid w:val="00B92934"/>
    <w:rsid w:val="00BA3E85"/>
    <w:rsid w:val="00BA693C"/>
    <w:rsid w:val="00BB000C"/>
    <w:rsid w:val="00BB563A"/>
    <w:rsid w:val="00BB6798"/>
    <w:rsid w:val="00BC24B0"/>
    <w:rsid w:val="00BC58D3"/>
    <w:rsid w:val="00BD5662"/>
    <w:rsid w:val="00BD7417"/>
    <w:rsid w:val="00BE1815"/>
    <w:rsid w:val="00BE1FA6"/>
    <w:rsid w:val="00BE3768"/>
    <w:rsid w:val="00BE465E"/>
    <w:rsid w:val="00BE53CE"/>
    <w:rsid w:val="00BE6689"/>
    <w:rsid w:val="00BF7BF2"/>
    <w:rsid w:val="00C02290"/>
    <w:rsid w:val="00C0256C"/>
    <w:rsid w:val="00C049D5"/>
    <w:rsid w:val="00C056FC"/>
    <w:rsid w:val="00C068B6"/>
    <w:rsid w:val="00C123F6"/>
    <w:rsid w:val="00C13FEF"/>
    <w:rsid w:val="00C40CD4"/>
    <w:rsid w:val="00C51487"/>
    <w:rsid w:val="00C52035"/>
    <w:rsid w:val="00C5591D"/>
    <w:rsid w:val="00C741FC"/>
    <w:rsid w:val="00C76AF2"/>
    <w:rsid w:val="00C80DF8"/>
    <w:rsid w:val="00C92945"/>
    <w:rsid w:val="00C92AB9"/>
    <w:rsid w:val="00CB3D06"/>
    <w:rsid w:val="00CC334D"/>
    <w:rsid w:val="00CC48AA"/>
    <w:rsid w:val="00CC5B58"/>
    <w:rsid w:val="00CD2635"/>
    <w:rsid w:val="00CD2F8E"/>
    <w:rsid w:val="00CE59DB"/>
    <w:rsid w:val="00CF076B"/>
    <w:rsid w:val="00CF10AC"/>
    <w:rsid w:val="00CF3648"/>
    <w:rsid w:val="00CF4E95"/>
    <w:rsid w:val="00CF6E04"/>
    <w:rsid w:val="00D0113C"/>
    <w:rsid w:val="00D0758B"/>
    <w:rsid w:val="00D27D24"/>
    <w:rsid w:val="00D31CFD"/>
    <w:rsid w:val="00D71014"/>
    <w:rsid w:val="00D825F7"/>
    <w:rsid w:val="00D833F0"/>
    <w:rsid w:val="00D8371C"/>
    <w:rsid w:val="00D845A1"/>
    <w:rsid w:val="00D94B62"/>
    <w:rsid w:val="00DA7B33"/>
    <w:rsid w:val="00DB1183"/>
    <w:rsid w:val="00DB125C"/>
    <w:rsid w:val="00DB2E7E"/>
    <w:rsid w:val="00DD0019"/>
    <w:rsid w:val="00DD6A84"/>
    <w:rsid w:val="00DE09B6"/>
    <w:rsid w:val="00DE6F6D"/>
    <w:rsid w:val="00DF1312"/>
    <w:rsid w:val="00DF2C4E"/>
    <w:rsid w:val="00DF2D9B"/>
    <w:rsid w:val="00DF451E"/>
    <w:rsid w:val="00DF6BC2"/>
    <w:rsid w:val="00E0068F"/>
    <w:rsid w:val="00E0654D"/>
    <w:rsid w:val="00E122EE"/>
    <w:rsid w:val="00E2428B"/>
    <w:rsid w:val="00E317EB"/>
    <w:rsid w:val="00E3342D"/>
    <w:rsid w:val="00E3767F"/>
    <w:rsid w:val="00E40938"/>
    <w:rsid w:val="00E41EEA"/>
    <w:rsid w:val="00E41F64"/>
    <w:rsid w:val="00E46CEB"/>
    <w:rsid w:val="00E722C2"/>
    <w:rsid w:val="00E72A9A"/>
    <w:rsid w:val="00E81BAA"/>
    <w:rsid w:val="00E8392B"/>
    <w:rsid w:val="00E86EB3"/>
    <w:rsid w:val="00E9087F"/>
    <w:rsid w:val="00E932CE"/>
    <w:rsid w:val="00EB69F6"/>
    <w:rsid w:val="00EB6E6B"/>
    <w:rsid w:val="00EC07E4"/>
    <w:rsid w:val="00EC136A"/>
    <w:rsid w:val="00EC61F1"/>
    <w:rsid w:val="00ED2A20"/>
    <w:rsid w:val="00EE0487"/>
    <w:rsid w:val="00EF1EA2"/>
    <w:rsid w:val="00EF4B3F"/>
    <w:rsid w:val="00F04C18"/>
    <w:rsid w:val="00F116C7"/>
    <w:rsid w:val="00F21CF0"/>
    <w:rsid w:val="00F2337A"/>
    <w:rsid w:val="00F27F61"/>
    <w:rsid w:val="00F30F4C"/>
    <w:rsid w:val="00F31812"/>
    <w:rsid w:val="00F403F4"/>
    <w:rsid w:val="00F600A8"/>
    <w:rsid w:val="00F60396"/>
    <w:rsid w:val="00F70186"/>
    <w:rsid w:val="00F75987"/>
    <w:rsid w:val="00F76D24"/>
    <w:rsid w:val="00F85365"/>
    <w:rsid w:val="00F86111"/>
    <w:rsid w:val="00F92232"/>
    <w:rsid w:val="00F97DD8"/>
    <w:rsid w:val="00FA7625"/>
    <w:rsid w:val="00FB0754"/>
    <w:rsid w:val="00FB4B9C"/>
    <w:rsid w:val="00FB51A3"/>
    <w:rsid w:val="00FC2BE4"/>
    <w:rsid w:val="00FC3307"/>
    <w:rsid w:val="00FC4342"/>
    <w:rsid w:val="00FC71A7"/>
    <w:rsid w:val="00FD0070"/>
    <w:rsid w:val="00FD38FF"/>
    <w:rsid w:val="00FD5951"/>
    <w:rsid w:val="00FE60D7"/>
    <w:rsid w:val="00FE7507"/>
    <w:rsid w:val="00FF226E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18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18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975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7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975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9750F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97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9750F"/>
    <w:rPr>
      <w:rFonts w:eastAsia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5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50F"/>
    <w:rPr>
      <w:color w:val="0000FF"/>
      <w:u w:val="single"/>
    </w:rPr>
  </w:style>
  <w:style w:type="paragraph" w:styleId="a8">
    <w:name w:val="Normal (Web)"/>
    <w:basedOn w:val="a"/>
    <w:uiPriority w:val="99"/>
    <w:rsid w:val="0049750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49750F"/>
    <w:rPr>
      <w:b/>
      <w:bCs/>
    </w:rPr>
  </w:style>
  <w:style w:type="paragraph" w:customStyle="1" w:styleId="aa">
    <w:name w:val="Знак"/>
    <w:basedOn w:val="a"/>
    <w:rsid w:val="0049750F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7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C335E"/>
  </w:style>
  <w:style w:type="paragraph" w:customStyle="1" w:styleId="21">
    <w:name w:val="Абзац списка2"/>
    <w:basedOn w:val="a"/>
    <w:rsid w:val="002E51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E409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427D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427D"/>
    <w:rPr>
      <w:rFonts w:eastAsia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2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C929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81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815"/>
    <w:rPr>
      <w:rFonts w:eastAsia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6E7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4A74C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Emphasis"/>
    <w:basedOn w:val="a0"/>
    <w:qFormat/>
    <w:rsid w:val="008909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18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18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975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75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4975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9750F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97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9750F"/>
    <w:rPr>
      <w:rFonts w:eastAsia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5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50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50F"/>
    <w:rPr>
      <w:color w:val="0000FF"/>
      <w:u w:val="single"/>
    </w:rPr>
  </w:style>
  <w:style w:type="paragraph" w:styleId="a8">
    <w:name w:val="Normal (Web)"/>
    <w:basedOn w:val="a"/>
    <w:uiPriority w:val="99"/>
    <w:rsid w:val="0049750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49750F"/>
    <w:rPr>
      <w:b/>
      <w:bCs/>
    </w:rPr>
  </w:style>
  <w:style w:type="paragraph" w:customStyle="1" w:styleId="aa">
    <w:name w:val="Знак"/>
    <w:basedOn w:val="a"/>
    <w:rsid w:val="0049750F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497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C335E"/>
  </w:style>
  <w:style w:type="paragraph" w:customStyle="1" w:styleId="21">
    <w:name w:val="Абзац списка2"/>
    <w:basedOn w:val="a"/>
    <w:rsid w:val="002E51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E409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427D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42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427D"/>
    <w:rPr>
      <w:rFonts w:eastAsia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2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C929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181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815"/>
    <w:rPr>
      <w:rFonts w:eastAsia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6E7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4A74C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Emphasis"/>
    <w:basedOn w:val="a0"/>
    <w:qFormat/>
    <w:rsid w:val="00890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210256112441579E-2"/>
          <c:y val="9.166672883214573E-2"/>
          <c:w val="0.54312677398875342"/>
          <c:h val="0.75000050862664702"/>
        </c:manualLayout>
      </c:layout>
      <c:barChart>
        <c:barDir val="col"/>
        <c:grouping val="clustered"/>
        <c:varyColors val="0"/>
        <c:ser>
          <c:idx val="1"/>
          <c:order val="0"/>
          <c:tx>
            <c:v>Количество пожаров</c:v>
          </c:tx>
          <c:invertIfNegative val="0"/>
          <c:dLbls>
            <c:dLbl>
              <c:idx val="0"/>
              <c:layout>
                <c:manualLayout>
                  <c:x val="-6.5572077653862212E-3"/>
                  <c:y val="8.8194444444444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8.8194444444444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857359217954059E-3"/>
                  <c:y val="1.3229166666666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714718435907719E-3"/>
                  <c:y val="8.8194444444444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714718435908118E-3"/>
                  <c:y val="4.40972222222223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8.81944444444454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Лист1!$A$7:$A$12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Лист1!$B$7:$B$12</c:f>
              <c:numCache>
                <c:formatCode>General</c:formatCode>
                <c:ptCount val="6"/>
                <c:pt idx="0">
                  <c:v>152</c:v>
                </c:pt>
                <c:pt idx="1">
                  <c:v>65</c:v>
                </c:pt>
                <c:pt idx="2">
                  <c:v>130</c:v>
                </c:pt>
                <c:pt idx="3">
                  <c:v>157</c:v>
                </c:pt>
                <c:pt idx="4">
                  <c:v>46</c:v>
                </c:pt>
                <c:pt idx="5">
                  <c:v>55</c:v>
                </c:pt>
              </c:numCache>
            </c:numRef>
          </c:val>
        </c:ser>
        <c:ser>
          <c:idx val="0"/>
          <c:order val="1"/>
          <c:tx>
            <c:v>Площадь пожаров, га</c:v>
          </c:tx>
          <c:invertIfNegative val="0"/>
          <c:dLbls>
            <c:dLbl>
              <c:idx val="0"/>
              <c:layout>
                <c:manualLayout>
                  <c:x val="-2.1857359217954059E-3"/>
                  <c:y val="8.8194444444444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857359217954059E-3"/>
                  <c:y val="1.7638888888888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3229166666666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3229166666666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5572077653862125E-3"/>
                  <c:y val="1.3229166666666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928679608977044E-2"/>
                  <c:y val="8.8194444444444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Лист1!$A$7:$A$12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Лист1!$C$7:$C$12</c:f>
              <c:numCache>
                <c:formatCode>General</c:formatCode>
                <c:ptCount val="6"/>
                <c:pt idx="0">
                  <c:v>296</c:v>
                </c:pt>
                <c:pt idx="1">
                  <c:v>48</c:v>
                </c:pt>
                <c:pt idx="2">
                  <c:v>199</c:v>
                </c:pt>
                <c:pt idx="3">
                  <c:v>266.39999999999969</c:v>
                </c:pt>
                <c:pt idx="4">
                  <c:v>26.6</c:v>
                </c:pt>
                <c:pt idx="5">
                  <c:v>42.98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743680"/>
        <c:axId val="238174976"/>
      </c:barChart>
      <c:lineChart>
        <c:grouping val="standard"/>
        <c:varyColors val="0"/>
        <c:ser>
          <c:idx val="2"/>
          <c:order val="2"/>
          <c:tx>
            <c:v>Средняя площадь 1 пожара, га</c:v>
          </c:tx>
          <c:marker>
            <c:symbol val="none"/>
          </c:marker>
          <c:dLbls>
            <c:dLbl>
              <c:idx val="0"/>
              <c:layout>
                <c:manualLayout>
                  <c:x val="2.1857359217954012E-2"/>
                  <c:y val="8.8194444444444683E-3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600302905135653E-2"/>
                  <c:y val="-7.4965277777777783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300151452567849E-2"/>
                  <c:y val="-9.7013888888888886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300151452567849E-2"/>
                  <c:y val="-2.6458333333333341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5300151452567849E-2"/>
                  <c:y val="-6.1736111111111339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600302905135653E-2"/>
                  <c:y val="-3.527777777777788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accent3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Лист1!$A$7:$A$12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Лист1!$D$7:$D$12</c:f>
              <c:numCache>
                <c:formatCode>General</c:formatCode>
                <c:ptCount val="6"/>
                <c:pt idx="0">
                  <c:v>1.9400000000000017</c:v>
                </c:pt>
                <c:pt idx="1">
                  <c:v>0.70000000000000062</c:v>
                </c:pt>
                <c:pt idx="2">
                  <c:v>1.5</c:v>
                </c:pt>
                <c:pt idx="3">
                  <c:v>1.6</c:v>
                </c:pt>
                <c:pt idx="4">
                  <c:v>0.60000000000000064</c:v>
                </c:pt>
                <c:pt idx="5">
                  <c:v>0.78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8177280"/>
        <c:axId val="243311360"/>
      </c:lineChart>
      <c:catAx>
        <c:axId val="23474368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3817497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38174976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34743680"/>
        <c:crosses val="autoZero"/>
        <c:crossBetween val="between"/>
      </c:valAx>
      <c:catAx>
        <c:axId val="238177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43311360"/>
        <c:crosses val="autoZero"/>
        <c:auto val="0"/>
        <c:lblAlgn val="ctr"/>
        <c:lblOffset val="100"/>
        <c:noMultiLvlLbl val="0"/>
      </c:catAx>
      <c:valAx>
        <c:axId val="243311360"/>
        <c:scaling>
          <c:orientation val="minMax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238177280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69541790416425886"/>
          <c:y val="0.27777796615801742"/>
          <c:w val="0.29110516918503931"/>
          <c:h val="0.3777780339749046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2D16D-1AB9-4734-BB9D-16269428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Т.А. Чуркина</dc:creator>
  <cp:lastModifiedBy>Н.А. Комаров</cp:lastModifiedBy>
  <cp:revision>3</cp:revision>
  <cp:lastPrinted>2017-01-10T13:12:00Z</cp:lastPrinted>
  <dcterms:created xsi:type="dcterms:W3CDTF">2017-01-11T12:47:00Z</dcterms:created>
  <dcterms:modified xsi:type="dcterms:W3CDTF">2017-01-11T12:59:00Z</dcterms:modified>
</cp:coreProperties>
</file>