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7A" w:rsidRDefault="00FB4B9C" w:rsidP="00FB4B9C">
      <w:pPr>
        <w:jc w:val="both"/>
        <w:rPr>
          <w:i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6066833" wp14:editId="6ED858CC">
                <wp:extent cx="5889600" cy="467995"/>
                <wp:effectExtent l="95250" t="38100" r="16510" b="27305"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96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5C2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sx="101000" sy="101000" algn="br" rotWithShape="0">
                            <a:srgbClr val="0D4F18">
                              <a:alpha val="53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B9C" w:rsidRPr="00667F45" w:rsidRDefault="00FB4B9C" w:rsidP="00FB4B9C">
                            <w:pPr>
                              <w:pStyle w:val="a8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ИСПОЛЬЗОВАНИЕ ЛЕСНЫХ РЕСУРСОВ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463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" strokecolor="#005c2a" strokeweight="2pt">
                <v:shadow on="t" type="perspective" color="#0d4f18" opacity="34734f" origin=".5,.5" offset="-.74836mm,-.74836mm" matrix="66191f,,,66191f"/>
                <v:textbox inset=",0,,0">
                  <w:txbxContent>
                    <w:p w:rsidR="00FB4B9C" w:rsidRPr="00667F45" w:rsidRDefault="00FB4B9C" w:rsidP="00FB4B9C">
                      <w:pPr>
                        <w:pStyle w:val="a8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ИСПОЛЬЗОВАНИ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Е ЛЕСНЫХ РЕСУРСОВ</w:t>
                      </w:r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FB4B9C" w:rsidRDefault="00FB4B9C" w:rsidP="00F60396">
      <w:pPr>
        <w:ind w:firstLine="709"/>
        <w:jc w:val="both"/>
        <w:rPr>
          <w:i/>
          <w:color w:val="000000"/>
          <w:sz w:val="28"/>
          <w:szCs w:val="28"/>
        </w:rPr>
      </w:pPr>
    </w:p>
    <w:p w:rsidR="00F60396" w:rsidRDefault="00F60396" w:rsidP="00F60396">
      <w:pPr>
        <w:ind w:firstLine="709"/>
        <w:jc w:val="both"/>
        <w:rPr>
          <w:i/>
          <w:color w:val="000000"/>
          <w:sz w:val="28"/>
          <w:szCs w:val="28"/>
        </w:rPr>
      </w:pPr>
      <w:r w:rsidRPr="00FD38FF">
        <w:rPr>
          <w:i/>
          <w:color w:val="000000"/>
          <w:sz w:val="28"/>
          <w:szCs w:val="28"/>
        </w:rPr>
        <w:t xml:space="preserve">Основная задача </w:t>
      </w:r>
      <w:r>
        <w:rPr>
          <w:i/>
          <w:color w:val="000000"/>
          <w:sz w:val="28"/>
          <w:szCs w:val="28"/>
        </w:rPr>
        <w:t>–</w:t>
      </w:r>
      <w:r w:rsidR="00E0654D">
        <w:rPr>
          <w:i/>
          <w:color w:val="000000"/>
          <w:sz w:val="28"/>
          <w:szCs w:val="28"/>
        </w:rPr>
        <w:t xml:space="preserve"> обеспечение</w:t>
      </w:r>
      <w:r>
        <w:rPr>
          <w:i/>
          <w:color w:val="000000"/>
          <w:sz w:val="28"/>
          <w:szCs w:val="28"/>
        </w:rPr>
        <w:t xml:space="preserve"> рационально</w:t>
      </w:r>
      <w:r w:rsidR="00E0654D">
        <w:rPr>
          <w:i/>
          <w:color w:val="000000"/>
          <w:sz w:val="28"/>
          <w:szCs w:val="28"/>
        </w:rPr>
        <w:t>го</w:t>
      </w:r>
      <w:r>
        <w:rPr>
          <w:i/>
          <w:color w:val="000000"/>
          <w:sz w:val="28"/>
          <w:szCs w:val="28"/>
        </w:rPr>
        <w:t xml:space="preserve"> лесопользовани</w:t>
      </w:r>
      <w:r w:rsidR="00E0654D">
        <w:rPr>
          <w:i/>
          <w:color w:val="000000"/>
          <w:sz w:val="28"/>
          <w:szCs w:val="28"/>
        </w:rPr>
        <w:t>я</w:t>
      </w:r>
      <w:r>
        <w:rPr>
          <w:i/>
          <w:color w:val="000000"/>
          <w:sz w:val="28"/>
          <w:szCs w:val="28"/>
        </w:rPr>
        <w:t xml:space="preserve">. </w:t>
      </w:r>
    </w:p>
    <w:p w:rsidR="00F2337A" w:rsidRDefault="00F2337A" w:rsidP="00F60396">
      <w:pPr>
        <w:ind w:firstLine="709"/>
        <w:jc w:val="both"/>
        <w:rPr>
          <w:i/>
          <w:color w:val="000000"/>
          <w:sz w:val="28"/>
          <w:szCs w:val="28"/>
        </w:rPr>
      </w:pPr>
    </w:p>
    <w:p w:rsidR="00F60396" w:rsidRPr="00FC4342" w:rsidRDefault="00F60396" w:rsidP="00F6039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 xml:space="preserve">Граждане и юридические лица используют леса в соответствии с действующим лесным законодательством. </w:t>
      </w:r>
    </w:p>
    <w:p w:rsidR="00F60396" w:rsidRDefault="00F60396" w:rsidP="00F6039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Установленный размер ежегодного лесопользования в 2016 году по области составляет 29,7 млн. м³, в том числе по хвойному хозяйству – 12,6 млн. м³.</w:t>
      </w:r>
    </w:p>
    <w:p w:rsidR="00F60396" w:rsidRPr="00FC4342" w:rsidRDefault="0022729C" w:rsidP="00F60396">
      <w:pPr>
        <w:pStyle w:val="a3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0988DCD9" wp14:editId="628D1612">
            <wp:simplePos x="0" y="0"/>
            <wp:positionH relativeFrom="column">
              <wp:posOffset>3608705</wp:posOffset>
            </wp:positionH>
            <wp:positionV relativeFrom="paragraph">
              <wp:posOffset>237490</wp:posOffset>
            </wp:positionV>
            <wp:extent cx="2378710" cy="1382395"/>
            <wp:effectExtent l="0" t="0" r="2540" b="8255"/>
            <wp:wrapSquare wrapText="bothSides"/>
            <wp:docPr id="37" name="Рисунок 1" descr="http://www.chemistry2011.org/images/news/WoodNotSoGreenABiofuelLoggingMayHaveGreaterImpactOnCarbonEmissionsThanPreviouslyThou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istry2011.org/images/news/WoodNotSoGreenABiofuelLoggingMayHaveGreaterImpactOnCarbonEmissionsThanPreviouslyThou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396" w:rsidRPr="00FC4342">
        <w:rPr>
          <w:color w:val="000000"/>
          <w:spacing w:val="4"/>
          <w:sz w:val="28"/>
          <w:szCs w:val="28"/>
        </w:rPr>
        <w:t>Передано в аренду 875 лесных участков общей площадью 6,5 млн. га, в том числе с целью заготовки древесины - 486 участков общей площадью 6,3 млн. га. Установленный ежегодный объем заготовки древесины по лесным участкам, переданным в аренду для заготовки древесины, составляет 17</w:t>
      </w:r>
      <w:r w:rsidR="000A40DE">
        <w:rPr>
          <w:color w:val="000000"/>
          <w:spacing w:val="4"/>
          <w:sz w:val="28"/>
          <w:szCs w:val="28"/>
        </w:rPr>
        <w:t xml:space="preserve"> млн. м³. (57</w:t>
      </w:r>
      <w:r w:rsidR="00F60396" w:rsidRPr="00FC4342">
        <w:rPr>
          <w:color w:val="000000"/>
          <w:spacing w:val="4"/>
          <w:sz w:val="28"/>
          <w:szCs w:val="28"/>
        </w:rPr>
        <w:t xml:space="preserve"> % от расчетной лесосеки области). </w:t>
      </w:r>
    </w:p>
    <w:p w:rsidR="00F60396" w:rsidRPr="00FC4342" w:rsidRDefault="00F60396" w:rsidP="00F60396">
      <w:pPr>
        <w:pStyle w:val="a3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Леса области помимо заготовки древесины используются для:</w:t>
      </w:r>
    </w:p>
    <w:p w:rsidR="00F60396" w:rsidRPr="00FC4342" w:rsidRDefault="00F60396" w:rsidP="00F60396">
      <w:pPr>
        <w:pStyle w:val="a3"/>
        <w:spacing w:after="0"/>
        <w:ind w:left="0"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- строительства и эксплуатации линейных сооружений – 5,58 тыс. га;</w:t>
      </w:r>
    </w:p>
    <w:p w:rsidR="00F60396" w:rsidRPr="00FC4342" w:rsidRDefault="00F60396" w:rsidP="00F60396">
      <w:pPr>
        <w:pStyle w:val="a3"/>
        <w:spacing w:after="0"/>
        <w:ind w:left="0"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- строительства гидросооружений - 0,074 тыс. га;</w:t>
      </w:r>
      <w:r w:rsidR="00BF7BF2" w:rsidRPr="00BF7BF2">
        <w:rPr>
          <w:noProof/>
        </w:rPr>
        <w:t xml:space="preserve"> </w:t>
      </w:r>
    </w:p>
    <w:p w:rsidR="00F60396" w:rsidRPr="00FC4342" w:rsidRDefault="00F60396" w:rsidP="00F60396">
      <w:pPr>
        <w:pStyle w:val="a3"/>
        <w:spacing w:after="0"/>
        <w:ind w:left="0"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- разработки месторождений полезных ископаемых - 0,54 тыс. га;</w:t>
      </w:r>
    </w:p>
    <w:p w:rsidR="00F60396" w:rsidRPr="00FC4342" w:rsidRDefault="00F60396" w:rsidP="00F60396">
      <w:pPr>
        <w:pStyle w:val="a3"/>
        <w:spacing w:after="0"/>
        <w:ind w:left="0"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- ведения охотничьего хозяйства - 162,13 тыс. га;</w:t>
      </w:r>
    </w:p>
    <w:p w:rsidR="00F60396" w:rsidRDefault="00F60396" w:rsidP="00F60396">
      <w:pPr>
        <w:pStyle w:val="a3"/>
        <w:spacing w:after="0"/>
        <w:ind w:left="0"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- рекреационной деятельности - 0,088 тыс. га.</w:t>
      </w:r>
    </w:p>
    <w:p w:rsidR="00F60396" w:rsidRDefault="007B1721" w:rsidP="007B1721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 итогам 2016 года </w:t>
      </w:r>
      <w:r w:rsidRPr="00FC4342">
        <w:rPr>
          <w:color w:val="000000"/>
          <w:spacing w:val="4"/>
          <w:sz w:val="28"/>
          <w:szCs w:val="28"/>
        </w:rPr>
        <w:t>заготов</w:t>
      </w:r>
      <w:r>
        <w:rPr>
          <w:color w:val="000000"/>
          <w:spacing w:val="4"/>
          <w:sz w:val="28"/>
          <w:szCs w:val="28"/>
        </w:rPr>
        <w:t>ка</w:t>
      </w:r>
      <w:r w:rsidRPr="00FC4342">
        <w:rPr>
          <w:color w:val="000000"/>
          <w:spacing w:val="4"/>
          <w:sz w:val="28"/>
          <w:szCs w:val="28"/>
        </w:rPr>
        <w:t xml:space="preserve"> древесины </w:t>
      </w:r>
      <w:r>
        <w:rPr>
          <w:color w:val="000000"/>
          <w:spacing w:val="4"/>
          <w:sz w:val="28"/>
          <w:szCs w:val="28"/>
        </w:rPr>
        <w:t xml:space="preserve">прогнозируется в объеме </w:t>
      </w:r>
      <w:r w:rsidRPr="00313E98">
        <w:rPr>
          <w:color w:val="000000"/>
          <w:spacing w:val="4"/>
          <w:sz w:val="28"/>
          <w:szCs w:val="28"/>
        </w:rPr>
        <w:t>14,6 млн. м³</w:t>
      </w:r>
      <w:r w:rsidR="004D3CF0">
        <w:rPr>
          <w:color w:val="000000"/>
          <w:spacing w:val="4"/>
          <w:sz w:val="28"/>
          <w:szCs w:val="28"/>
        </w:rPr>
        <w:t xml:space="preserve"> </w:t>
      </w:r>
      <w:r w:rsidR="00F60396" w:rsidRPr="00FC4342">
        <w:rPr>
          <w:color w:val="000000"/>
          <w:spacing w:val="4"/>
          <w:sz w:val="28"/>
          <w:szCs w:val="28"/>
        </w:rPr>
        <w:t>-</w:t>
      </w:r>
      <w:r w:rsidR="004D3CF0">
        <w:rPr>
          <w:color w:val="000000"/>
          <w:spacing w:val="4"/>
          <w:sz w:val="28"/>
          <w:szCs w:val="28"/>
        </w:rPr>
        <w:t xml:space="preserve"> </w:t>
      </w:r>
      <w:r w:rsidR="00FD0070">
        <w:rPr>
          <w:color w:val="000000"/>
          <w:spacing w:val="4"/>
          <w:sz w:val="28"/>
          <w:szCs w:val="28"/>
        </w:rPr>
        <w:t>49</w:t>
      </w:r>
      <w:r w:rsidR="00F60396" w:rsidRPr="00FC4342">
        <w:rPr>
          <w:color w:val="000000"/>
          <w:spacing w:val="4"/>
          <w:sz w:val="28"/>
          <w:szCs w:val="28"/>
        </w:rPr>
        <w:t xml:space="preserve"> % установленного ежегодного использования лесов. Заготовка древесины за последние годы постоянно увеличивается, причем значительную долю в заготовке древесины занимают арендаторы лесных участков.</w:t>
      </w:r>
    </w:p>
    <w:p w:rsidR="007B1721" w:rsidRDefault="0022729C" w:rsidP="007B1721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</w:rPr>
        <w:drawing>
          <wp:inline distT="0" distB="0" distL="0" distR="0" wp14:anchorId="4914B002" wp14:editId="39B11BE3">
            <wp:extent cx="5032800" cy="2131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0396" w:rsidRDefault="00FD0070" w:rsidP="0022729C">
      <w:pPr>
        <w:overflowPunct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</w:rPr>
      </w:pPr>
      <w:r w:rsidRPr="00FD0070"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C3C90AC" wp14:editId="0A86BF40">
                <wp:simplePos x="0" y="0"/>
                <wp:positionH relativeFrom="column">
                  <wp:posOffset>3486078</wp:posOffset>
                </wp:positionH>
                <wp:positionV relativeFrom="paragraph">
                  <wp:posOffset>1746780</wp:posOffset>
                </wp:positionV>
                <wp:extent cx="943336" cy="306729"/>
                <wp:effectExtent l="0" t="0" r="9525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36" cy="306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70" w:rsidRPr="00FD0070" w:rsidRDefault="00FD0070" w:rsidP="00FD0070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FD0070">
                              <w:rPr>
                                <w:sz w:val="16"/>
                                <w:szCs w:val="16"/>
                              </w:rPr>
                              <w:t>*прогноз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9" type="#_x0000_t202" style="position:absolute;left:0;text-align:left;margin-left:274.5pt;margin-top:137.55pt;width:74.3pt;height:24.1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" stroked="f">
                <v:textbox>
                  <w:txbxContent>
                    <w:p w:rsidR="00FD0070" w:rsidRPr="00FD0070" w:rsidRDefault="00FD0070" w:rsidP="00FD0070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FD0070">
                        <w:rPr>
                          <w:sz w:val="16"/>
                          <w:szCs w:val="16"/>
                        </w:rPr>
                        <w:t>*прогноз</w:t>
                      </w:r>
                    </w:p>
                  </w:txbxContent>
                </v:textbox>
              </v:shape>
            </w:pict>
          </mc:Fallback>
        </mc:AlternateContent>
      </w:r>
      <w:r w:rsidR="00F60396" w:rsidRPr="00DB26A3">
        <w:rPr>
          <w:b/>
          <w:bCs/>
          <w:color w:val="000000"/>
          <w:sz w:val="28"/>
        </w:rPr>
        <w:t>Рис.</w:t>
      </w:r>
      <w:r w:rsidR="00F60396">
        <w:rPr>
          <w:b/>
          <w:bCs/>
          <w:color w:val="000000"/>
          <w:sz w:val="28"/>
        </w:rPr>
        <w:t xml:space="preserve"> </w:t>
      </w:r>
      <w:r w:rsidR="0022729C">
        <w:rPr>
          <w:b/>
          <w:bCs/>
          <w:color w:val="000000"/>
          <w:sz w:val="28"/>
        </w:rPr>
        <w:t>1</w:t>
      </w:r>
      <w:r w:rsidR="00F60396" w:rsidRPr="00DB26A3">
        <w:rPr>
          <w:b/>
          <w:bCs/>
          <w:color w:val="000000"/>
          <w:sz w:val="28"/>
        </w:rPr>
        <w:t xml:space="preserve">. </w:t>
      </w:r>
      <w:bookmarkStart w:id="0" w:name="_GoBack"/>
      <w:bookmarkEnd w:id="0"/>
      <w:r w:rsidR="004D3CF0">
        <w:rPr>
          <w:b/>
          <w:bCs/>
          <w:color w:val="000000"/>
          <w:sz w:val="28"/>
        </w:rPr>
        <w:t>Динамика</w:t>
      </w:r>
      <w:r w:rsidR="00F60396" w:rsidRPr="007103C6">
        <w:rPr>
          <w:b/>
          <w:bCs/>
          <w:color w:val="000000"/>
          <w:sz w:val="28"/>
        </w:rPr>
        <w:t xml:space="preserve"> заготовк</w:t>
      </w:r>
      <w:r w:rsidR="004D3CF0">
        <w:rPr>
          <w:b/>
          <w:bCs/>
          <w:color w:val="000000"/>
          <w:sz w:val="28"/>
        </w:rPr>
        <w:t>и</w:t>
      </w:r>
      <w:r w:rsidR="00F60396" w:rsidRPr="007103C6">
        <w:rPr>
          <w:b/>
          <w:bCs/>
          <w:color w:val="000000"/>
          <w:sz w:val="28"/>
        </w:rPr>
        <w:t xml:space="preserve"> древесины (тыс. м</w:t>
      </w:r>
      <w:r w:rsidR="00F60396">
        <w:rPr>
          <w:b/>
          <w:bCs/>
          <w:color w:val="000000"/>
          <w:sz w:val="28"/>
        </w:rPr>
        <w:t>³</w:t>
      </w:r>
      <w:r w:rsidR="00F60396" w:rsidRPr="007103C6">
        <w:rPr>
          <w:b/>
          <w:bCs/>
          <w:color w:val="000000"/>
          <w:sz w:val="28"/>
        </w:rPr>
        <w:t>)</w:t>
      </w:r>
    </w:p>
    <w:p w:rsidR="00FD0070" w:rsidRPr="000B639E" w:rsidRDefault="00FD0070" w:rsidP="00FD0070">
      <w:pPr>
        <w:overflowPunct w:val="0"/>
        <w:autoSpaceDE w:val="0"/>
        <w:autoSpaceDN w:val="0"/>
        <w:adjustRightInd w:val="0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</w:t>
      </w:r>
    </w:p>
    <w:p w:rsidR="00BF7BF2" w:rsidRPr="00EC61F1" w:rsidRDefault="00BF7BF2" w:rsidP="00F60396">
      <w:pPr>
        <w:pStyle w:val="a3"/>
        <w:spacing w:after="0"/>
        <w:ind w:left="0" w:firstLine="720"/>
        <w:jc w:val="both"/>
        <w:rPr>
          <w:color w:val="000000"/>
          <w:spacing w:val="4"/>
          <w:sz w:val="4"/>
          <w:szCs w:val="28"/>
        </w:rPr>
      </w:pPr>
    </w:p>
    <w:p w:rsidR="00F60396" w:rsidRPr="00FC4342" w:rsidRDefault="00F60396" w:rsidP="00F60396">
      <w:pPr>
        <w:ind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>В 2016 году на аукцион было выставлено 10 лесных участков общей площадью 82,8 тыс.</w:t>
      </w:r>
      <w:r w:rsidR="00F2337A" w:rsidRPr="00FC4342">
        <w:rPr>
          <w:color w:val="000000"/>
          <w:spacing w:val="4"/>
          <w:sz w:val="28"/>
          <w:szCs w:val="28"/>
        </w:rPr>
        <w:t xml:space="preserve"> </w:t>
      </w:r>
      <w:r w:rsidRPr="00FC4342">
        <w:rPr>
          <w:color w:val="000000"/>
          <w:spacing w:val="4"/>
          <w:sz w:val="28"/>
          <w:szCs w:val="28"/>
        </w:rPr>
        <w:t>га, из них 7 участков, предоставлены в целях заготовки древесины с расчетной лесосекой - 54,7 тыс.</w:t>
      </w:r>
      <w:r w:rsidR="00F2337A" w:rsidRPr="00FC4342">
        <w:rPr>
          <w:color w:val="000000"/>
          <w:spacing w:val="4"/>
          <w:sz w:val="28"/>
          <w:szCs w:val="28"/>
        </w:rPr>
        <w:t xml:space="preserve"> </w:t>
      </w:r>
      <w:r w:rsidRPr="00FC4342">
        <w:rPr>
          <w:color w:val="000000"/>
          <w:spacing w:val="4"/>
          <w:sz w:val="28"/>
          <w:szCs w:val="28"/>
        </w:rPr>
        <w:t xml:space="preserve">м³., а так же 1 </w:t>
      </w:r>
      <w:r w:rsidRPr="00FC4342">
        <w:rPr>
          <w:color w:val="000000"/>
          <w:spacing w:val="4"/>
          <w:sz w:val="28"/>
          <w:szCs w:val="28"/>
        </w:rPr>
        <w:lastRenderedPageBreak/>
        <w:t>участок в целях осуществления заготовки лекарственных растений (заготовка берёзовой ча</w:t>
      </w:r>
      <w:r w:rsidR="003823E0">
        <w:rPr>
          <w:color w:val="000000"/>
          <w:spacing w:val="4"/>
          <w:sz w:val="28"/>
          <w:szCs w:val="28"/>
        </w:rPr>
        <w:t>г</w:t>
      </w:r>
      <w:r w:rsidRPr="00FC4342">
        <w:rPr>
          <w:color w:val="000000"/>
          <w:spacing w:val="4"/>
          <w:sz w:val="28"/>
          <w:szCs w:val="28"/>
        </w:rPr>
        <w:t>и) с ежегодным объемом заготовки – 8</w:t>
      </w:r>
      <w:r w:rsidR="00F2337A" w:rsidRPr="00FC4342">
        <w:rPr>
          <w:color w:val="000000"/>
          <w:spacing w:val="4"/>
          <w:sz w:val="28"/>
          <w:szCs w:val="28"/>
        </w:rPr>
        <w:t xml:space="preserve"> </w:t>
      </w:r>
      <w:r w:rsidRPr="00FC4342">
        <w:rPr>
          <w:color w:val="000000"/>
          <w:spacing w:val="4"/>
          <w:sz w:val="28"/>
          <w:szCs w:val="28"/>
        </w:rPr>
        <w:t xml:space="preserve">732,4 кг, 2 участка предоставлены в целях осуществления рекреационной деятельности. </w:t>
      </w:r>
    </w:p>
    <w:p w:rsidR="00F60396" w:rsidRPr="00FC4342" w:rsidRDefault="00F60396" w:rsidP="00F60396">
      <w:pPr>
        <w:ind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 xml:space="preserve">В торгах участвовали более 30 предпринимателей, средних и малых лесозаготовительных предприятий. По итогам аукционов заключено </w:t>
      </w:r>
      <w:r w:rsidR="00FC4342" w:rsidRPr="00FC4342">
        <w:rPr>
          <w:color w:val="000000"/>
          <w:spacing w:val="4"/>
          <w:sz w:val="28"/>
          <w:szCs w:val="28"/>
        </w:rPr>
        <w:t xml:space="preserve">                    </w:t>
      </w:r>
      <w:r w:rsidRPr="00FC4342">
        <w:rPr>
          <w:color w:val="000000"/>
          <w:spacing w:val="4"/>
          <w:sz w:val="28"/>
          <w:szCs w:val="28"/>
        </w:rPr>
        <w:t xml:space="preserve">7 договоров аренды для заготовки древесины с объёмом использования 47,254 тыс.м³. </w:t>
      </w:r>
    </w:p>
    <w:p w:rsidR="00F60396" w:rsidRPr="00FC4342" w:rsidRDefault="00F60396" w:rsidP="00F60396">
      <w:pPr>
        <w:ind w:firstLine="720"/>
        <w:jc w:val="both"/>
        <w:rPr>
          <w:color w:val="000000"/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 xml:space="preserve">Все арендаторы лесных участков работают по проектам освоения лесов, получившим положительное заключение экспертной комиссии при Департаменте. За 2016 год экспертная комиссия рассмотрела 620 проектов. </w:t>
      </w:r>
    </w:p>
    <w:p w:rsidR="00686520" w:rsidRDefault="00686520" w:rsidP="00BF7BF2">
      <w:pPr>
        <w:ind w:firstLine="709"/>
        <w:jc w:val="both"/>
        <w:rPr>
          <w:b/>
          <w:spacing w:val="4"/>
          <w:sz w:val="28"/>
          <w:szCs w:val="28"/>
        </w:rPr>
      </w:pPr>
    </w:p>
    <w:p w:rsidR="00F60396" w:rsidRDefault="00F60396" w:rsidP="00BF7BF2">
      <w:pPr>
        <w:ind w:firstLine="709"/>
        <w:jc w:val="both"/>
        <w:rPr>
          <w:b/>
          <w:spacing w:val="4"/>
          <w:sz w:val="28"/>
          <w:szCs w:val="28"/>
        </w:rPr>
      </w:pPr>
      <w:r w:rsidRPr="00FC4342">
        <w:rPr>
          <w:b/>
          <w:spacing w:val="4"/>
          <w:sz w:val="28"/>
          <w:szCs w:val="28"/>
        </w:rPr>
        <w:t>Проведение аукционов по продаже права на заключение договора купли-продажи лесных насаждений</w:t>
      </w:r>
    </w:p>
    <w:p w:rsidR="00686520" w:rsidRPr="00FC4342" w:rsidRDefault="00686520" w:rsidP="00BF7BF2">
      <w:pPr>
        <w:ind w:firstLine="709"/>
        <w:jc w:val="both"/>
        <w:rPr>
          <w:b/>
          <w:spacing w:val="4"/>
          <w:sz w:val="28"/>
          <w:szCs w:val="28"/>
        </w:rPr>
      </w:pPr>
    </w:p>
    <w:p w:rsidR="00F60396" w:rsidRPr="00FC4342" w:rsidRDefault="00F60396" w:rsidP="00F60396">
      <w:pPr>
        <w:ind w:firstLine="709"/>
        <w:jc w:val="both"/>
        <w:rPr>
          <w:spacing w:val="4"/>
          <w:sz w:val="28"/>
          <w:szCs w:val="28"/>
        </w:rPr>
      </w:pPr>
      <w:r w:rsidRPr="00FC4342">
        <w:rPr>
          <w:color w:val="000000"/>
          <w:spacing w:val="4"/>
          <w:sz w:val="28"/>
          <w:szCs w:val="28"/>
        </w:rPr>
        <w:t xml:space="preserve">Для обеспечения государственных и муниципальных нужд в древесине на основании закона области от 10 октября 2013 года № 3168-ОЗ </w:t>
      </w:r>
      <w:r w:rsidR="00FC4342" w:rsidRPr="00FC4342">
        <w:rPr>
          <w:color w:val="000000"/>
          <w:spacing w:val="4"/>
          <w:sz w:val="28"/>
          <w:szCs w:val="28"/>
        </w:rPr>
        <w:t xml:space="preserve">               </w:t>
      </w:r>
      <w:r w:rsidRPr="00FC4342">
        <w:rPr>
          <w:color w:val="000000"/>
          <w:spacing w:val="4"/>
          <w:sz w:val="28"/>
          <w:szCs w:val="28"/>
        </w:rPr>
        <w:t>«О</w:t>
      </w:r>
      <w:r w:rsidRPr="00FC4342">
        <w:rPr>
          <w:spacing w:val="4"/>
          <w:sz w:val="28"/>
          <w:szCs w:val="28"/>
        </w:rPr>
        <w:t xml:space="preserve">б установлении исключительных случаев осуществления заготовки древесины для обеспечения государственных нужд или муниципальных нужд на основании договоров купли-продажи лесных насаждений в Вологодской области» </w:t>
      </w:r>
      <w:r w:rsidRPr="00FC4342">
        <w:rPr>
          <w:bCs/>
          <w:color w:val="000000"/>
          <w:spacing w:val="4"/>
          <w:sz w:val="28"/>
          <w:szCs w:val="28"/>
        </w:rPr>
        <w:t>проведено 7 аукционов. По результатам торгов передано лесных насаждений на общий объем 76</w:t>
      </w:r>
      <w:r w:rsidR="007B1721">
        <w:rPr>
          <w:bCs/>
          <w:color w:val="000000"/>
          <w:spacing w:val="4"/>
          <w:sz w:val="28"/>
          <w:szCs w:val="28"/>
        </w:rPr>
        <w:t>,322</w:t>
      </w:r>
      <w:r w:rsidRPr="00FC4342">
        <w:rPr>
          <w:bCs/>
          <w:color w:val="000000"/>
          <w:spacing w:val="4"/>
          <w:sz w:val="28"/>
          <w:szCs w:val="28"/>
        </w:rPr>
        <w:t xml:space="preserve"> тыс. м³. </w:t>
      </w:r>
    </w:p>
    <w:p w:rsidR="00F60396" w:rsidRPr="00FC4342" w:rsidRDefault="00F60396" w:rsidP="00F60396">
      <w:pPr>
        <w:ind w:firstLine="720"/>
        <w:jc w:val="both"/>
        <w:rPr>
          <w:bCs/>
          <w:color w:val="000000"/>
          <w:spacing w:val="4"/>
          <w:sz w:val="28"/>
          <w:szCs w:val="28"/>
        </w:rPr>
      </w:pPr>
      <w:r w:rsidRPr="00FC4342">
        <w:rPr>
          <w:bCs/>
          <w:color w:val="000000"/>
          <w:spacing w:val="4"/>
          <w:sz w:val="28"/>
          <w:szCs w:val="28"/>
        </w:rPr>
        <w:t>Проведено 4 аукциона по продаже права на заключение договоров купли-продажи елок для новогодних праздников. В результате торгов реализовано право на заготовку 1025 новогодних елочек.</w:t>
      </w:r>
    </w:p>
    <w:p w:rsidR="00F60396" w:rsidRPr="00FC4342" w:rsidRDefault="00F60396" w:rsidP="00F60396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 w:rsidRPr="00FC4342">
        <w:rPr>
          <w:spacing w:val="4"/>
          <w:sz w:val="28"/>
          <w:szCs w:val="28"/>
        </w:rPr>
        <w:t xml:space="preserve">В соответствии со статьей 29.1 Лесного кодекса РФ проведено </w:t>
      </w:r>
      <w:r w:rsidR="007B1721">
        <w:rPr>
          <w:spacing w:val="4"/>
          <w:sz w:val="28"/>
          <w:szCs w:val="28"/>
        </w:rPr>
        <w:t>95</w:t>
      </w:r>
      <w:r w:rsidRPr="00FC4342">
        <w:rPr>
          <w:spacing w:val="4"/>
          <w:sz w:val="28"/>
          <w:szCs w:val="28"/>
        </w:rPr>
        <w:t xml:space="preserve"> аукционов по продаже права на заключение договоров купли-продажи лесных насаждений на землях лесного фонда, находящихся в государственной собственности для заготовки древесины субъектами малого и среднего предпринимательства с общим объемом проданной древесины – 1</w:t>
      </w:r>
      <w:r w:rsidR="007B1721">
        <w:rPr>
          <w:spacing w:val="4"/>
          <w:sz w:val="28"/>
          <w:szCs w:val="28"/>
        </w:rPr>
        <w:t>267,18</w:t>
      </w:r>
      <w:r w:rsidR="00B752D2" w:rsidRPr="00FC4342">
        <w:rPr>
          <w:spacing w:val="4"/>
          <w:sz w:val="28"/>
          <w:szCs w:val="28"/>
        </w:rPr>
        <w:t> </w:t>
      </w:r>
      <w:r w:rsidR="006D0086">
        <w:rPr>
          <w:spacing w:val="4"/>
          <w:sz w:val="28"/>
          <w:szCs w:val="28"/>
        </w:rPr>
        <w:t>тыс</w:t>
      </w:r>
      <w:r w:rsidRPr="00FC4342">
        <w:rPr>
          <w:spacing w:val="4"/>
          <w:sz w:val="28"/>
          <w:szCs w:val="28"/>
        </w:rPr>
        <w:t>.</w:t>
      </w:r>
      <w:r w:rsidR="00EF4B3F" w:rsidRPr="00EF4B3F">
        <w:rPr>
          <w:color w:val="000000"/>
          <w:spacing w:val="4"/>
          <w:sz w:val="28"/>
          <w:szCs w:val="28"/>
        </w:rPr>
        <w:t xml:space="preserve"> </w:t>
      </w:r>
      <w:r w:rsidR="00EF4B3F" w:rsidRPr="00FC4342">
        <w:rPr>
          <w:color w:val="000000"/>
          <w:spacing w:val="4"/>
          <w:sz w:val="28"/>
          <w:szCs w:val="28"/>
        </w:rPr>
        <w:t>м³</w:t>
      </w:r>
      <w:r w:rsidRPr="00FC4342">
        <w:rPr>
          <w:spacing w:val="4"/>
          <w:sz w:val="28"/>
          <w:szCs w:val="28"/>
        </w:rPr>
        <w:t>.</w:t>
      </w:r>
    </w:p>
    <w:p w:rsidR="00686520" w:rsidRDefault="00686520" w:rsidP="00F60396">
      <w:pPr>
        <w:ind w:firstLine="709"/>
        <w:rPr>
          <w:b/>
          <w:spacing w:val="4"/>
          <w:sz w:val="28"/>
          <w:szCs w:val="28"/>
        </w:rPr>
      </w:pPr>
    </w:p>
    <w:p w:rsidR="00F60396" w:rsidRPr="00FC4342" w:rsidRDefault="00F60396" w:rsidP="00F60396">
      <w:pPr>
        <w:ind w:firstLine="709"/>
        <w:rPr>
          <w:b/>
          <w:spacing w:val="4"/>
          <w:sz w:val="28"/>
          <w:szCs w:val="28"/>
        </w:rPr>
      </w:pPr>
      <w:r w:rsidRPr="00EB6E6B">
        <w:rPr>
          <w:b/>
          <w:spacing w:val="4"/>
          <w:sz w:val="28"/>
          <w:szCs w:val="28"/>
        </w:rPr>
        <w:t>Отпуск древесины гражданам для собственных нужд</w:t>
      </w:r>
    </w:p>
    <w:p w:rsidR="00686520" w:rsidRDefault="00686520" w:rsidP="003E30F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3E30F6" w:rsidRPr="00D9574C" w:rsidRDefault="003E30F6" w:rsidP="003E30F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D9574C">
        <w:rPr>
          <w:color w:val="000000"/>
          <w:sz w:val="28"/>
          <w:szCs w:val="28"/>
        </w:rPr>
        <w:t>Заготовка древесины для собственных нужд граждан осуществляется для следующих целей:</w:t>
      </w:r>
      <w:r>
        <w:rPr>
          <w:color w:val="000000"/>
          <w:sz w:val="28"/>
          <w:szCs w:val="28"/>
        </w:rPr>
        <w:t xml:space="preserve"> </w:t>
      </w:r>
      <w:r w:rsidRPr="00D9574C">
        <w:rPr>
          <w:color w:val="000000"/>
          <w:sz w:val="28"/>
          <w:szCs w:val="28"/>
        </w:rPr>
        <w:t>строительства, ремонта и реконструкции жилых домов и строений</w:t>
      </w:r>
      <w:r>
        <w:rPr>
          <w:color w:val="000000"/>
          <w:sz w:val="28"/>
          <w:szCs w:val="28"/>
        </w:rPr>
        <w:t xml:space="preserve">, </w:t>
      </w:r>
      <w:r w:rsidRPr="00D9574C">
        <w:rPr>
          <w:color w:val="000000"/>
          <w:sz w:val="28"/>
          <w:szCs w:val="28"/>
        </w:rPr>
        <w:t>отопления жилых домов и строений</w:t>
      </w:r>
      <w:r>
        <w:rPr>
          <w:color w:val="000000"/>
          <w:sz w:val="28"/>
          <w:szCs w:val="28"/>
        </w:rPr>
        <w:t xml:space="preserve">, </w:t>
      </w:r>
      <w:r w:rsidRPr="00D9574C">
        <w:rPr>
          <w:color w:val="000000"/>
          <w:sz w:val="28"/>
          <w:szCs w:val="28"/>
        </w:rPr>
        <w:t>строительства хозяйственных строений и сооружений</w:t>
      </w:r>
      <w:r>
        <w:rPr>
          <w:color w:val="000000"/>
          <w:sz w:val="28"/>
          <w:szCs w:val="28"/>
        </w:rPr>
        <w:t>,</w:t>
      </w:r>
      <w:r w:rsidRPr="00D9574C">
        <w:rPr>
          <w:color w:val="000000"/>
          <w:sz w:val="28"/>
          <w:szCs w:val="28"/>
        </w:rPr>
        <w:t xml:space="preserve"> иных хозяйственных нужд.</w:t>
      </w:r>
    </w:p>
    <w:p w:rsidR="003E30F6" w:rsidRDefault="003171E2" w:rsidP="003E30F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4B3F">
        <w:rPr>
          <w:color w:val="000000"/>
          <w:sz w:val="28"/>
          <w:szCs w:val="28"/>
        </w:rPr>
        <w:t xml:space="preserve"> </w:t>
      </w:r>
      <w:r w:rsidR="003E30F6">
        <w:rPr>
          <w:color w:val="000000"/>
          <w:sz w:val="28"/>
          <w:szCs w:val="28"/>
        </w:rPr>
        <w:t>2016</w:t>
      </w:r>
      <w:r w:rsidR="003E30F6" w:rsidRPr="00190072">
        <w:rPr>
          <w:color w:val="000000"/>
          <w:sz w:val="28"/>
          <w:szCs w:val="28"/>
        </w:rPr>
        <w:t xml:space="preserve"> год</w:t>
      </w:r>
      <w:r w:rsidR="009B1902">
        <w:rPr>
          <w:color w:val="000000"/>
          <w:sz w:val="28"/>
          <w:szCs w:val="28"/>
        </w:rPr>
        <w:t>у</w:t>
      </w:r>
      <w:r w:rsidR="003E30F6" w:rsidRPr="00190072">
        <w:rPr>
          <w:color w:val="000000"/>
          <w:sz w:val="28"/>
          <w:szCs w:val="28"/>
        </w:rPr>
        <w:t xml:space="preserve"> заключен</w:t>
      </w:r>
      <w:r>
        <w:rPr>
          <w:color w:val="000000"/>
          <w:sz w:val="28"/>
          <w:szCs w:val="28"/>
        </w:rPr>
        <w:t>ие</w:t>
      </w:r>
      <w:r w:rsidR="003E30F6" w:rsidRPr="00190072">
        <w:rPr>
          <w:color w:val="000000"/>
          <w:sz w:val="28"/>
          <w:szCs w:val="28"/>
        </w:rPr>
        <w:t xml:space="preserve"> договоров купли-продажи лесных насаждений </w:t>
      </w:r>
      <w:r>
        <w:rPr>
          <w:color w:val="000000"/>
          <w:sz w:val="28"/>
          <w:szCs w:val="28"/>
        </w:rPr>
        <w:t>с гражданами планируется в</w:t>
      </w:r>
      <w:r w:rsidR="003E30F6" w:rsidRPr="00190072">
        <w:rPr>
          <w:color w:val="000000"/>
          <w:sz w:val="28"/>
          <w:szCs w:val="28"/>
        </w:rPr>
        <w:t xml:space="preserve"> объем</w:t>
      </w:r>
      <w:r>
        <w:rPr>
          <w:color w:val="000000"/>
          <w:sz w:val="28"/>
          <w:szCs w:val="28"/>
        </w:rPr>
        <w:t>е, аналогичном 2015 году -</w:t>
      </w:r>
      <w:r w:rsidR="003E30F6" w:rsidRPr="00190072">
        <w:rPr>
          <w:color w:val="000000"/>
          <w:sz w:val="28"/>
          <w:szCs w:val="28"/>
        </w:rPr>
        <w:t xml:space="preserve"> </w:t>
      </w:r>
      <w:r w:rsidR="003E30F6" w:rsidRPr="00E81BAA">
        <w:rPr>
          <w:color w:val="000000"/>
          <w:sz w:val="28"/>
          <w:szCs w:val="28"/>
        </w:rPr>
        <w:t xml:space="preserve">порядка </w:t>
      </w:r>
      <w:r w:rsidRPr="00E81BAA">
        <w:rPr>
          <w:color w:val="000000"/>
          <w:sz w:val="28"/>
          <w:szCs w:val="28"/>
        </w:rPr>
        <w:t>1</w:t>
      </w:r>
      <w:r w:rsidR="003E30F6" w:rsidRPr="00E81BAA">
        <w:rPr>
          <w:color w:val="000000"/>
          <w:sz w:val="28"/>
          <w:szCs w:val="28"/>
        </w:rPr>
        <w:t xml:space="preserve"> </w:t>
      </w:r>
      <w:r w:rsidRPr="00E81BAA">
        <w:rPr>
          <w:color w:val="000000"/>
          <w:sz w:val="28"/>
          <w:szCs w:val="28"/>
        </w:rPr>
        <w:t>млн</w:t>
      </w:r>
      <w:r w:rsidR="003E30F6" w:rsidRPr="00E81BAA">
        <w:rPr>
          <w:color w:val="000000"/>
          <w:sz w:val="28"/>
          <w:szCs w:val="28"/>
        </w:rPr>
        <w:t xml:space="preserve">. м³, в том числе для строительства жилых домов – </w:t>
      </w:r>
      <w:r w:rsidRPr="00E81BAA">
        <w:rPr>
          <w:color w:val="000000"/>
          <w:sz w:val="28"/>
          <w:szCs w:val="28"/>
        </w:rPr>
        <w:t>порядка</w:t>
      </w:r>
      <w:r w:rsidR="003E30F6" w:rsidRPr="00E81BAA">
        <w:rPr>
          <w:color w:val="000000"/>
          <w:sz w:val="28"/>
          <w:szCs w:val="28"/>
        </w:rPr>
        <w:t xml:space="preserve"> 3</w:t>
      </w:r>
      <w:r w:rsidRPr="00E81BAA">
        <w:rPr>
          <w:color w:val="000000"/>
          <w:sz w:val="28"/>
          <w:szCs w:val="28"/>
        </w:rPr>
        <w:t>5</w:t>
      </w:r>
      <w:r w:rsidR="003E30F6" w:rsidRPr="00E81BAA">
        <w:rPr>
          <w:color w:val="000000"/>
          <w:sz w:val="28"/>
          <w:szCs w:val="28"/>
        </w:rPr>
        <w:t>0 тыс. м³.</w:t>
      </w:r>
    </w:p>
    <w:p w:rsidR="00E81BAA" w:rsidRDefault="00FD0070" w:rsidP="003E30F6">
      <w:pPr>
        <w:pStyle w:val="31"/>
        <w:spacing w:after="0"/>
        <w:ind w:left="0"/>
        <w:jc w:val="center"/>
        <w:rPr>
          <w:b/>
          <w:bCs/>
          <w:color w:val="000000"/>
          <w:sz w:val="28"/>
          <w:szCs w:val="28"/>
        </w:rPr>
      </w:pPr>
      <w:r w:rsidRPr="00FD0070">
        <w:rPr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327" behindDoc="0" locked="0" layoutInCell="1" allowOverlap="1" wp14:editId="36B11C9B">
                <wp:simplePos x="0" y="0"/>
                <wp:positionH relativeFrom="column">
                  <wp:posOffset>4623034</wp:posOffset>
                </wp:positionH>
                <wp:positionV relativeFrom="paragraph">
                  <wp:posOffset>1614170</wp:posOffset>
                </wp:positionV>
                <wp:extent cx="625033" cy="1403985"/>
                <wp:effectExtent l="0" t="0" r="3810" b="6350"/>
                <wp:wrapNone/>
                <wp:docPr id="3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70" w:rsidRPr="00FD0070" w:rsidRDefault="00FD0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0070">
                              <w:rPr>
                                <w:sz w:val="16"/>
                                <w:szCs w:val="16"/>
                              </w:rPr>
                              <w:t>*прогноз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64pt;margin-top:127.1pt;width:49.2pt;height:110.55pt;z-index:25168332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wE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" stroked="f">
                <v:textbox style="mso-fit-shape-to-text:t">
                  <w:txbxContent>
                    <w:p w:rsidR="00FD0070" w:rsidRPr="00FD0070" w:rsidRDefault="00FD0070">
                      <w:pPr>
                        <w:rPr>
                          <w:sz w:val="16"/>
                          <w:szCs w:val="16"/>
                        </w:rPr>
                      </w:pPr>
                      <w:r w:rsidRPr="00FD0070">
                        <w:rPr>
                          <w:sz w:val="16"/>
                          <w:szCs w:val="16"/>
                        </w:rPr>
                        <w:t>*прогноз</w:t>
                      </w:r>
                    </w:p>
                  </w:txbxContent>
                </v:textbox>
              </v:shape>
            </w:pict>
          </mc:Fallback>
        </mc:AlternateContent>
      </w:r>
      <w:r w:rsidR="00E81BAA">
        <w:rPr>
          <w:noProof/>
        </w:rPr>
        <w:drawing>
          <wp:inline distT="0" distB="0" distL="0" distR="0" wp14:anchorId="180E511F" wp14:editId="5A47D617">
            <wp:extent cx="4282633" cy="2081635"/>
            <wp:effectExtent l="0" t="0" r="381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947" t="30586" r="21231" b="33276"/>
                    <a:stretch/>
                  </pic:blipFill>
                  <pic:spPr bwMode="auto">
                    <a:xfrm>
                      <a:off x="0" y="0"/>
                      <a:ext cx="4290456" cy="208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0F6" w:rsidRPr="00DB26A3" w:rsidRDefault="003E30F6" w:rsidP="003E30F6">
      <w:pPr>
        <w:pStyle w:val="31"/>
        <w:spacing w:after="0"/>
        <w:ind w:left="0"/>
        <w:jc w:val="center"/>
        <w:rPr>
          <w:b/>
          <w:bCs/>
          <w:color w:val="000000"/>
          <w:sz w:val="28"/>
          <w:szCs w:val="28"/>
        </w:rPr>
      </w:pPr>
      <w:r w:rsidRPr="00E81BAA">
        <w:rPr>
          <w:b/>
          <w:bCs/>
          <w:color w:val="000000"/>
          <w:sz w:val="28"/>
          <w:szCs w:val="28"/>
        </w:rPr>
        <w:t xml:space="preserve">Рис. </w:t>
      </w:r>
      <w:r w:rsidR="0022729C">
        <w:rPr>
          <w:b/>
          <w:bCs/>
          <w:color w:val="000000"/>
          <w:sz w:val="28"/>
          <w:szCs w:val="28"/>
        </w:rPr>
        <w:t>2</w:t>
      </w:r>
      <w:r w:rsidRPr="00E81BAA">
        <w:rPr>
          <w:b/>
          <w:bCs/>
          <w:color w:val="000000"/>
          <w:sz w:val="28"/>
          <w:szCs w:val="28"/>
        </w:rPr>
        <w:t>. Отпуск лесных насаждений гражданам, тыс. м³.</w:t>
      </w:r>
    </w:p>
    <w:p w:rsidR="003E30F6" w:rsidRPr="00345E87" w:rsidRDefault="003E30F6" w:rsidP="003E30F6">
      <w:pPr>
        <w:pStyle w:val="31"/>
        <w:spacing w:after="0"/>
        <w:ind w:left="0"/>
        <w:jc w:val="right"/>
        <w:rPr>
          <w:color w:val="000000"/>
          <w:sz w:val="10"/>
          <w:szCs w:val="10"/>
        </w:rPr>
      </w:pPr>
    </w:p>
    <w:p w:rsidR="003E30F6" w:rsidRPr="00EC61F1" w:rsidRDefault="003E30F6" w:rsidP="003E30F6">
      <w:pPr>
        <w:ind w:firstLine="709"/>
        <w:jc w:val="both"/>
        <w:rPr>
          <w:sz w:val="4"/>
          <w:szCs w:val="28"/>
        </w:rPr>
      </w:pPr>
    </w:p>
    <w:p w:rsidR="007B1721" w:rsidRDefault="007B1721" w:rsidP="003E30F6">
      <w:pPr>
        <w:ind w:firstLine="709"/>
        <w:jc w:val="both"/>
        <w:rPr>
          <w:sz w:val="28"/>
          <w:szCs w:val="28"/>
        </w:rPr>
      </w:pPr>
    </w:p>
    <w:p w:rsidR="003E30F6" w:rsidRDefault="003E30F6" w:rsidP="003E30F6">
      <w:pPr>
        <w:ind w:firstLine="709"/>
        <w:jc w:val="both"/>
        <w:rPr>
          <w:sz w:val="28"/>
          <w:szCs w:val="28"/>
        </w:rPr>
      </w:pPr>
      <w:r w:rsidRPr="0011578C">
        <w:rPr>
          <w:sz w:val="28"/>
          <w:szCs w:val="28"/>
        </w:rPr>
        <w:t xml:space="preserve">С членами молодых и многодетных семей, а также с гражданами, потерявшими жилье в результате пожара, договор купли-продажи лесных насаждений заключается вне очереди.   </w:t>
      </w:r>
    </w:p>
    <w:p w:rsidR="00686520" w:rsidRDefault="00686520" w:rsidP="008A52DF">
      <w:pPr>
        <w:ind w:firstLine="709"/>
        <w:jc w:val="both"/>
        <w:outlineLvl w:val="1"/>
        <w:rPr>
          <w:b/>
          <w:spacing w:val="4"/>
          <w:sz w:val="28"/>
          <w:szCs w:val="28"/>
        </w:rPr>
      </w:pPr>
    </w:p>
    <w:p w:rsidR="00F2337A" w:rsidRPr="00FC4342" w:rsidRDefault="00F2337A" w:rsidP="008A52DF">
      <w:pPr>
        <w:ind w:firstLine="709"/>
        <w:jc w:val="both"/>
        <w:outlineLvl w:val="1"/>
        <w:rPr>
          <w:b/>
          <w:spacing w:val="4"/>
          <w:sz w:val="28"/>
          <w:szCs w:val="28"/>
        </w:rPr>
      </w:pPr>
      <w:r w:rsidRPr="00FC4342">
        <w:rPr>
          <w:b/>
          <w:spacing w:val="4"/>
          <w:sz w:val="28"/>
          <w:szCs w:val="28"/>
        </w:rPr>
        <w:t>Решение об образовании лесных участков в пределах земель лесного фонда</w:t>
      </w:r>
    </w:p>
    <w:p w:rsidR="00686520" w:rsidRDefault="00686520" w:rsidP="00F2337A">
      <w:pPr>
        <w:ind w:firstLine="708"/>
        <w:jc w:val="both"/>
        <w:rPr>
          <w:spacing w:val="4"/>
          <w:sz w:val="28"/>
          <w:szCs w:val="28"/>
        </w:rPr>
      </w:pPr>
    </w:p>
    <w:p w:rsidR="00F2337A" w:rsidRPr="00FC4342" w:rsidRDefault="00F2337A" w:rsidP="00F2337A">
      <w:pPr>
        <w:ind w:firstLine="708"/>
        <w:jc w:val="both"/>
        <w:rPr>
          <w:spacing w:val="4"/>
          <w:sz w:val="28"/>
          <w:szCs w:val="28"/>
        </w:rPr>
      </w:pPr>
      <w:r w:rsidRPr="00FC4342">
        <w:rPr>
          <w:spacing w:val="4"/>
          <w:sz w:val="28"/>
          <w:szCs w:val="28"/>
        </w:rPr>
        <w:t>В соответствии с изменениями, внесенными в закон области от 10 января 2007 года №1539-ОЗ, при реализации полномочий по предоставлению в пределах земель лесного фонда лесных участков в постоянное (бессрочное) пользование, аренду, безвозмездное срочное пользование, а также заключении договоров купли-продажи лесных насаждений, в том числе организации и проведении соответствующих аукционов, а также проведении на землях лесного фонда лесоустройства, решение об образовании лесных участков в пределах земель лесного фонда принимает Департамент.</w:t>
      </w:r>
    </w:p>
    <w:p w:rsidR="00F2337A" w:rsidRPr="00FC4342" w:rsidRDefault="00F2337A" w:rsidP="00F2337A">
      <w:pPr>
        <w:ind w:firstLine="708"/>
        <w:jc w:val="both"/>
        <w:rPr>
          <w:spacing w:val="4"/>
          <w:sz w:val="28"/>
          <w:szCs w:val="28"/>
        </w:rPr>
      </w:pPr>
      <w:r w:rsidRPr="00FC4342">
        <w:rPr>
          <w:spacing w:val="4"/>
          <w:sz w:val="28"/>
          <w:szCs w:val="28"/>
        </w:rPr>
        <w:t>В 2016 году Департаментом приняты решения об образовании 613 земельных участков лесного фонда общей площадью 729 611 га, на которые зарегистрировано право собственности Российской Федерации.</w:t>
      </w:r>
    </w:p>
    <w:p w:rsidR="00FC4342" w:rsidRDefault="00FC4342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F75987" w:rsidRDefault="00F75987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B1721" w:rsidRDefault="007B1721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686520" w:rsidRDefault="00686520" w:rsidP="00F60396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066545" w:rsidRDefault="00066545" w:rsidP="0049750F">
      <w:pPr>
        <w:jc w:val="center"/>
        <w:rPr>
          <w:b/>
          <w:sz w:val="36"/>
          <w:szCs w:val="32"/>
        </w:rPr>
      </w:pPr>
    </w:p>
    <w:sectPr w:rsidR="00066545" w:rsidSect="00FB4B9C">
      <w:headerReference w:type="default" r:id="rId12"/>
      <w:footerReference w:type="default" r:id="rId13"/>
      <w:pgSz w:w="11906" w:h="16838"/>
      <w:pgMar w:top="1134" w:right="850" w:bottom="1134" w:left="170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BF" w:rsidRDefault="007C70BF" w:rsidP="003D427D">
      <w:r>
        <w:separator/>
      </w:r>
    </w:p>
  </w:endnote>
  <w:endnote w:type="continuationSeparator" w:id="0">
    <w:p w:rsidR="007C70BF" w:rsidRDefault="007C70BF" w:rsidP="003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25011"/>
    </w:sdtPr>
    <w:sdtEndPr/>
    <w:sdtContent>
      <w:p w:rsidR="00DA7B33" w:rsidRDefault="00DA7B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B33" w:rsidRDefault="00DA7B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BF" w:rsidRDefault="007C70BF" w:rsidP="003D427D">
      <w:r>
        <w:separator/>
      </w:r>
    </w:p>
  </w:footnote>
  <w:footnote w:type="continuationSeparator" w:id="0">
    <w:p w:rsidR="007C70BF" w:rsidRDefault="007C70BF" w:rsidP="003D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33" w:rsidRDefault="00DA7B33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C640F" wp14:editId="180772D6">
              <wp:simplePos x="0" y="0"/>
              <wp:positionH relativeFrom="column">
                <wp:posOffset>-330200</wp:posOffset>
              </wp:positionH>
              <wp:positionV relativeFrom="paragraph">
                <wp:posOffset>-99695</wp:posOffset>
              </wp:positionV>
              <wp:extent cx="6669405" cy="488950"/>
              <wp:effectExtent l="0" t="0" r="0" b="6350"/>
              <wp:wrapNone/>
              <wp:docPr id="54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9405" cy="488950"/>
                        <a:chOff x="0" y="0"/>
                        <a:chExt cx="6768752" cy="489203"/>
                      </a:xfrm>
                    </wpg:grpSpPr>
                    <pic:pic xmlns:pic="http://schemas.openxmlformats.org/drawingml/2006/picture">
                      <pic:nvPicPr>
                        <pic:cNvPr id="55" name="Рисунок 55" descr="логотип_,tp yflgbcb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4470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56" name="Прямоугольник 56"/>
                      <wps:cNvSpPr/>
                      <wps:spPr>
                        <a:xfrm>
                          <a:off x="807080" y="0"/>
                          <a:ext cx="5961672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B33" w:rsidRDefault="00DA7B33" w:rsidP="00CC334D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5C2A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Департамент лесного комплекса Вологодской области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Прямая соединительная линия 57"/>
                      <wps:cNvCnPr/>
                      <wps:spPr>
                        <a:xfrm>
                          <a:off x="447040" y="417195"/>
                          <a:ext cx="610568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5C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87" style="position:absolute;margin-left:-26pt;margin-top:-7.85pt;width:525.15pt;height:38.5pt;z-index:251659264;mso-position-horizontal-relative:text;mso-position-vertical-relative:text" coordsize="67687,4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5" o:spid="_x0000_s1088" type="#_x0000_t75" alt="логотип_,tp yflgbcbb.gif" style="position:absolute;top:720;width:4470;height:4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PFBTEAAAA2wAAAA8AAABkcnMvZG93bnJldi54bWxEj09rAjEUxO+C3yE8wZtm27Iqq1FKwarQ&#10;i3/A9vbYPDdLNy/bTdT125uC4HGYmd8ws0VrK3GhxpeOFbwMExDEudMlFwoO++VgAsIHZI2VY1Jw&#10;Iw+Lebczw0y7K2/psguFiBD2GSowIdSZlD43ZNEPXU0cvZNrLIYom0LqBq8Rbiv5miQjabHkuGCw&#10;pg9D+e/ubBU4Q29fy/Tzln+PQ7Gq/jbHMf8o1e+171MQgdrwDD/aa60gTeH/S/w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1PFBTEAAAA2wAAAA8AAAAAAAAAAAAAAAAA&#10;nwIAAGRycy9kb3ducmV2LnhtbFBLBQYAAAAABAAEAPcAAACQAwAAAAA=&#10;">
                <v:imagedata r:id="rId2" o:title="логотип_,tp yflgbcbb"/>
              </v:shape>
              <v:rect id="Прямоугольник 56" o:spid="_x0000_s1089" style="position:absolute;left:8070;width:59617;height:4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b6MMA&#10;AADbAAAADwAAAGRycy9kb3ducmV2LnhtbESPT4vCMBTE74LfITzBm6arVKVrFJFdUW/+qedH87Yt&#10;27zUJmr3228EweMwM79h5svWVOJOjSstK/gYRiCIM6tLzhWcT9+DGQjnkTVWlknBHzlYLrqdOSba&#10;PvhA96PPRYCwS1BB4X2dSOmyggy6oa2Jg/djG4M+yCaXusFHgJtKjqJoIg2WHBYKrGldUPZ7vBkF&#10;t3i6+2ov1804jdLpPq3ird/USvV77eoThKfWv8Ov9lYriC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rb6MMAAADbAAAADwAAAAAAAAAAAAAAAACYAgAAZHJzL2Rv&#10;d25yZXYueG1sUEsFBgAAAAAEAAQA9QAAAIgDAAAAAA==&#10;" fillcolor="white [3212]" stroked="f" strokeweight="2pt">
                <v:textbox>
                  <w:txbxContent>
                    <w:p w:rsidR="00BA3E85" w:rsidRDefault="00BA3E85" w:rsidP="00CC334D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i/>
                          <w:iCs/>
                          <w:color w:val="005C2A"/>
                          <w:spacing w:val="20"/>
                          <w:kern w:val="24"/>
                          <w:sz w:val="28"/>
                          <w:szCs w:val="28"/>
                        </w:rPr>
                        <w:t>Департамент лесного комплекса Вологодской области</w:t>
                      </w:r>
                    </w:p>
                  </w:txbxContent>
                </v:textbox>
              </v:rect>
              <v:line id="Прямая соединительная линия 57" o:spid="_x0000_s1090" style="position:absolute;visibility:visible;mso-wrap-style:square" from="4470,4171" to="65527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//NcUAAADbAAAADwAAAGRycy9kb3ducmV2LnhtbESPT2vCQBTE7wW/w/IKvdVNxbYasxGV&#10;FhV6iX/uj+wzG8y+Ddmtpn76bkHocZiZ3zDZvLeNuFDna8cKXoYJCOLS6ZorBYf95/MEhA/IGhvH&#10;pOCHPMzzwUOGqXZXLuiyC5WIEPYpKjAhtKmUvjRk0Q9dSxy9k+sshii7SuoOrxFuGzlKkjdpsea4&#10;YLCllaHyvPu2kbKsFke3nZrEbfdfy4/1uLgdN0o9PfaLGYhAffgP39sbreD1Hf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//NcUAAADbAAAADwAAAAAAAAAA&#10;AAAAAAChAgAAZHJzL2Rvd25yZXYueG1sUEsFBgAAAAAEAAQA+QAAAJMDAAAAAA==&#10;" strokecolor="#005c2a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EA"/>
    <w:multiLevelType w:val="hybridMultilevel"/>
    <w:tmpl w:val="03A06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97008"/>
    <w:multiLevelType w:val="hybridMultilevel"/>
    <w:tmpl w:val="41F6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57"/>
    <w:multiLevelType w:val="hybridMultilevel"/>
    <w:tmpl w:val="40B8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4CE1"/>
    <w:multiLevelType w:val="hybridMultilevel"/>
    <w:tmpl w:val="3E106B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34192"/>
    <w:multiLevelType w:val="hybridMultilevel"/>
    <w:tmpl w:val="81D2D1D2"/>
    <w:lvl w:ilvl="0" w:tplc="8D0A2BD0">
      <w:start w:val="1"/>
      <w:numFmt w:val="bullet"/>
      <w:lvlText w:val="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3366FF"/>
      </w:rPr>
    </w:lvl>
    <w:lvl w:ilvl="1" w:tplc="8D0A2BD0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D25A9A"/>
    <w:multiLevelType w:val="hybridMultilevel"/>
    <w:tmpl w:val="02C0C7B4"/>
    <w:lvl w:ilvl="0" w:tplc="8D0A2B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56F8"/>
    <w:multiLevelType w:val="hybridMultilevel"/>
    <w:tmpl w:val="5D32B63E"/>
    <w:lvl w:ilvl="0" w:tplc="FEFEEAB8">
      <w:start w:val="1"/>
      <w:numFmt w:val="bullet"/>
      <w:lvlText w:val="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  <w:color w:val="008000"/>
      </w:rPr>
    </w:lvl>
    <w:lvl w:ilvl="1" w:tplc="8D0A2B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7">
    <w:nsid w:val="3F655580"/>
    <w:multiLevelType w:val="hybridMultilevel"/>
    <w:tmpl w:val="8FCAAC14"/>
    <w:lvl w:ilvl="0" w:tplc="8D0A2BD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5B2D88"/>
    <w:multiLevelType w:val="hybridMultilevel"/>
    <w:tmpl w:val="EFD211CC"/>
    <w:lvl w:ilvl="0" w:tplc="7C58C61A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800080"/>
      </w:rPr>
    </w:lvl>
    <w:lvl w:ilvl="1" w:tplc="8D0A2B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FA3021"/>
    <w:multiLevelType w:val="hybridMultilevel"/>
    <w:tmpl w:val="4FC812FA"/>
    <w:lvl w:ilvl="0" w:tplc="FEFEEAB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85DA5"/>
    <w:multiLevelType w:val="hybridMultilevel"/>
    <w:tmpl w:val="990AA038"/>
    <w:lvl w:ilvl="0" w:tplc="8D0A2B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867E29"/>
    <w:multiLevelType w:val="hybridMultilevel"/>
    <w:tmpl w:val="4AF0474C"/>
    <w:lvl w:ilvl="0" w:tplc="1B3293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FAE5B94"/>
    <w:multiLevelType w:val="hybridMultilevel"/>
    <w:tmpl w:val="E7D6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935AA"/>
    <w:multiLevelType w:val="hybridMultilevel"/>
    <w:tmpl w:val="84E48EAE"/>
    <w:lvl w:ilvl="0" w:tplc="3796C4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F"/>
    <w:rsid w:val="00003910"/>
    <w:rsid w:val="0001060F"/>
    <w:rsid w:val="000137D8"/>
    <w:rsid w:val="00015DB3"/>
    <w:rsid w:val="000328C9"/>
    <w:rsid w:val="000354FD"/>
    <w:rsid w:val="00036315"/>
    <w:rsid w:val="00050F82"/>
    <w:rsid w:val="00066545"/>
    <w:rsid w:val="00070FE7"/>
    <w:rsid w:val="00071FA4"/>
    <w:rsid w:val="00074EC2"/>
    <w:rsid w:val="00075386"/>
    <w:rsid w:val="000812B0"/>
    <w:rsid w:val="0008705C"/>
    <w:rsid w:val="000876E0"/>
    <w:rsid w:val="00094042"/>
    <w:rsid w:val="000A1068"/>
    <w:rsid w:val="000A40DE"/>
    <w:rsid w:val="000B2355"/>
    <w:rsid w:val="000B2DD0"/>
    <w:rsid w:val="000C0F2A"/>
    <w:rsid w:val="000C4445"/>
    <w:rsid w:val="000C4A0D"/>
    <w:rsid w:val="000D15CD"/>
    <w:rsid w:val="000D5A5A"/>
    <w:rsid w:val="000E0C63"/>
    <w:rsid w:val="000E1CF2"/>
    <w:rsid w:val="000F73C3"/>
    <w:rsid w:val="00106172"/>
    <w:rsid w:val="001129E4"/>
    <w:rsid w:val="00112E1E"/>
    <w:rsid w:val="00113C82"/>
    <w:rsid w:val="00140803"/>
    <w:rsid w:val="00151A98"/>
    <w:rsid w:val="0015411F"/>
    <w:rsid w:val="001553E2"/>
    <w:rsid w:val="001554DD"/>
    <w:rsid w:val="0015754A"/>
    <w:rsid w:val="001576CF"/>
    <w:rsid w:val="00164157"/>
    <w:rsid w:val="00170F86"/>
    <w:rsid w:val="0017173B"/>
    <w:rsid w:val="00173B1C"/>
    <w:rsid w:val="001763A4"/>
    <w:rsid w:val="00190072"/>
    <w:rsid w:val="0019727F"/>
    <w:rsid w:val="001A20DF"/>
    <w:rsid w:val="001A62F6"/>
    <w:rsid w:val="001A635E"/>
    <w:rsid w:val="001B0E6A"/>
    <w:rsid w:val="001B1D25"/>
    <w:rsid w:val="001B3BB3"/>
    <w:rsid w:val="001B7872"/>
    <w:rsid w:val="001C335E"/>
    <w:rsid w:val="001D2875"/>
    <w:rsid w:val="001D4BE3"/>
    <w:rsid w:val="001E2840"/>
    <w:rsid w:val="001E4A10"/>
    <w:rsid w:val="001F10A3"/>
    <w:rsid w:val="001F179D"/>
    <w:rsid w:val="00200F96"/>
    <w:rsid w:val="00206E72"/>
    <w:rsid w:val="00211AA6"/>
    <w:rsid w:val="00213369"/>
    <w:rsid w:val="002205AE"/>
    <w:rsid w:val="0022729C"/>
    <w:rsid w:val="002307FB"/>
    <w:rsid w:val="00246AC6"/>
    <w:rsid w:val="00247525"/>
    <w:rsid w:val="00251EBB"/>
    <w:rsid w:val="002563EB"/>
    <w:rsid w:val="00257782"/>
    <w:rsid w:val="00266319"/>
    <w:rsid w:val="00273F7E"/>
    <w:rsid w:val="00276980"/>
    <w:rsid w:val="00277492"/>
    <w:rsid w:val="00282997"/>
    <w:rsid w:val="00285B42"/>
    <w:rsid w:val="0029459E"/>
    <w:rsid w:val="002962CD"/>
    <w:rsid w:val="00296A16"/>
    <w:rsid w:val="00297511"/>
    <w:rsid w:val="002A305A"/>
    <w:rsid w:val="002B5639"/>
    <w:rsid w:val="002C3BD1"/>
    <w:rsid w:val="002D0DF1"/>
    <w:rsid w:val="002E1C65"/>
    <w:rsid w:val="002E4777"/>
    <w:rsid w:val="002E510D"/>
    <w:rsid w:val="002E7198"/>
    <w:rsid w:val="002F0403"/>
    <w:rsid w:val="00306588"/>
    <w:rsid w:val="00313E98"/>
    <w:rsid w:val="003171E2"/>
    <w:rsid w:val="0033620B"/>
    <w:rsid w:val="00340F4B"/>
    <w:rsid w:val="00346DB5"/>
    <w:rsid w:val="00350681"/>
    <w:rsid w:val="00350B0E"/>
    <w:rsid w:val="003556EE"/>
    <w:rsid w:val="003567FF"/>
    <w:rsid w:val="00365889"/>
    <w:rsid w:val="00371E4B"/>
    <w:rsid w:val="00372D56"/>
    <w:rsid w:val="00374909"/>
    <w:rsid w:val="003765C2"/>
    <w:rsid w:val="003823E0"/>
    <w:rsid w:val="0038287A"/>
    <w:rsid w:val="00385CCF"/>
    <w:rsid w:val="003A0609"/>
    <w:rsid w:val="003A2242"/>
    <w:rsid w:val="003A31A4"/>
    <w:rsid w:val="003B284A"/>
    <w:rsid w:val="003C6C89"/>
    <w:rsid w:val="003C7BD0"/>
    <w:rsid w:val="003D427D"/>
    <w:rsid w:val="003D63EC"/>
    <w:rsid w:val="003E05BE"/>
    <w:rsid w:val="003E30F6"/>
    <w:rsid w:val="003E4A11"/>
    <w:rsid w:val="003F04E1"/>
    <w:rsid w:val="003F0E36"/>
    <w:rsid w:val="003F5AEF"/>
    <w:rsid w:val="0040231F"/>
    <w:rsid w:val="0040556F"/>
    <w:rsid w:val="0041236C"/>
    <w:rsid w:val="004129EA"/>
    <w:rsid w:val="004172B8"/>
    <w:rsid w:val="0042148F"/>
    <w:rsid w:val="00421C21"/>
    <w:rsid w:val="00422414"/>
    <w:rsid w:val="00422511"/>
    <w:rsid w:val="0043336D"/>
    <w:rsid w:val="0043555A"/>
    <w:rsid w:val="0044456D"/>
    <w:rsid w:val="0044509E"/>
    <w:rsid w:val="004479CE"/>
    <w:rsid w:val="00450C9F"/>
    <w:rsid w:val="004511A2"/>
    <w:rsid w:val="0046309B"/>
    <w:rsid w:val="00464954"/>
    <w:rsid w:val="00466766"/>
    <w:rsid w:val="00471A37"/>
    <w:rsid w:val="00477312"/>
    <w:rsid w:val="004837DD"/>
    <w:rsid w:val="00485648"/>
    <w:rsid w:val="00491E3C"/>
    <w:rsid w:val="004948F2"/>
    <w:rsid w:val="00496BEE"/>
    <w:rsid w:val="0049750F"/>
    <w:rsid w:val="004A1757"/>
    <w:rsid w:val="004A1910"/>
    <w:rsid w:val="004A432C"/>
    <w:rsid w:val="004A74CE"/>
    <w:rsid w:val="004C51F6"/>
    <w:rsid w:val="004D3CF0"/>
    <w:rsid w:val="004E4A6D"/>
    <w:rsid w:val="004E5B2B"/>
    <w:rsid w:val="004E693C"/>
    <w:rsid w:val="004E6F69"/>
    <w:rsid w:val="004F1ED2"/>
    <w:rsid w:val="004F636A"/>
    <w:rsid w:val="005154D4"/>
    <w:rsid w:val="005163BA"/>
    <w:rsid w:val="00517622"/>
    <w:rsid w:val="0052196D"/>
    <w:rsid w:val="005237CF"/>
    <w:rsid w:val="00523BEA"/>
    <w:rsid w:val="0052494C"/>
    <w:rsid w:val="005272D2"/>
    <w:rsid w:val="00530356"/>
    <w:rsid w:val="00530721"/>
    <w:rsid w:val="005341A3"/>
    <w:rsid w:val="00544E76"/>
    <w:rsid w:val="005463B6"/>
    <w:rsid w:val="005605E7"/>
    <w:rsid w:val="0056135B"/>
    <w:rsid w:val="005629A2"/>
    <w:rsid w:val="005651EB"/>
    <w:rsid w:val="0057413A"/>
    <w:rsid w:val="00574688"/>
    <w:rsid w:val="0057497E"/>
    <w:rsid w:val="00575653"/>
    <w:rsid w:val="00581372"/>
    <w:rsid w:val="0058247C"/>
    <w:rsid w:val="005900BE"/>
    <w:rsid w:val="00591CA2"/>
    <w:rsid w:val="005B0E94"/>
    <w:rsid w:val="005B46C2"/>
    <w:rsid w:val="005B67B2"/>
    <w:rsid w:val="005C313F"/>
    <w:rsid w:val="005C65B4"/>
    <w:rsid w:val="005C6830"/>
    <w:rsid w:val="005D1A4C"/>
    <w:rsid w:val="005D5FF8"/>
    <w:rsid w:val="005F5DBE"/>
    <w:rsid w:val="005F75E8"/>
    <w:rsid w:val="00603529"/>
    <w:rsid w:val="0060601E"/>
    <w:rsid w:val="00613F8F"/>
    <w:rsid w:val="006201D3"/>
    <w:rsid w:val="00620F83"/>
    <w:rsid w:val="00626F5D"/>
    <w:rsid w:val="00627A0D"/>
    <w:rsid w:val="00636F51"/>
    <w:rsid w:val="0064056A"/>
    <w:rsid w:val="006431E5"/>
    <w:rsid w:val="00644B00"/>
    <w:rsid w:val="00652A71"/>
    <w:rsid w:val="006549C6"/>
    <w:rsid w:val="006641EA"/>
    <w:rsid w:val="00667F45"/>
    <w:rsid w:val="00671AED"/>
    <w:rsid w:val="00674C62"/>
    <w:rsid w:val="0067694F"/>
    <w:rsid w:val="00682EA2"/>
    <w:rsid w:val="00686520"/>
    <w:rsid w:val="00686EDA"/>
    <w:rsid w:val="006911A4"/>
    <w:rsid w:val="00694F8B"/>
    <w:rsid w:val="00695A8C"/>
    <w:rsid w:val="006A05EC"/>
    <w:rsid w:val="006A1256"/>
    <w:rsid w:val="006A33CD"/>
    <w:rsid w:val="006B6089"/>
    <w:rsid w:val="006B77BF"/>
    <w:rsid w:val="006C1920"/>
    <w:rsid w:val="006C4506"/>
    <w:rsid w:val="006D0086"/>
    <w:rsid w:val="006D23C0"/>
    <w:rsid w:val="006D45A9"/>
    <w:rsid w:val="006E142A"/>
    <w:rsid w:val="006E4A0B"/>
    <w:rsid w:val="006E69BD"/>
    <w:rsid w:val="006E76E8"/>
    <w:rsid w:val="006E7F0D"/>
    <w:rsid w:val="006F61FF"/>
    <w:rsid w:val="00703AA7"/>
    <w:rsid w:val="0071059A"/>
    <w:rsid w:val="00713531"/>
    <w:rsid w:val="0072123E"/>
    <w:rsid w:val="007258E9"/>
    <w:rsid w:val="00730685"/>
    <w:rsid w:val="007342FE"/>
    <w:rsid w:val="00736A40"/>
    <w:rsid w:val="007407D9"/>
    <w:rsid w:val="0074415E"/>
    <w:rsid w:val="00744AB0"/>
    <w:rsid w:val="00744C1A"/>
    <w:rsid w:val="00747B5C"/>
    <w:rsid w:val="007501B2"/>
    <w:rsid w:val="0075330F"/>
    <w:rsid w:val="007541C5"/>
    <w:rsid w:val="00772139"/>
    <w:rsid w:val="007759A3"/>
    <w:rsid w:val="00790ECB"/>
    <w:rsid w:val="007965DD"/>
    <w:rsid w:val="007A1CF7"/>
    <w:rsid w:val="007A2DF7"/>
    <w:rsid w:val="007B1721"/>
    <w:rsid w:val="007B2E9D"/>
    <w:rsid w:val="007B56E1"/>
    <w:rsid w:val="007C1A8D"/>
    <w:rsid w:val="007C2260"/>
    <w:rsid w:val="007C70BF"/>
    <w:rsid w:val="007D00F4"/>
    <w:rsid w:val="007E4E32"/>
    <w:rsid w:val="007F7A5A"/>
    <w:rsid w:val="00801180"/>
    <w:rsid w:val="00813A03"/>
    <w:rsid w:val="00813BC0"/>
    <w:rsid w:val="00817A60"/>
    <w:rsid w:val="00830541"/>
    <w:rsid w:val="00836279"/>
    <w:rsid w:val="00840197"/>
    <w:rsid w:val="0084660F"/>
    <w:rsid w:val="00860B50"/>
    <w:rsid w:val="00872FE7"/>
    <w:rsid w:val="008909CB"/>
    <w:rsid w:val="00892191"/>
    <w:rsid w:val="00892A7E"/>
    <w:rsid w:val="008A165B"/>
    <w:rsid w:val="008A2428"/>
    <w:rsid w:val="008A52DF"/>
    <w:rsid w:val="008A695B"/>
    <w:rsid w:val="008B1F69"/>
    <w:rsid w:val="008B3116"/>
    <w:rsid w:val="008D090E"/>
    <w:rsid w:val="008D3419"/>
    <w:rsid w:val="008D39D9"/>
    <w:rsid w:val="008E42ED"/>
    <w:rsid w:val="008F1529"/>
    <w:rsid w:val="008F368A"/>
    <w:rsid w:val="008F3E42"/>
    <w:rsid w:val="008F5848"/>
    <w:rsid w:val="008F6483"/>
    <w:rsid w:val="00901C44"/>
    <w:rsid w:val="009126DF"/>
    <w:rsid w:val="009148E3"/>
    <w:rsid w:val="0091523A"/>
    <w:rsid w:val="00915B8E"/>
    <w:rsid w:val="00917769"/>
    <w:rsid w:val="00924A9D"/>
    <w:rsid w:val="00932CE0"/>
    <w:rsid w:val="00943D0D"/>
    <w:rsid w:val="00946815"/>
    <w:rsid w:val="00947ACD"/>
    <w:rsid w:val="00954623"/>
    <w:rsid w:val="009554CB"/>
    <w:rsid w:val="009624EB"/>
    <w:rsid w:val="00964E51"/>
    <w:rsid w:val="00964F94"/>
    <w:rsid w:val="009654CD"/>
    <w:rsid w:val="009671B7"/>
    <w:rsid w:val="00967D7D"/>
    <w:rsid w:val="0097594E"/>
    <w:rsid w:val="0098174C"/>
    <w:rsid w:val="00982F2C"/>
    <w:rsid w:val="009A0E7D"/>
    <w:rsid w:val="009A48CF"/>
    <w:rsid w:val="009B1902"/>
    <w:rsid w:val="009C2FA4"/>
    <w:rsid w:val="009C320E"/>
    <w:rsid w:val="009D4F91"/>
    <w:rsid w:val="009D52D2"/>
    <w:rsid w:val="009E04F5"/>
    <w:rsid w:val="009F3E82"/>
    <w:rsid w:val="00A017E9"/>
    <w:rsid w:val="00A03CBA"/>
    <w:rsid w:val="00A100CF"/>
    <w:rsid w:val="00A14A1B"/>
    <w:rsid w:val="00A4487E"/>
    <w:rsid w:val="00A51F39"/>
    <w:rsid w:val="00A5230B"/>
    <w:rsid w:val="00A60750"/>
    <w:rsid w:val="00A607EE"/>
    <w:rsid w:val="00A61509"/>
    <w:rsid w:val="00A740D3"/>
    <w:rsid w:val="00A86B12"/>
    <w:rsid w:val="00A91263"/>
    <w:rsid w:val="00A91FC8"/>
    <w:rsid w:val="00A926BA"/>
    <w:rsid w:val="00A927D6"/>
    <w:rsid w:val="00A92969"/>
    <w:rsid w:val="00AA07CF"/>
    <w:rsid w:val="00AC5025"/>
    <w:rsid w:val="00AD2AEA"/>
    <w:rsid w:val="00AD3AF3"/>
    <w:rsid w:val="00AD60C5"/>
    <w:rsid w:val="00AD7321"/>
    <w:rsid w:val="00AF1C0E"/>
    <w:rsid w:val="00AF5650"/>
    <w:rsid w:val="00AF5A3C"/>
    <w:rsid w:val="00B05AA5"/>
    <w:rsid w:val="00B15A67"/>
    <w:rsid w:val="00B16CD8"/>
    <w:rsid w:val="00B229F8"/>
    <w:rsid w:val="00B25C19"/>
    <w:rsid w:val="00B26086"/>
    <w:rsid w:val="00B3291F"/>
    <w:rsid w:val="00B408F5"/>
    <w:rsid w:val="00B41440"/>
    <w:rsid w:val="00B468AF"/>
    <w:rsid w:val="00B57EB5"/>
    <w:rsid w:val="00B62097"/>
    <w:rsid w:val="00B62472"/>
    <w:rsid w:val="00B7458A"/>
    <w:rsid w:val="00B74A30"/>
    <w:rsid w:val="00B752D2"/>
    <w:rsid w:val="00B820F2"/>
    <w:rsid w:val="00B923E1"/>
    <w:rsid w:val="00B92934"/>
    <w:rsid w:val="00BA3E85"/>
    <w:rsid w:val="00BA693C"/>
    <w:rsid w:val="00BB000C"/>
    <w:rsid w:val="00BB563A"/>
    <w:rsid w:val="00BB6798"/>
    <w:rsid w:val="00BC24B0"/>
    <w:rsid w:val="00BC58D3"/>
    <w:rsid w:val="00BD5662"/>
    <w:rsid w:val="00BD7417"/>
    <w:rsid w:val="00BE1815"/>
    <w:rsid w:val="00BE1FA6"/>
    <w:rsid w:val="00BE3768"/>
    <w:rsid w:val="00BE465E"/>
    <w:rsid w:val="00BE53CE"/>
    <w:rsid w:val="00BE6689"/>
    <w:rsid w:val="00BF7BF2"/>
    <w:rsid w:val="00C02290"/>
    <w:rsid w:val="00C0256C"/>
    <w:rsid w:val="00C049D5"/>
    <w:rsid w:val="00C056FC"/>
    <w:rsid w:val="00C068B6"/>
    <w:rsid w:val="00C123F6"/>
    <w:rsid w:val="00C13FEF"/>
    <w:rsid w:val="00C40CD4"/>
    <w:rsid w:val="00C51487"/>
    <w:rsid w:val="00C52035"/>
    <w:rsid w:val="00C5591D"/>
    <w:rsid w:val="00C741FC"/>
    <w:rsid w:val="00C76AF2"/>
    <w:rsid w:val="00C80DF8"/>
    <w:rsid w:val="00C92945"/>
    <w:rsid w:val="00C92AB9"/>
    <w:rsid w:val="00CB3D06"/>
    <w:rsid w:val="00CC334D"/>
    <w:rsid w:val="00CC48AA"/>
    <w:rsid w:val="00CC5B58"/>
    <w:rsid w:val="00CD2635"/>
    <w:rsid w:val="00CD2F8E"/>
    <w:rsid w:val="00CE59DB"/>
    <w:rsid w:val="00CF076B"/>
    <w:rsid w:val="00CF10AC"/>
    <w:rsid w:val="00CF3648"/>
    <w:rsid w:val="00CF4E95"/>
    <w:rsid w:val="00CF6E04"/>
    <w:rsid w:val="00D0113C"/>
    <w:rsid w:val="00D0758B"/>
    <w:rsid w:val="00D27D24"/>
    <w:rsid w:val="00D31CFD"/>
    <w:rsid w:val="00D71014"/>
    <w:rsid w:val="00D825F7"/>
    <w:rsid w:val="00D833F0"/>
    <w:rsid w:val="00D8371C"/>
    <w:rsid w:val="00D845A1"/>
    <w:rsid w:val="00D94B62"/>
    <w:rsid w:val="00DA7B33"/>
    <w:rsid w:val="00DB1183"/>
    <w:rsid w:val="00DB125C"/>
    <w:rsid w:val="00DB2E7E"/>
    <w:rsid w:val="00DD0019"/>
    <w:rsid w:val="00DD6A84"/>
    <w:rsid w:val="00DE09B6"/>
    <w:rsid w:val="00DE6F6D"/>
    <w:rsid w:val="00DF1312"/>
    <w:rsid w:val="00DF2C4E"/>
    <w:rsid w:val="00DF2D9B"/>
    <w:rsid w:val="00DF451E"/>
    <w:rsid w:val="00DF6BC2"/>
    <w:rsid w:val="00E0068F"/>
    <w:rsid w:val="00E0654D"/>
    <w:rsid w:val="00E122EE"/>
    <w:rsid w:val="00E2428B"/>
    <w:rsid w:val="00E317EB"/>
    <w:rsid w:val="00E3342D"/>
    <w:rsid w:val="00E40938"/>
    <w:rsid w:val="00E41EEA"/>
    <w:rsid w:val="00E41F64"/>
    <w:rsid w:val="00E46CEB"/>
    <w:rsid w:val="00E722C2"/>
    <w:rsid w:val="00E72A9A"/>
    <w:rsid w:val="00E81BAA"/>
    <w:rsid w:val="00E8392B"/>
    <w:rsid w:val="00E86EB3"/>
    <w:rsid w:val="00E9087F"/>
    <w:rsid w:val="00E932CE"/>
    <w:rsid w:val="00EB69F6"/>
    <w:rsid w:val="00EB6E6B"/>
    <w:rsid w:val="00EC07E4"/>
    <w:rsid w:val="00EC136A"/>
    <w:rsid w:val="00EC61F1"/>
    <w:rsid w:val="00ED2A20"/>
    <w:rsid w:val="00EE0487"/>
    <w:rsid w:val="00EF1EA2"/>
    <w:rsid w:val="00EF4B3F"/>
    <w:rsid w:val="00F04C18"/>
    <w:rsid w:val="00F116C7"/>
    <w:rsid w:val="00F21CF0"/>
    <w:rsid w:val="00F2337A"/>
    <w:rsid w:val="00F27F61"/>
    <w:rsid w:val="00F30F4C"/>
    <w:rsid w:val="00F31812"/>
    <w:rsid w:val="00F403F4"/>
    <w:rsid w:val="00F600A8"/>
    <w:rsid w:val="00F60396"/>
    <w:rsid w:val="00F70186"/>
    <w:rsid w:val="00F75987"/>
    <w:rsid w:val="00F76D24"/>
    <w:rsid w:val="00F85365"/>
    <w:rsid w:val="00F86111"/>
    <w:rsid w:val="00F92232"/>
    <w:rsid w:val="00F97DD8"/>
    <w:rsid w:val="00FA7625"/>
    <w:rsid w:val="00FB0754"/>
    <w:rsid w:val="00FB4B9C"/>
    <w:rsid w:val="00FB51A3"/>
    <w:rsid w:val="00FC2BE4"/>
    <w:rsid w:val="00FC3307"/>
    <w:rsid w:val="00FC4342"/>
    <w:rsid w:val="00FC71A7"/>
    <w:rsid w:val="00FD0070"/>
    <w:rsid w:val="00FD38FF"/>
    <w:rsid w:val="00FD5951"/>
    <w:rsid w:val="00FE60D7"/>
    <w:rsid w:val="00FE7507"/>
    <w:rsid w:val="00FF226E"/>
    <w:rsid w:val="00FF3C0C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975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7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975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750F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97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50F"/>
    <w:rPr>
      <w:rFonts w:eastAsia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50F"/>
    <w:rPr>
      <w:color w:val="0000FF"/>
      <w:u w:val="single"/>
    </w:rPr>
  </w:style>
  <w:style w:type="paragraph" w:styleId="a8">
    <w:name w:val="Normal (Web)"/>
    <w:basedOn w:val="a"/>
    <w:uiPriority w:val="99"/>
    <w:rsid w:val="004975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9750F"/>
    <w:rPr>
      <w:b/>
      <w:bCs/>
    </w:rPr>
  </w:style>
  <w:style w:type="paragraph" w:customStyle="1" w:styleId="aa">
    <w:name w:val="Знак"/>
    <w:basedOn w:val="a"/>
    <w:rsid w:val="0049750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335E"/>
  </w:style>
  <w:style w:type="paragraph" w:customStyle="1" w:styleId="21">
    <w:name w:val="Абзац списка2"/>
    <w:basedOn w:val="a"/>
    <w:rsid w:val="002E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409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427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427D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929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815"/>
    <w:rPr>
      <w:rFonts w:eastAsia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6E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A74C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Emphasis"/>
    <w:basedOn w:val="a0"/>
    <w:qFormat/>
    <w:rsid w:val="00890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975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7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975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750F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97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50F"/>
    <w:rPr>
      <w:rFonts w:eastAsia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50F"/>
    <w:rPr>
      <w:color w:val="0000FF"/>
      <w:u w:val="single"/>
    </w:rPr>
  </w:style>
  <w:style w:type="paragraph" w:styleId="a8">
    <w:name w:val="Normal (Web)"/>
    <w:basedOn w:val="a"/>
    <w:uiPriority w:val="99"/>
    <w:rsid w:val="004975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9750F"/>
    <w:rPr>
      <w:b/>
      <w:bCs/>
    </w:rPr>
  </w:style>
  <w:style w:type="paragraph" w:customStyle="1" w:styleId="aa">
    <w:name w:val="Знак"/>
    <w:basedOn w:val="a"/>
    <w:rsid w:val="0049750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335E"/>
  </w:style>
  <w:style w:type="paragraph" w:customStyle="1" w:styleId="21">
    <w:name w:val="Абзац списка2"/>
    <w:basedOn w:val="a"/>
    <w:rsid w:val="002E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409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427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427D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929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815"/>
    <w:rPr>
      <w:rFonts w:eastAsia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6E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A74C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Emphasis"/>
    <w:basedOn w:val="a0"/>
    <w:qFormat/>
    <w:rsid w:val="00890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469718645684307E-2"/>
          <c:y val="8.0581006522837784E-2"/>
          <c:w val="0.65840807748538166"/>
          <c:h val="0.659128676470590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заготовлено 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09064327485381E-3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209064327485381E-3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418128654970763E-3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5.1879084967320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198253737749283E-3"/>
                  <c:y val="1.013729246487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2016*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12325</c:v>
                </c:pt>
                <c:pt idx="1">
                  <c:v>12751</c:v>
                </c:pt>
                <c:pt idx="2">
                  <c:v>12916</c:v>
                </c:pt>
                <c:pt idx="3">
                  <c:v>13953</c:v>
                </c:pt>
                <c:pt idx="4">
                  <c:v>14100</c:v>
                </c:pt>
                <c:pt idx="5">
                  <c:v>14600</c:v>
                </c:pt>
                <c:pt idx="6">
                  <c:v>14600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т.ч. арендаторами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88157894736838E-2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46345029239783E-2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67251461988336E-2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88157894736838E-2"/>
                  <c:y val="1.0375816993464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881578947368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888157894736838E-2"/>
                  <c:y val="1.5563725490196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529970760233969E-2"/>
                  <c:y val="5.187908496732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2016*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8400</c:v>
                </c:pt>
                <c:pt idx="1">
                  <c:v>8735</c:v>
                </c:pt>
                <c:pt idx="2">
                  <c:v>9222</c:v>
                </c:pt>
                <c:pt idx="3">
                  <c:v>10334</c:v>
                </c:pt>
                <c:pt idx="4">
                  <c:v>10500</c:v>
                </c:pt>
                <c:pt idx="5">
                  <c:v>12800</c:v>
                </c:pt>
                <c:pt idx="6">
                  <c:v>12800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932480"/>
        <c:axId val="238175360"/>
      </c:barChart>
      <c:catAx>
        <c:axId val="23493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175360"/>
        <c:crosses val="autoZero"/>
        <c:auto val="1"/>
        <c:lblAlgn val="ctr"/>
        <c:lblOffset val="100"/>
        <c:noMultiLvlLbl val="0"/>
      </c:catAx>
      <c:valAx>
        <c:axId val="238175360"/>
        <c:scaling>
          <c:orientation val="minMax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3493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7A57-C8D0-4DE3-9861-692A4DC4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Т.А. Чуркина</dc:creator>
  <cp:lastModifiedBy>Н.А. Комаров</cp:lastModifiedBy>
  <cp:revision>3</cp:revision>
  <cp:lastPrinted>2017-01-10T13:12:00Z</cp:lastPrinted>
  <dcterms:created xsi:type="dcterms:W3CDTF">2017-01-11T12:47:00Z</dcterms:created>
  <dcterms:modified xsi:type="dcterms:W3CDTF">2017-01-11T13:02:00Z</dcterms:modified>
</cp:coreProperties>
</file>