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0D" w:rsidRPr="00523BEA" w:rsidRDefault="006E7F0D" w:rsidP="0049750F">
      <w:pPr>
        <w:ind w:firstLine="708"/>
        <w:jc w:val="both"/>
        <w:rPr>
          <w:sz w:val="2"/>
          <w:szCs w:val="28"/>
        </w:rPr>
      </w:pPr>
    </w:p>
    <w:p w:rsidR="0049750F" w:rsidRDefault="00FB4B9C" w:rsidP="004975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89600" cy="467995"/>
                <wp:effectExtent l="95250" t="38100" r="16510" b="27305"/>
                <wp:docPr id="3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96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5C2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13500000" sx="101000" sy="101000" algn="br" rotWithShape="0">
                            <a:srgbClr val="0D4F18">
                              <a:alpha val="53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B33" w:rsidRPr="00667F45" w:rsidRDefault="00DA7B33" w:rsidP="00523BE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170F86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ПОЛУЧЕНИЕ АКТУАЛИЗИРОВАННОЙ ИНФОРМАЦИИ О ЛЕСНЫХ РЕСУРСАХ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" o:spid="_x0000_s1026" style="width:463.7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" strokecolor="#005c2a" strokeweight="2pt">
                <v:shadow on="t" type="perspective" color="#0d4f18" opacity="34734f" origin=".5,.5" offset="-.74836mm,-.74836mm" matrix="66191f,,,66191f"/>
                <v:textbox inset=",0,,0">
                  <w:txbxContent>
                    <w:p w:rsidR="00DA7B33" w:rsidRPr="00667F45" w:rsidRDefault="00DA7B33" w:rsidP="00523BEA">
                      <w:pPr>
                        <w:pStyle w:val="a8"/>
                        <w:spacing w:before="0" w:beforeAutospacing="0" w:after="0" w:afterAutospacing="0"/>
                        <w:jc w:val="both"/>
                        <w:rPr>
                          <w:b/>
                          <w:sz w:val="20"/>
                        </w:rPr>
                      </w:pPr>
                      <w:r w:rsidRPr="00170F86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36"/>
                        </w:rPr>
                        <w:t>ПОЛУЧЕНИЕ АК</w:t>
                      </w:r>
                      <w:bookmarkStart w:id="1" w:name="_GoBack"/>
                      <w:r w:rsidRPr="00170F86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36"/>
                        </w:rPr>
                        <w:t>ТУАЛИЗИРОВАННОЙ ИНФОРМАЦИИ О ЛЕСНЫХ РЕСУРСАХ</w:t>
                      </w:r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523BEA" w:rsidRDefault="00523BEA" w:rsidP="00BC58D3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</w:p>
    <w:p w:rsidR="004A74CE" w:rsidRPr="00B41440" w:rsidRDefault="004A74CE" w:rsidP="004A74CE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  <w:r w:rsidRPr="00B41440">
        <w:rPr>
          <w:rFonts w:ascii="Times New Roman" w:hAnsi="Times New Roman" w:cs="Times New Roman"/>
          <w:i/>
          <w:sz w:val="28"/>
        </w:rPr>
        <w:t>Основная задача - получение актуализированной информации о лесных ресурсах и формирование на ее основе данных государственного лесного реестра, проведение лесоустроительных работ.</w:t>
      </w:r>
    </w:p>
    <w:p w:rsidR="00365889" w:rsidRPr="00B41440" w:rsidRDefault="00365889" w:rsidP="004A74CE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</w:p>
    <w:p w:rsidR="004A74CE" w:rsidRPr="00B41440" w:rsidRDefault="004A74CE" w:rsidP="004A74C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B41440">
        <w:rPr>
          <w:rFonts w:ascii="Times New Roman" w:hAnsi="Times New Roman" w:cs="Times New Roman"/>
          <w:sz w:val="28"/>
        </w:rPr>
        <w:t>Социально-экономическое развитие области неразрывно связано с расширением и рациональным использованием имеющихся в регионе природных ресурсов, главными из которых являются леса. Область занимает одно из ведущих мест среди субъектов России по наличию лесосырьевых ресурсов.</w:t>
      </w: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</w:rPr>
      </w:pPr>
      <w:r w:rsidRPr="00B41440">
        <w:rPr>
          <w:color w:val="000000" w:themeColor="text1"/>
          <w:sz w:val="28"/>
        </w:rPr>
        <w:t>Лесные ресурсы занимают площадь 11,7 млн. га, что составляет 81 % территории области, в том числе покрыто лесной растительностью 10,3 млн. га. Лесистость составляет 69,</w:t>
      </w:r>
      <w:r w:rsidR="00F51689">
        <w:rPr>
          <w:color w:val="000000" w:themeColor="text1"/>
          <w:sz w:val="28"/>
        </w:rPr>
        <w:t>2</w:t>
      </w:r>
      <w:r w:rsidRPr="00B41440">
        <w:rPr>
          <w:color w:val="000000" w:themeColor="text1"/>
          <w:sz w:val="28"/>
        </w:rPr>
        <w:t xml:space="preserve"> %. На территории области имеются земли особо охраняемых природных территорий </w:t>
      </w:r>
      <w:r w:rsidR="00F51689">
        <w:rPr>
          <w:color w:val="000000" w:themeColor="text1"/>
          <w:sz w:val="28"/>
        </w:rPr>
        <w:t>–</w:t>
      </w:r>
      <w:r w:rsidRPr="00B41440">
        <w:rPr>
          <w:color w:val="000000" w:themeColor="text1"/>
          <w:sz w:val="28"/>
        </w:rPr>
        <w:t xml:space="preserve"> 121</w:t>
      </w:r>
      <w:r w:rsidR="00F51689">
        <w:rPr>
          <w:color w:val="000000" w:themeColor="text1"/>
          <w:sz w:val="28"/>
        </w:rPr>
        <w:t>,2</w:t>
      </w:r>
      <w:r w:rsidRPr="00B41440">
        <w:rPr>
          <w:color w:val="000000" w:themeColor="text1"/>
          <w:sz w:val="28"/>
        </w:rPr>
        <w:t xml:space="preserve"> тыс. га и земли обороны и безопасности - 62,9 тыс. га. Нелесные земли в лесном фонде области занимают 1,3 млн. га.</w:t>
      </w:r>
    </w:p>
    <w:p w:rsidR="004A74CE" w:rsidRPr="00B41440" w:rsidRDefault="004A74CE" w:rsidP="004A74CE">
      <w:pPr>
        <w:overflowPunct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</w:rPr>
      </w:pPr>
      <w:r w:rsidRPr="00B41440">
        <w:rPr>
          <w:color w:val="000000" w:themeColor="text1"/>
          <w:sz w:val="28"/>
        </w:rPr>
        <w:t>Общая площадь лесного фонда, находящегося в ведении Департамента,  составляет  11,5 млн. га, в том числе покрыто лесной растительностью – 9,</w:t>
      </w:r>
      <w:r w:rsidR="00F51689">
        <w:rPr>
          <w:color w:val="000000" w:themeColor="text1"/>
          <w:sz w:val="28"/>
        </w:rPr>
        <w:t>9</w:t>
      </w:r>
      <w:r w:rsidRPr="00B41440">
        <w:rPr>
          <w:color w:val="000000" w:themeColor="text1"/>
          <w:sz w:val="28"/>
        </w:rPr>
        <w:t xml:space="preserve"> млн. га. </w:t>
      </w:r>
    </w:p>
    <w:p w:rsidR="004A74CE" w:rsidRPr="00B41440" w:rsidRDefault="004A74CE" w:rsidP="004A74CE">
      <w:pPr>
        <w:overflowPunct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</w:rPr>
      </w:pPr>
      <w:r w:rsidRPr="00B41440">
        <w:rPr>
          <w:color w:val="000000" w:themeColor="text1"/>
          <w:sz w:val="28"/>
        </w:rPr>
        <w:t>По целевому назначению леса Вологодской области распределены на защитные и эксплуатационные.</w:t>
      </w:r>
    </w:p>
    <w:p w:rsidR="004A74CE" w:rsidRPr="00B41440" w:rsidRDefault="004A74CE" w:rsidP="004A74CE">
      <w:pPr>
        <w:pStyle w:val="a3"/>
        <w:spacing w:after="0"/>
        <w:ind w:left="0" w:right="-185" w:firstLine="709"/>
        <w:rPr>
          <w:color w:val="000000" w:themeColor="text1"/>
          <w:sz w:val="28"/>
        </w:rPr>
      </w:pPr>
      <w:r w:rsidRPr="00B41440">
        <w:rPr>
          <w:color w:val="000000" w:themeColor="text1"/>
          <w:sz w:val="28"/>
        </w:rPr>
        <w:t>- площадь  защитных лесов  1781,</w:t>
      </w:r>
      <w:r w:rsidR="00F51689">
        <w:rPr>
          <w:color w:val="000000" w:themeColor="text1"/>
          <w:sz w:val="28"/>
        </w:rPr>
        <w:t>2</w:t>
      </w:r>
      <w:r w:rsidRPr="00B41440">
        <w:rPr>
          <w:color w:val="000000" w:themeColor="text1"/>
          <w:sz w:val="28"/>
        </w:rPr>
        <w:tab/>
        <w:t xml:space="preserve"> тыс. га (</w:t>
      </w:r>
      <w:r w:rsidRPr="00F51689">
        <w:rPr>
          <w:color w:val="000000" w:themeColor="text1"/>
          <w:sz w:val="28"/>
        </w:rPr>
        <w:t>15,5 %</w:t>
      </w:r>
      <w:r w:rsidRPr="00B41440">
        <w:rPr>
          <w:color w:val="000000" w:themeColor="text1"/>
          <w:sz w:val="28"/>
        </w:rPr>
        <w:t xml:space="preserve"> от общей площади);</w:t>
      </w:r>
    </w:p>
    <w:p w:rsidR="004A74CE" w:rsidRPr="00B41440" w:rsidRDefault="004A74CE" w:rsidP="004A74CE">
      <w:pPr>
        <w:pStyle w:val="a3"/>
        <w:spacing w:after="0"/>
        <w:ind w:left="0" w:right="-185" w:firstLine="709"/>
        <w:rPr>
          <w:color w:val="000000" w:themeColor="text1"/>
          <w:sz w:val="28"/>
        </w:rPr>
      </w:pPr>
      <w:r w:rsidRPr="00B41440">
        <w:rPr>
          <w:color w:val="000000" w:themeColor="text1"/>
          <w:sz w:val="28"/>
        </w:rPr>
        <w:t>- площадь эксплуатационных лесов - 9692,</w:t>
      </w:r>
      <w:r w:rsidR="00F51689">
        <w:rPr>
          <w:color w:val="000000" w:themeColor="text1"/>
          <w:sz w:val="28"/>
        </w:rPr>
        <w:t>2</w:t>
      </w:r>
      <w:r w:rsidRPr="00B41440">
        <w:rPr>
          <w:color w:val="000000" w:themeColor="text1"/>
          <w:sz w:val="28"/>
        </w:rPr>
        <w:t xml:space="preserve"> тыс. га (</w:t>
      </w:r>
      <w:r w:rsidRPr="00F51689">
        <w:rPr>
          <w:color w:val="000000" w:themeColor="text1"/>
          <w:sz w:val="28"/>
        </w:rPr>
        <w:t>84,5</w:t>
      </w:r>
      <w:r w:rsidRPr="00B41440">
        <w:rPr>
          <w:color w:val="000000" w:themeColor="text1"/>
          <w:sz w:val="28"/>
        </w:rPr>
        <w:t xml:space="preserve"> %). </w:t>
      </w: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>Общий запас насаждений по области составляет 16</w:t>
      </w:r>
      <w:r w:rsidR="00F51689">
        <w:rPr>
          <w:color w:val="000000" w:themeColor="text1"/>
          <w:sz w:val="28"/>
          <w:szCs w:val="28"/>
        </w:rPr>
        <w:t>36</w:t>
      </w:r>
      <w:r w:rsidRPr="00B41440">
        <w:rPr>
          <w:color w:val="000000" w:themeColor="text1"/>
          <w:sz w:val="28"/>
          <w:szCs w:val="28"/>
        </w:rPr>
        <w:t>,</w:t>
      </w:r>
      <w:r w:rsidR="00F51689">
        <w:rPr>
          <w:color w:val="000000" w:themeColor="text1"/>
          <w:sz w:val="28"/>
          <w:szCs w:val="28"/>
        </w:rPr>
        <w:t>5</w:t>
      </w:r>
      <w:r w:rsidRPr="00B41440">
        <w:rPr>
          <w:color w:val="000000" w:themeColor="text1"/>
          <w:sz w:val="28"/>
          <w:szCs w:val="28"/>
        </w:rPr>
        <w:t xml:space="preserve"> млн. м³, в том числе запас спелых и перестойных – 10</w:t>
      </w:r>
      <w:r w:rsidR="00F51689">
        <w:rPr>
          <w:color w:val="000000" w:themeColor="text1"/>
          <w:sz w:val="28"/>
          <w:szCs w:val="28"/>
        </w:rPr>
        <w:t>74</w:t>
      </w:r>
      <w:r w:rsidRPr="00B41440">
        <w:rPr>
          <w:color w:val="000000" w:themeColor="text1"/>
          <w:sz w:val="28"/>
          <w:szCs w:val="28"/>
        </w:rPr>
        <w:t>,</w:t>
      </w:r>
      <w:r w:rsidR="00F51689">
        <w:rPr>
          <w:color w:val="000000" w:themeColor="text1"/>
          <w:sz w:val="28"/>
          <w:szCs w:val="28"/>
        </w:rPr>
        <w:t>6</w:t>
      </w:r>
      <w:r w:rsidRPr="00B41440">
        <w:rPr>
          <w:color w:val="000000" w:themeColor="text1"/>
          <w:sz w:val="28"/>
          <w:szCs w:val="28"/>
        </w:rPr>
        <w:t xml:space="preserve"> млн. м³.</w:t>
      </w:r>
    </w:p>
    <w:p w:rsidR="00365889" w:rsidRPr="00B41440" w:rsidRDefault="00365889" w:rsidP="00365889">
      <w:pPr>
        <w:jc w:val="center"/>
        <w:rPr>
          <w:b/>
          <w:color w:val="000000"/>
          <w:sz w:val="28"/>
          <w:szCs w:val="28"/>
        </w:rPr>
      </w:pPr>
      <w:r w:rsidRPr="00B41440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887446" cy="3139200"/>
            <wp:effectExtent l="0" t="0" r="8890" b="4445"/>
            <wp:docPr id="3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947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58" cy="315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89" w:rsidRPr="00B41440" w:rsidRDefault="00365889" w:rsidP="00365889">
      <w:pPr>
        <w:jc w:val="center"/>
        <w:rPr>
          <w:color w:val="000000"/>
          <w:sz w:val="28"/>
          <w:szCs w:val="28"/>
        </w:rPr>
      </w:pPr>
      <w:r w:rsidRPr="00B41440">
        <w:rPr>
          <w:b/>
          <w:color w:val="000000"/>
          <w:sz w:val="28"/>
          <w:szCs w:val="28"/>
        </w:rPr>
        <w:t xml:space="preserve">Рис. </w:t>
      </w:r>
      <w:r w:rsidR="008972FD">
        <w:rPr>
          <w:b/>
          <w:color w:val="000000"/>
          <w:sz w:val="28"/>
          <w:szCs w:val="28"/>
        </w:rPr>
        <w:t>1</w:t>
      </w:r>
      <w:r w:rsidRPr="00B41440">
        <w:rPr>
          <w:b/>
          <w:color w:val="000000"/>
          <w:sz w:val="28"/>
          <w:szCs w:val="28"/>
        </w:rPr>
        <w:t>. Породный состав лесного фонда области</w:t>
      </w:r>
    </w:p>
    <w:p w:rsidR="00365889" w:rsidRPr="00B41440" w:rsidRDefault="00365889" w:rsidP="00365889">
      <w:pPr>
        <w:tabs>
          <w:tab w:val="left" w:pos="6405"/>
        </w:tabs>
        <w:rPr>
          <w:b/>
          <w:color w:val="000000"/>
          <w:sz w:val="12"/>
          <w:szCs w:val="12"/>
        </w:rPr>
      </w:pPr>
      <w:r w:rsidRPr="00B41440">
        <w:rPr>
          <w:b/>
          <w:color w:val="000000"/>
          <w:sz w:val="12"/>
          <w:szCs w:val="12"/>
        </w:rPr>
        <w:tab/>
      </w:r>
    </w:p>
    <w:p w:rsidR="00365889" w:rsidRPr="00B41440" w:rsidRDefault="00365889" w:rsidP="004A74CE">
      <w:pPr>
        <w:ind w:firstLine="709"/>
        <w:jc w:val="both"/>
        <w:rPr>
          <w:color w:val="000000" w:themeColor="text1"/>
          <w:sz w:val="28"/>
          <w:szCs w:val="28"/>
        </w:rPr>
      </w:pP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>По преобладающим породам покрытые лесом земли распределяются в следующем соотношении:</w:t>
      </w: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>- с преобладанием сосны – 22</w:t>
      </w:r>
      <w:r w:rsidR="006D6169">
        <w:rPr>
          <w:color w:val="000000" w:themeColor="text1"/>
          <w:sz w:val="28"/>
          <w:szCs w:val="28"/>
        </w:rPr>
        <w:t>17</w:t>
      </w:r>
      <w:r w:rsidRPr="00B41440">
        <w:rPr>
          <w:color w:val="000000" w:themeColor="text1"/>
          <w:sz w:val="28"/>
          <w:szCs w:val="28"/>
        </w:rPr>
        <w:t>,</w:t>
      </w:r>
      <w:r w:rsidR="006D6169">
        <w:rPr>
          <w:color w:val="000000" w:themeColor="text1"/>
          <w:sz w:val="28"/>
          <w:szCs w:val="28"/>
        </w:rPr>
        <w:t>6</w:t>
      </w:r>
      <w:r w:rsidRPr="00B41440">
        <w:rPr>
          <w:color w:val="000000" w:themeColor="text1"/>
          <w:sz w:val="28"/>
          <w:szCs w:val="28"/>
        </w:rPr>
        <w:t xml:space="preserve"> тыс. га, 38</w:t>
      </w:r>
      <w:r w:rsidR="006D6169">
        <w:rPr>
          <w:color w:val="000000" w:themeColor="text1"/>
          <w:sz w:val="28"/>
          <w:szCs w:val="28"/>
        </w:rPr>
        <w:t>7</w:t>
      </w:r>
      <w:r w:rsidRPr="00B41440">
        <w:rPr>
          <w:color w:val="000000" w:themeColor="text1"/>
          <w:sz w:val="28"/>
          <w:szCs w:val="28"/>
        </w:rPr>
        <w:t>,</w:t>
      </w:r>
      <w:r w:rsidR="006D6169">
        <w:rPr>
          <w:color w:val="000000" w:themeColor="text1"/>
          <w:sz w:val="28"/>
          <w:szCs w:val="28"/>
        </w:rPr>
        <w:t>3</w:t>
      </w:r>
      <w:r w:rsidRPr="00B41440">
        <w:rPr>
          <w:color w:val="000000" w:themeColor="text1"/>
          <w:sz w:val="28"/>
          <w:szCs w:val="28"/>
        </w:rPr>
        <w:t xml:space="preserve"> млн. м³;</w:t>
      </w: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>- с преобладанием ели</w:t>
      </w:r>
      <w:r w:rsidRPr="00B41440">
        <w:rPr>
          <w:color w:val="000000" w:themeColor="text1"/>
          <w:sz w:val="28"/>
          <w:szCs w:val="28"/>
        </w:rPr>
        <w:tab/>
        <w:t xml:space="preserve">- </w:t>
      </w:r>
      <w:r w:rsidR="006D6169">
        <w:rPr>
          <w:color w:val="000000" w:themeColor="text1"/>
          <w:sz w:val="28"/>
          <w:szCs w:val="28"/>
        </w:rPr>
        <w:t>2811,5</w:t>
      </w:r>
      <w:r w:rsidRPr="00B41440">
        <w:rPr>
          <w:color w:val="000000" w:themeColor="text1"/>
          <w:sz w:val="28"/>
          <w:szCs w:val="28"/>
        </w:rPr>
        <w:t xml:space="preserve"> тыс. га, </w:t>
      </w:r>
      <w:r w:rsidR="006D6169">
        <w:rPr>
          <w:color w:val="000000" w:themeColor="text1"/>
          <w:sz w:val="28"/>
          <w:szCs w:val="28"/>
        </w:rPr>
        <w:t>429,56</w:t>
      </w:r>
      <w:r w:rsidRPr="00B41440">
        <w:rPr>
          <w:color w:val="000000" w:themeColor="text1"/>
          <w:sz w:val="28"/>
          <w:szCs w:val="28"/>
        </w:rPr>
        <w:t xml:space="preserve"> млн. м³;</w:t>
      </w: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 xml:space="preserve">- с преобладанием березы </w:t>
      </w:r>
      <w:r w:rsidR="006D6169">
        <w:rPr>
          <w:color w:val="000000" w:themeColor="text1"/>
          <w:sz w:val="28"/>
          <w:szCs w:val="28"/>
        </w:rPr>
        <w:t>–</w:t>
      </w:r>
      <w:r w:rsidRPr="00B41440">
        <w:rPr>
          <w:color w:val="000000" w:themeColor="text1"/>
          <w:sz w:val="28"/>
          <w:szCs w:val="28"/>
        </w:rPr>
        <w:t xml:space="preserve"> </w:t>
      </w:r>
      <w:r w:rsidR="006D6169">
        <w:rPr>
          <w:color w:val="000000" w:themeColor="text1"/>
          <w:sz w:val="28"/>
          <w:szCs w:val="28"/>
        </w:rPr>
        <w:t>3675,5</w:t>
      </w:r>
      <w:r w:rsidRPr="00B41440">
        <w:rPr>
          <w:color w:val="000000" w:themeColor="text1"/>
          <w:sz w:val="28"/>
          <w:szCs w:val="28"/>
        </w:rPr>
        <w:t xml:space="preserve"> тыс. га, 591,</w:t>
      </w:r>
      <w:r w:rsidR="006D6169">
        <w:rPr>
          <w:color w:val="000000" w:themeColor="text1"/>
          <w:sz w:val="28"/>
          <w:szCs w:val="28"/>
        </w:rPr>
        <w:t>7</w:t>
      </w:r>
      <w:r w:rsidRPr="00B41440">
        <w:rPr>
          <w:color w:val="000000" w:themeColor="text1"/>
          <w:sz w:val="28"/>
          <w:szCs w:val="28"/>
        </w:rPr>
        <w:t xml:space="preserve"> млн. м³;</w:t>
      </w: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 xml:space="preserve">- с преобладанием осины – </w:t>
      </w:r>
      <w:r w:rsidR="006D6169">
        <w:rPr>
          <w:color w:val="000000" w:themeColor="text1"/>
          <w:sz w:val="28"/>
          <w:szCs w:val="28"/>
        </w:rPr>
        <w:t>977,8 тыс. га, 183,09</w:t>
      </w:r>
      <w:r w:rsidRPr="00B41440">
        <w:rPr>
          <w:color w:val="000000" w:themeColor="text1"/>
          <w:sz w:val="28"/>
          <w:szCs w:val="28"/>
        </w:rPr>
        <w:t xml:space="preserve"> млн. м³.</w:t>
      </w:r>
    </w:p>
    <w:p w:rsidR="004A74CE" w:rsidRPr="00B41440" w:rsidRDefault="004A74CE" w:rsidP="004A74CE">
      <w:pPr>
        <w:ind w:firstLine="720"/>
        <w:jc w:val="both"/>
        <w:rPr>
          <w:color w:val="000000"/>
          <w:sz w:val="28"/>
          <w:szCs w:val="28"/>
        </w:rPr>
      </w:pPr>
      <w:r w:rsidRPr="00B41440">
        <w:rPr>
          <w:color w:val="000000"/>
          <w:sz w:val="28"/>
          <w:szCs w:val="28"/>
        </w:rPr>
        <w:t xml:space="preserve">Кроме перечисленных выше пород незначительные площади лесов представлены ивой древовидной, ольхой черной, ольхой серой, лиственницей и кедром. </w:t>
      </w:r>
    </w:p>
    <w:p w:rsidR="004A74CE" w:rsidRPr="00B41440" w:rsidRDefault="004A74CE" w:rsidP="004A74CE">
      <w:pPr>
        <w:pStyle w:val="a3"/>
        <w:ind w:left="0" w:firstLine="720"/>
        <w:jc w:val="both"/>
        <w:rPr>
          <w:color w:val="000000" w:themeColor="text1"/>
          <w:sz w:val="28"/>
        </w:rPr>
      </w:pPr>
      <w:r w:rsidRPr="00B41440">
        <w:rPr>
          <w:color w:val="000000" w:themeColor="text1"/>
          <w:sz w:val="28"/>
        </w:rPr>
        <w:t xml:space="preserve">По возрастным группам преобладают спелые и перестойные насаждения </w:t>
      </w:r>
      <w:r w:rsidR="00CB1A3F">
        <w:rPr>
          <w:color w:val="000000" w:themeColor="text1"/>
          <w:sz w:val="28"/>
        </w:rPr>
        <w:t>–</w:t>
      </w:r>
      <w:r w:rsidRPr="00B41440">
        <w:rPr>
          <w:color w:val="000000" w:themeColor="text1"/>
          <w:sz w:val="28"/>
        </w:rPr>
        <w:t xml:space="preserve"> </w:t>
      </w:r>
      <w:r w:rsidR="00CB1A3F">
        <w:rPr>
          <w:color w:val="000000" w:themeColor="text1"/>
          <w:sz w:val="28"/>
        </w:rPr>
        <w:t>49,2</w:t>
      </w:r>
      <w:r w:rsidRPr="00B41440">
        <w:rPr>
          <w:color w:val="000000" w:themeColor="text1"/>
          <w:sz w:val="28"/>
        </w:rPr>
        <w:t xml:space="preserve"> %, молодняки занимают 19,8 %, средневозрастные – 19,</w:t>
      </w:r>
      <w:r w:rsidR="00CB1A3F">
        <w:rPr>
          <w:color w:val="000000" w:themeColor="text1"/>
          <w:sz w:val="28"/>
        </w:rPr>
        <w:t>0</w:t>
      </w:r>
      <w:bookmarkStart w:id="0" w:name="_GoBack"/>
      <w:bookmarkEnd w:id="0"/>
      <w:r w:rsidRPr="00B41440">
        <w:rPr>
          <w:color w:val="000000" w:themeColor="text1"/>
          <w:sz w:val="28"/>
        </w:rPr>
        <w:t>% и приспевающие - 12 % от покрытой лесной растительностью площади.</w:t>
      </w:r>
    </w:p>
    <w:p w:rsidR="004A74CE" w:rsidRPr="00B41440" w:rsidRDefault="004A74CE" w:rsidP="004A74CE">
      <w:pPr>
        <w:pStyle w:val="33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B41440">
        <w:rPr>
          <w:rFonts w:ascii="Times New Roman" w:hAnsi="Times New Roman"/>
          <w:b/>
          <w:sz w:val="28"/>
          <w:szCs w:val="28"/>
        </w:rPr>
        <w:t>Лесоустройство</w:t>
      </w:r>
    </w:p>
    <w:p w:rsidR="00CC5B58" w:rsidRPr="00B41440" w:rsidRDefault="00CC5B58" w:rsidP="00CC5B58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967105</wp:posOffset>
            </wp:positionV>
            <wp:extent cx="3037205" cy="1569085"/>
            <wp:effectExtent l="0" t="0" r="0" b="0"/>
            <wp:wrapSquare wrapText="bothSides"/>
            <wp:docPr id="8" name="Рисунок 1" descr="http://www.faunarusi.ru/uploads/posts/2015-06/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unarusi.ru/uploads/posts/2015-06/6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1440">
        <w:rPr>
          <w:color w:val="000000" w:themeColor="text1"/>
          <w:sz w:val="28"/>
          <w:szCs w:val="28"/>
        </w:rPr>
        <w:t xml:space="preserve">Лесоустройство — система государственных мероприятий, направленных на обеспечение рационального использования, повышение продуктивности, воспроизводство, охрану и защиту лесов, а также повышение культуры лесного хозяйства. Лесоустройство включает в себя изучение лесорастительных и экономических условий территории, разработку проектов ведения лесного хозяйства обоснование объемы лесохозяйственных мероприятий и возможный размер пользования древесиной. На данный момент лесоустройство регулируется </w:t>
      </w:r>
      <w:hyperlink r:id="rId11" w:tooltip="Лесной кодекс Российской Федерации" w:history="1">
        <w:r w:rsidRPr="00B41440">
          <w:rPr>
            <w:color w:val="000000" w:themeColor="text1"/>
            <w:sz w:val="28"/>
            <w:szCs w:val="28"/>
          </w:rPr>
          <w:t>лесным кодексом</w:t>
        </w:r>
      </w:hyperlink>
      <w:r w:rsidRPr="00B41440">
        <w:rPr>
          <w:color w:val="000000" w:themeColor="text1"/>
          <w:sz w:val="28"/>
          <w:szCs w:val="28"/>
        </w:rPr>
        <w:t>.</w:t>
      </w:r>
    </w:p>
    <w:p w:rsidR="00CC5B58" w:rsidRPr="00B41440" w:rsidRDefault="00CC5B58" w:rsidP="00CC5B58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 xml:space="preserve">Лесоустройство как наука представляет собой учение об организации лесного хозяйства, государственной инвентаризации лесов и составлением перспективного плана развития </w:t>
      </w:r>
      <w:hyperlink r:id="rId12" w:tooltip="Лесное хозяйство" w:history="1">
        <w:r w:rsidRPr="00B41440">
          <w:rPr>
            <w:color w:val="000000" w:themeColor="text1"/>
            <w:sz w:val="28"/>
            <w:szCs w:val="28"/>
          </w:rPr>
          <w:t>лесного хозяйства</w:t>
        </w:r>
      </w:hyperlink>
      <w:r w:rsidRPr="00B41440">
        <w:rPr>
          <w:color w:val="000000" w:themeColor="text1"/>
          <w:sz w:val="28"/>
          <w:szCs w:val="28"/>
        </w:rPr>
        <w:t>.</w:t>
      </w:r>
    </w:p>
    <w:p w:rsidR="00CC5B58" w:rsidRPr="00B41440" w:rsidRDefault="00CC5B58" w:rsidP="00CC5B58">
      <w:pPr>
        <w:ind w:firstLine="709"/>
        <w:jc w:val="both"/>
        <w:rPr>
          <w:color w:val="000000"/>
          <w:sz w:val="28"/>
          <w:szCs w:val="27"/>
        </w:rPr>
      </w:pPr>
      <w:r w:rsidRPr="00B41440">
        <w:rPr>
          <w:color w:val="000000"/>
          <w:sz w:val="28"/>
          <w:szCs w:val="27"/>
        </w:rPr>
        <w:t>Лесоустройство является основой для успешного ведения лесного хозяйства и обеспечения стабильной работы лесопромышленного комплекса области.</w:t>
      </w:r>
    </w:p>
    <w:p w:rsidR="004A74CE" w:rsidRPr="00B41440" w:rsidRDefault="004A74CE" w:rsidP="004A74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440">
        <w:rPr>
          <w:rFonts w:ascii="Times New Roman" w:hAnsi="Times New Roman" w:cs="Times New Roman"/>
          <w:sz w:val="28"/>
          <w:szCs w:val="28"/>
        </w:rPr>
        <w:t>В настоящее время значительная площадь лесов имеет давность лесоустройства более 10 лет. Несвоевременное проведение лесоустроительных работ приводит к искажению сведений о количестве и качестве древесных насаждений на лесных участках, что не позволяет планировать развитие отрасли.</w:t>
      </w:r>
    </w:p>
    <w:p w:rsidR="004A74CE" w:rsidRPr="004A74CE" w:rsidRDefault="004A432C" w:rsidP="00B92934">
      <w:pPr>
        <w:jc w:val="center"/>
        <w:rPr>
          <w:color w:val="000000"/>
          <w:sz w:val="28"/>
          <w:szCs w:val="27"/>
          <w:highlight w:val="lightGray"/>
        </w:rPr>
      </w:pPr>
      <w:r w:rsidRPr="004A432C">
        <w:rPr>
          <w:noProof/>
          <w:color w:val="000000"/>
          <w:sz w:val="28"/>
          <w:szCs w:val="27"/>
          <w:highlight w:val="lightGray"/>
        </w:rPr>
        <w:lastRenderedPageBreak/>
        <w:drawing>
          <wp:inline distT="0" distB="0" distL="0" distR="0" wp14:anchorId="697D1FB8" wp14:editId="0036D3CD">
            <wp:extent cx="5824800" cy="3032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182" b="19409"/>
                    <a:stretch/>
                  </pic:blipFill>
                  <pic:spPr bwMode="auto">
                    <a:xfrm>
                      <a:off x="0" y="0"/>
                      <a:ext cx="5830227" cy="303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CE" w:rsidRDefault="004A74CE" w:rsidP="004A432C">
      <w:pPr>
        <w:jc w:val="center"/>
        <w:rPr>
          <w:b/>
          <w:color w:val="000000"/>
          <w:sz w:val="28"/>
          <w:szCs w:val="27"/>
        </w:rPr>
      </w:pPr>
      <w:r w:rsidRPr="00B41440">
        <w:rPr>
          <w:b/>
          <w:color w:val="000000"/>
          <w:sz w:val="28"/>
          <w:szCs w:val="27"/>
        </w:rPr>
        <w:t xml:space="preserve">Рис. </w:t>
      </w:r>
      <w:r w:rsidR="008972FD">
        <w:rPr>
          <w:b/>
          <w:color w:val="000000"/>
          <w:sz w:val="28"/>
          <w:szCs w:val="27"/>
        </w:rPr>
        <w:t>2</w:t>
      </w:r>
      <w:r w:rsidRPr="00B41440">
        <w:rPr>
          <w:b/>
          <w:color w:val="000000"/>
          <w:sz w:val="28"/>
          <w:szCs w:val="27"/>
        </w:rPr>
        <w:t>. Информация о проведении лесоустроительных работ</w:t>
      </w:r>
      <w:r w:rsidR="000137D8">
        <w:rPr>
          <w:b/>
          <w:color w:val="000000"/>
          <w:sz w:val="28"/>
          <w:szCs w:val="27"/>
        </w:rPr>
        <w:t xml:space="preserve"> </w:t>
      </w:r>
    </w:p>
    <w:p w:rsidR="004A432C" w:rsidRPr="00B41440" w:rsidRDefault="004A432C" w:rsidP="004A432C">
      <w:pPr>
        <w:jc w:val="center"/>
        <w:rPr>
          <w:color w:val="000000" w:themeColor="text1"/>
          <w:sz w:val="28"/>
          <w:szCs w:val="28"/>
        </w:rPr>
      </w:pP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 xml:space="preserve">В 2016 году завершены лесоустроительные работы в </w:t>
      </w:r>
      <w:proofErr w:type="spellStart"/>
      <w:r w:rsidRPr="00B41440">
        <w:rPr>
          <w:color w:val="000000" w:themeColor="text1"/>
          <w:sz w:val="28"/>
          <w:szCs w:val="28"/>
        </w:rPr>
        <w:t>Вашкинском</w:t>
      </w:r>
      <w:proofErr w:type="spellEnd"/>
      <w:r w:rsidRPr="00B41440">
        <w:rPr>
          <w:color w:val="000000" w:themeColor="text1"/>
          <w:sz w:val="28"/>
          <w:szCs w:val="28"/>
        </w:rPr>
        <w:t xml:space="preserve"> лесничестве на площади 116,7 тыс. га  за счет средств субвенций из федерального бюджета и на площади 130,5 тыс. га на арендованных лесных участка</w:t>
      </w:r>
      <w:r w:rsidR="000137D8">
        <w:rPr>
          <w:color w:val="000000" w:themeColor="text1"/>
          <w:sz w:val="28"/>
          <w:szCs w:val="28"/>
        </w:rPr>
        <w:t>х</w:t>
      </w:r>
      <w:r w:rsidRPr="00B41440">
        <w:rPr>
          <w:color w:val="000000" w:themeColor="text1"/>
          <w:sz w:val="28"/>
          <w:szCs w:val="28"/>
        </w:rPr>
        <w:t xml:space="preserve"> за счет средств арендаторов. </w:t>
      </w:r>
    </w:p>
    <w:p w:rsidR="004A74CE" w:rsidRPr="00B41440" w:rsidRDefault="004A74CE" w:rsidP="004A74CE">
      <w:pPr>
        <w:pStyle w:val="3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440">
        <w:rPr>
          <w:rFonts w:ascii="Times New Roman" w:hAnsi="Times New Roman"/>
          <w:color w:val="000000" w:themeColor="text1"/>
          <w:sz w:val="28"/>
          <w:szCs w:val="28"/>
        </w:rPr>
        <w:t>Мероприятия по лесоустройству проводятся на принципах государственно-частного партнерства за счет средств федерального бюджета и средств арендаторов лесного фонда (на свободной от аренды площади за счет бюджетных средств, на арендованных участках - за счет средств арендаторов лесного фонда).</w:t>
      </w:r>
    </w:p>
    <w:p w:rsidR="004A74CE" w:rsidRPr="00B41440" w:rsidRDefault="004A74CE" w:rsidP="004A74CE">
      <w:pPr>
        <w:ind w:firstLine="709"/>
        <w:jc w:val="both"/>
        <w:rPr>
          <w:color w:val="000000" w:themeColor="text1"/>
          <w:sz w:val="28"/>
          <w:szCs w:val="28"/>
        </w:rPr>
      </w:pPr>
      <w:r w:rsidRPr="00B41440">
        <w:rPr>
          <w:color w:val="000000" w:themeColor="text1"/>
          <w:sz w:val="28"/>
          <w:szCs w:val="28"/>
        </w:rPr>
        <w:t>Всего за счет средств арендаторов в 2016 году на территории области проведены лесоустроительные работы на площади 390,6 тыс. га.</w:t>
      </w:r>
    </w:p>
    <w:p w:rsidR="004A432C" w:rsidRDefault="004A432C" w:rsidP="004A74CE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</w:p>
    <w:p w:rsidR="004A74CE" w:rsidRDefault="004A74CE" w:rsidP="004A74CE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  <w:r w:rsidRPr="00B41440">
        <w:rPr>
          <w:rFonts w:ascii="Times New Roman" w:hAnsi="Times New Roman" w:cs="Times New Roman"/>
          <w:i/>
          <w:sz w:val="28"/>
        </w:rPr>
        <w:t>Информация о лесных ресурсах области ежегодно актуализируется. По состоянию на 1 декабря 2016 года доля площади лесов, на которых проведены мероприятия лесоустройства в течение последних 10 лет, в общей площади лесов составляет 25,1 %.</w:t>
      </w:r>
    </w:p>
    <w:p w:rsidR="004A432C" w:rsidRDefault="004A432C" w:rsidP="004A74CE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</w:p>
    <w:p w:rsidR="004A432C" w:rsidRDefault="004A432C" w:rsidP="004A74CE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</w:p>
    <w:p w:rsidR="004A432C" w:rsidRDefault="004A432C" w:rsidP="004A74CE">
      <w:pPr>
        <w:pStyle w:val="ConsPlusNormal"/>
        <w:jc w:val="both"/>
        <w:rPr>
          <w:rFonts w:ascii="Times New Roman" w:hAnsi="Times New Roman" w:cs="Times New Roman"/>
          <w:i/>
          <w:sz w:val="28"/>
        </w:rPr>
      </w:pPr>
    </w:p>
    <w:p w:rsidR="004A432C" w:rsidRPr="00B05AA5" w:rsidRDefault="004A432C" w:rsidP="004A74CE">
      <w:pPr>
        <w:pStyle w:val="ConsPlusNormal"/>
        <w:jc w:val="both"/>
        <w:rPr>
          <w:rFonts w:ascii="Times New Roman" w:hAnsi="Times New Roman" w:cs="Times New Roman"/>
          <w:i/>
        </w:rPr>
      </w:pPr>
    </w:p>
    <w:p w:rsidR="00066545" w:rsidRPr="008972FD" w:rsidRDefault="00CC5B58" w:rsidP="008972F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4D2A7FD" wp14:editId="60837E08">
            <wp:extent cx="2043563" cy="1755586"/>
            <wp:effectExtent l="0" t="0" r="0" b="0"/>
            <wp:docPr id="44" name="Рисунок 44" descr="http://kvnews.ru/upload/image/kv150929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vnews.ru/upload/image/kv150929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3" r="4273"/>
                    <a:stretch/>
                  </pic:blipFill>
                  <pic:spPr bwMode="auto">
                    <a:xfrm>
                      <a:off x="0" y="0"/>
                      <a:ext cx="2046398" cy="17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A40">
        <w:rPr>
          <w:noProof/>
        </w:rPr>
        <w:drawing>
          <wp:inline distT="0" distB="0" distL="0" distR="0" wp14:anchorId="2F86F30A" wp14:editId="6726A351">
            <wp:extent cx="1792800" cy="1755890"/>
            <wp:effectExtent l="0" t="0" r="0" b="0"/>
            <wp:docPr id="45" name="Рисунок 45" descr="http://www.lesovod.org.ua/sites/default/files/images/7157_510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sovod.org.ua/sites/default/files/images/7157_510x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r="16164"/>
                    <a:stretch/>
                  </pic:blipFill>
                  <pic:spPr bwMode="auto">
                    <a:xfrm>
                      <a:off x="0" y="0"/>
                      <a:ext cx="1793729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A40">
        <w:rPr>
          <w:noProof/>
        </w:rPr>
        <w:drawing>
          <wp:inline distT="0" distB="0" distL="0" distR="0" wp14:anchorId="50544EB7" wp14:editId="4D5C98B9">
            <wp:extent cx="2023200" cy="1756115"/>
            <wp:effectExtent l="0" t="0" r="0" b="0"/>
            <wp:docPr id="46" name="Рисунок 46" descr="http://freemir.ucoz.ru/_pu/47/8908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mir.ucoz.ru/_pu/47/89086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r="2769"/>
                    <a:stretch/>
                  </pic:blipFill>
                  <pic:spPr bwMode="auto">
                    <a:xfrm>
                      <a:off x="0" y="0"/>
                      <a:ext cx="202399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545" w:rsidRPr="008972FD" w:rsidSect="00FB4B9C">
      <w:headerReference w:type="default" r:id="rId17"/>
      <w:footerReference w:type="default" r:id="rId18"/>
      <w:pgSz w:w="11906" w:h="16838"/>
      <w:pgMar w:top="1134" w:right="850" w:bottom="1134" w:left="1701" w:header="39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9C9" w:rsidRDefault="00F419C9" w:rsidP="003D427D">
      <w:r>
        <w:separator/>
      </w:r>
    </w:p>
  </w:endnote>
  <w:endnote w:type="continuationSeparator" w:id="0">
    <w:p w:rsidR="00F419C9" w:rsidRDefault="00F419C9" w:rsidP="003D4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225011"/>
    </w:sdtPr>
    <w:sdtEndPr/>
    <w:sdtContent>
      <w:p w:rsidR="00DA7B33" w:rsidRDefault="00DA7B3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AF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7B33" w:rsidRDefault="00DA7B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9C9" w:rsidRDefault="00F419C9" w:rsidP="003D427D">
      <w:r>
        <w:separator/>
      </w:r>
    </w:p>
  </w:footnote>
  <w:footnote w:type="continuationSeparator" w:id="0">
    <w:p w:rsidR="00F419C9" w:rsidRDefault="00F419C9" w:rsidP="003D42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B33" w:rsidRDefault="00DA7B33">
    <w:pPr>
      <w:pStyle w:val="ac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C640F" wp14:editId="180772D6">
              <wp:simplePos x="0" y="0"/>
              <wp:positionH relativeFrom="column">
                <wp:posOffset>-330200</wp:posOffset>
              </wp:positionH>
              <wp:positionV relativeFrom="paragraph">
                <wp:posOffset>-99695</wp:posOffset>
              </wp:positionV>
              <wp:extent cx="6669405" cy="488950"/>
              <wp:effectExtent l="0" t="0" r="0" b="6350"/>
              <wp:wrapNone/>
              <wp:docPr id="54" name="Групп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69405" cy="488950"/>
                        <a:chOff x="0" y="0"/>
                        <a:chExt cx="6768752" cy="489203"/>
                      </a:xfrm>
                    </wpg:grpSpPr>
                    <pic:pic xmlns:pic="http://schemas.openxmlformats.org/drawingml/2006/picture">
                      <pic:nvPicPr>
                        <pic:cNvPr id="55" name="Рисунок 55" descr="логотип_,tp yflgbcbb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008"/>
                          <a:ext cx="44704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wps:wsp>
                      <wps:cNvPr id="56" name="Прямоугольник 56"/>
                      <wps:cNvSpPr/>
                      <wps:spPr>
                        <a:xfrm>
                          <a:off x="807080" y="0"/>
                          <a:ext cx="5961672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B33" w:rsidRDefault="00DA7B33" w:rsidP="00CC334D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5C2A"/>
                                <w:spacing w:val="20"/>
                                <w:kern w:val="24"/>
                                <w:sz w:val="28"/>
                                <w:szCs w:val="28"/>
                              </w:rPr>
                              <w:t>Департамент лесного комплекса Вологодской области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Прямая соединительная линия 57"/>
                      <wps:cNvCnPr/>
                      <wps:spPr>
                        <a:xfrm>
                          <a:off x="447040" y="417195"/>
                          <a:ext cx="610568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5C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" o:spid="_x0000_s1087" style="position:absolute;margin-left:-26pt;margin-top:-7.85pt;width:525.15pt;height:38.5pt;z-index:251659264;mso-position-horizontal-relative:text;mso-position-vertical-relative:text" coordsize="67687,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55" o:spid="_x0000_s1088" type="#_x0000_t75" alt="логотип_,tp yflgbcbb.gif" style="position:absolute;top:720;width:4470;height:4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PFBTEAAAA2wAAAA8AAABkcnMvZG93bnJldi54bWxEj09rAjEUxO+C3yE8wZtm27Iqq1FKwarQ&#10;i3/A9vbYPDdLNy/bTdT125uC4HGYmd8ws0VrK3GhxpeOFbwMExDEudMlFwoO++VgAsIHZI2VY1Jw&#10;Iw+Lebczw0y7K2/psguFiBD2GSowIdSZlD43ZNEPXU0cvZNrLIYom0LqBq8Rbiv5miQjabHkuGCw&#10;pg9D+e/ubBU4Q29fy/Tzln+PQ7Gq/jbHMf8o1e+171MQgdrwDD/aa60gTeH/S/w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PFBTEAAAA2wAAAA8AAAAAAAAAAAAAAAAA&#10;nwIAAGRycy9kb3ducmV2LnhtbFBLBQYAAAAABAAEAPcAAACQAwAAAAA=&#10;">
                <v:imagedata r:id="rId2" o:title="логотип_,tp yflgbcbb"/>
              </v:shape>
              <v:rect id="Прямоугольник 56" o:spid="_x0000_s1089" style="position:absolute;left:8070;width:59617;height:4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b6MMA&#10;AADbAAAADwAAAGRycy9kb3ducmV2LnhtbESPT4vCMBTE74LfITzBm6arVKVrFJFdUW/+qedH87Yt&#10;27zUJmr3228EweMwM79h5svWVOJOjSstK/gYRiCIM6tLzhWcT9+DGQjnkTVWlknBHzlYLrqdOSba&#10;PvhA96PPRYCwS1BB4X2dSOmyggy6oa2Jg/djG4M+yCaXusFHgJtKjqJoIg2WHBYKrGldUPZ7vBkF&#10;t3i6+2ov1804jdLpPq3ird/USvV77eoThKfWv8Ov9lYriC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rb6MMAAADbAAAADwAAAAAAAAAAAAAAAACYAgAAZHJzL2Rv&#10;d25yZXYueG1sUEsFBgAAAAAEAAQA9QAAAIgDAAAAAA==&#10;" fillcolor="white [3212]" stroked="f" strokeweight="2pt">
                <v:textbox>
                  <w:txbxContent>
                    <w:p w:rsidR="00BA3E85" w:rsidRDefault="00BA3E85" w:rsidP="00CC334D">
                      <w:pPr>
                        <w:pStyle w:val="a8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i/>
                          <w:iCs/>
                          <w:color w:val="005C2A"/>
                          <w:spacing w:val="20"/>
                          <w:kern w:val="24"/>
                          <w:sz w:val="28"/>
                          <w:szCs w:val="28"/>
                        </w:rPr>
                        <w:t>Департамент лесного комплекса Вологодской области</w:t>
                      </w:r>
                    </w:p>
                  </w:txbxContent>
                </v:textbox>
              </v:rect>
              <v:line id="Прямая соединительная линия 57" o:spid="_x0000_s1090" style="position:absolute;visibility:visible;mso-wrap-style:square" from="4470,4171" to="65527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//NcUAAADbAAAADwAAAGRycy9kb3ducmV2LnhtbESPT2vCQBTE7wW/w/IKvdVNxbYasxGV&#10;FhV6iX/uj+wzG8y+Ddmtpn76bkHocZiZ3zDZvLeNuFDna8cKXoYJCOLS6ZorBYf95/MEhA/IGhvH&#10;pOCHPMzzwUOGqXZXLuiyC5WIEPYpKjAhtKmUvjRk0Q9dSxy9k+sshii7SuoOrxFuGzlKkjdpsea4&#10;YLCllaHyvPu2kbKsFke3nZrEbfdfy4/1uLgdN0o9PfaLGYhAffgP39sbreD1Hf6+xB8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//NcUAAADbAAAADwAAAAAAAAAA&#10;AAAAAAChAgAAZHJzL2Rvd25yZXYueG1sUEsFBgAAAAAEAAQA+QAAAJMDAAAAAA==&#10;" strokecolor="#005c2a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69EA"/>
    <w:multiLevelType w:val="hybridMultilevel"/>
    <w:tmpl w:val="03A062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497008"/>
    <w:multiLevelType w:val="hybridMultilevel"/>
    <w:tmpl w:val="41F6F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57"/>
    <w:multiLevelType w:val="hybridMultilevel"/>
    <w:tmpl w:val="40B83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84CE1"/>
    <w:multiLevelType w:val="hybridMultilevel"/>
    <w:tmpl w:val="3E106B2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34192"/>
    <w:multiLevelType w:val="hybridMultilevel"/>
    <w:tmpl w:val="81D2D1D2"/>
    <w:lvl w:ilvl="0" w:tplc="8D0A2BD0">
      <w:start w:val="1"/>
      <w:numFmt w:val="bullet"/>
      <w:lvlText w:val="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  <w:color w:val="3366FF"/>
      </w:rPr>
    </w:lvl>
    <w:lvl w:ilvl="1" w:tplc="8D0A2BD0">
      <w:start w:val="1"/>
      <w:numFmt w:val="bullet"/>
      <w:lvlText w:val="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3366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ED25A9A"/>
    <w:multiLevelType w:val="hybridMultilevel"/>
    <w:tmpl w:val="02C0C7B4"/>
    <w:lvl w:ilvl="0" w:tplc="8D0A2BD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3366FF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8EF56F8"/>
    <w:multiLevelType w:val="hybridMultilevel"/>
    <w:tmpl w:val="5D32B63E"/>
    <w:lvl w:ilvl="0" w:tplc="FEFEEAB8">
      <w:start w:val="1"/>
      <w:numFmt w:val="bullet"/>
      <w:lvlText w:val=""/>
      <w:lvlJc w:val="left"/>
      <w:pPr>
        <w:tabs>
          <w:tab w:val="num" w:pos="2137"/>
        </w:tabs>
        <w:ind w:left="2137" w:hanging="360"/>
      </w:pPr>
      <w:rPr>
        <w:rFonts w:ascii="Wingdings" w:hAnsi="Wingdings" w:hint="default"/>
        <w:color w:val="008000"/>
      </w:rPr>
    </w:lvl>
    <w:lvl w:ilvl="1" w:tplc="8D0A2BD0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color w:val="3366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7">
    <w:nsid w:val="3F655580"/>
    <w:multiLevelType w:val="hybridMultilevel"/>
    <w:tmpl w:val="8FCAAC14"/>
    <w:lvl w:ilvl="0" w:tplc="8D0A2BD0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color w:val="3366FF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75B2D88"/>
    <w:multiLevelType w:val="hybridMultilevel"/>
    <w:tmpl w:val="EFD211CC"/>
    <w:lvl w:ilvl="0" w:tplc="7C58C61A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color w:val="800080"/>
      </w:rPr>
    </w:lvl>
    <w:lvl w:ilvl="1" w:tplc="8D0A2BD0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color w:val="3366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4DFA3021"/>
    <w:multiLevelType w:val="hybridMultilevel"/>
    <w:tmpl w:val="4FC812FA"/>
    <w:lvl w:ilvl="0" w:tplc="FEFEEAB8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285DA5"/>
    <w:multiLevelType w:val="hybridMultilevel"/>
    <w:tmpl w:val="990AA038"/>
    <w:lvl w:ilvl="0" w:tplc="8D0A2BD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3366FF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B867E29"/>
    <w:multiLevelType w:val="hybridMultilevel"/>
    <w:tmpl w:val="4AF0474C"/>
    <w:lvl w:ilvl="0" w:tplc="1B3293F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5FAE5B94"/>
    <w:multiLevelType w:val="hybridMultilevel"/>
    <w:tmpl w:val="E7D68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E935AA"/>
    <w:multiLevelType w:val="hybridMultilevel"/>
    <w:tmpl w:val="84E48EAE"/>
    <w:lvl w:ilvl="0" w:tplc="3796C41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3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  <w:num w:numId="10">
    <w:abstractNumId w:val="10"/>
  </w:num>
  <w:num w:numId="11">
    <w:abstractNumId w:val="2"/>
  </w:num>
  <w:num w:numId="12">
    <w:abstractNumId w:val="5"/>
  </w:num>
  <w:num w:numId="13">
    <w:abstractNumId w:val="1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50F"/>
    <w:rsid w:val="00003910"/>
    <w:rsid w:val="0001060F"/>
    <w:rsid w:val="000137D8"/>
    <w:rsid w:val="00015DB3"/>
    <w:rsid w:val="000328C9"/>
    <w:rsid w:val="000354FD"/>
    <w:rsid w:val="00036315"/>
    <w:rsid w:val="00050F82"/>
    <w:rsid w:val="00066545"/>
    <w:rsid w:val="00070FE7"/>
    <w:rsid w:val="00071FA4"/>
    <w:rsid w:val="00074EC2"/>
    <w:rsid w:val="00075386"/>
    <w:rsid w:val="000812B0"/>
    <w:rsid w:val="0008705C"/>
    <w:rsid w:val="000876E0"/>
    <w:rsid w:val="00094042"/>
    <w:rsid w:val="000A1068"/>
    <w:rsid w:val="000A40DE"/>
    <w:rsid w:val="000B2355"/>
    <w:rsid w:val="000B2DD0"/>
    <w:rsid w:val="000C0F2A"/>
    <w:rsid w:val="000C4445"/>
    <w:rsid w:val="000C4A0D"/>
    <w:rsid w:val="000D15CD"/>
    <w:rsid w:val="000D5A5A"/>
    <w:rsid w:val="000E0C63"/>
    <w:rsid w:val="000E1CF2"/>
    <w:rsid w:val="000F73C3"/>
    <w:rsid w:val="00106172"/>
    <w:rsid w:val="001129E4"/>
    <w:rsid w:val="00112E1E"/>
    <w:rsid w:val="00113C82"/>
    <w:rsid w:val="00140803"/>
    <w:rsid w:val="00151A98"/>
    <w:rsid w:val="0015411F"/>
    <w:rsid w:val="001553E2"/>
    <w:rsid w:val="001554DD"/>
    <w:rsid w:val="0015754A"/>
    <w:rsid w:val="001576CF"/>
    <w:rsid w:val="00164157"/>
    <w:rsid w:val="00170F86"/>
    <w:rsid w:val="0017173B"/>
    <w:rsid w:val="00173B1C"/>
    <w:rsid w:val="001763A4"/>
    <w:rsid w:val="00190072"/>
    <w:rsid w:val="0019727F"/>
    <w:rsid w:val="001A20DF"/>
    <w:rsid w:val="001A62F6"/>
    <w:rsid w:val="001A635E"/>
    <w:rsid w:val="001B0E6A"/>
    <w:rsid w:val="001B1D25"/>
    <w:rsid w:val="001B3BB3"/>
    <w:rsid w:val="001B7872"/>
    <w:rsid w:val="001C335E"/>
    <w:rsid w:val="001D2875"/>
    <w:rsid w:val="001D4BE3"/>
    <w:rsid w:val="001E2840"/>
    <w:rsid w:val="001E4A10"/>
    <w:rsid w:val="001F10A3"/>
    <w:rsid w:val="001F179D"/>
    <w:rsid w:val="00200F96"/>
    <w:rsid w:val="00206E72"/>
    <w:rsid w:val="00211AA6"/>
    <w:rsid w:val="00213369"/>
    <w:rsid w:val="002205AE"/>
    <w:rsid w:val="002307FB"/>
    <w:rsid w:val="00246AC6"/>
    <w:rsid w:val="00247525"/>
    <w:rsid w:val="00251EBB"/>
    <w:rsid w:val="002563EB"/>
    <w:rsid w:val="00257782"/>
    <w:rsid w:val="00266319"/>
    <w:rsid w:val="00273F7E"/>
    <w:rsid w:val="00276980"/>
    <w:rsid w:val="00277492"/>
    <w:rsid w:val="00282997"/>
    <w:rsid w:val="00285B42"/>
    <w:rsid w:val="0029459E"/>
    <w:rsid w:val="002962CD"/>
    <w:rsid w:val="00296A16"/>
    <w:rsid w:val="00297511"/>
    <w:rsid w:val="002A305A"/>
    <w:rsid w:val="002B5639"/>
    <w:rsid w:val="002C3BD1"/>
    <w:rsid w:val="002D0DF1"/>
    <w:rsid w:val="002E1C65"/>
    <w:rsid w:val="002E4777"/>
    <w:rsid w:val="002E510D"/>
    <w:rsid w:val="002E7198"/>
    <w:rsid w:val="002F0403"/>
    <w:rsid w:val="00306588"/>
    <w:rsid w:val="00313E98"/>
    <w:rsid w:val="003171E2"/>
    <w:rsid w:val="0033620B"/>
    <w:rsid w:val="00340F4B"/>
    <w:rsid w:val="00346DB5"/>
    <w:rsid w:val="00350681"/>
    <w:rsid w:val="00350B0E"/>
    <w:rsid w:val="003556EE"/>
    <w:rsid w:val="003567FF"/>
    <w:rsid w:val="00365889"/>
    <w:rsid w:val="00371E4B"/>
    <w:rsid w:val="00372D56"/>
    <w:rsid w:val="00374909"/>
    <w:rsid w:val="003765C2"/>
    <w:rsid w:val="003823E0"/>
    <w:rsid w:val="0038287A"/>
    <w:rsid w:val="00385CCF"/>
    <w:rsid w:val="003A0609"/>
    <w:rsid w:val="003A2242"/>
    <w:rsid w:val="003A31A4"/>
    <w:rsid w:val="003B284A"/>
    <w:rsid w:val="003C6C89"/>
    <w:rsid w:val="003C7BD0"/>
    <w:rsid w:val="003D427D"/>
    <w:rsid w:val="003D63EC"/>
    <w:rsid w:val="003E05BE"/>
    <w:rsid w:val="003E30F6"/>
    <w:rsid w:val="003E4A11"/>
    <w:rsid w:val="003F04E1"/>
    <w:rsid w:val="003F0E36"/>
    <w:rsid w:val="003F5AEF"/>
    <w:rsid w:val="0040231F"/>
    <w:rsid w:val="0040556F"/>
    <w:rsid w:val="0041236C"/>
    <w:rsid w:val="004129EA"/>
    <w:rsid w:val="004172B8"/>
    <w:rsid w:val="0042148F"/>
    <w:rsid w:val="00421C21"/>
    <w:rsid w:val="00422414"/>
    <w:rsid w:val="00422511"/>
    <w:rsid w:val="0043336D"/>
    <w:rsid w:val="0043555A"/>
    <w:rsid w:val="0044456D"/>
    <w:rsid w:val="0044509E"/>
    <w:rsid w:val="004479CE"/>
    <w:rsid w:val="00450C9F"/>
    <w:rsid w:val="004511A2"/>
    <w:rsid w:val="0046309B"/>
    <w:rsid w:val="00464954"/>
    <w:rsid w:val="00466766"/>
    <w:rsid w:val="00471A37"/>
    <w:rsid w:val="00477312"/>
    <w:rsid w:val="004837DD"/>
    <w:rsid w:val="00485648"/>
    <w:rsid w:val="00491E3C"/>
    <w:rsid w:val="004948F2"/>
    <w:rsid w:val="00496BEE"/>
    <w:rsid w:val="0049750F"/>
    <w:rsid w:val="004A1757"/>
    <w:rsid w:val="004A1910"/>
    <w:rsid w:val="004A432C"/>
    <w:rsid w:val="004A74CE"/>
    <w:rsid w:val="004C51F6"/>
    <w:rsid w:val="004D3CF0"/>
    <w:rsid w:val="004E4A6D"/>
    <w:rsid w:val="004E5B2B"/>
    <w:rsid w:val="004E693C"/>
    <w:rsid w:val="004E6F69"/>
    <w:rsid w:val="004F1ED2"/>
    <w:rsid w:val="004F636A"/>
    <w:rsid w:val="005154D4"/>
    <w:rsid w:val="005163BA"/>
    <w:rsid w:val="00517622"/>
    <w:rsid w:val="0052196D"/>
    <w:rsid w:val="005237CF"/>
    <w:rsid w:val="00523BEA"/>
    <w:rsid w:val="0052494C"/>
    <w:rsid w:val="005272D2"/>
    <w:rsid w:val="00530356"/>
    <w:rsid w:val="00530721"/>
    <w:rsid w:val="005341A3"/>
    <w:rsid w:val="00544E76"/>
    <w:rsid w:val="005463B6"/>
    <w:rsid w:val="005605E7"/>
    <w:rsid w:val="0056135B"/>
    <w:rsid w:val="005629A2"/>
    <w:rsid w:val="005651EB"/>
    <w:rsid w:val="0057413A"/>
    <w:rsid w:val="00574688"/>
    <w:rsid w:val="0057497E"/>
    <w:rsid w:val="00575653"/>
    <w:rsid w:val="00581372"/>
    <w:rsid w:val="0058247C"/>
    <w:rsid w:val="005900BE"/>
    <w:rsid w:val="00591CA2"/>
    <w:rsid w:val="005B0E94"/>
    <w:rsid w:val="005B46C2"/>
    <w:rsid w:val="005B67B2"/>
    <w:rsid w:val="005C313F"/>
    <w:rsid w:val="005C65B4"/>
    <w:rsid w:val="005C6830"/>
    <w:rsid w:val="005D1A4C"/>
    <w:rsid w:val="005D5FF8"/>
    <w:rsid w:val="005F5DBE"/>
    <w:rsid w:val="005F75E8"/>
    <w:rsid w:val="00603529"/>
    <w:rsid w:val="0060601E"/>
    <w:rsid w:val="00613F8F"/>
    <w:rsid w:val="006201D3"/>
    <w:rsid w:val="00620F83"/>
    <w:rsid w:val="00626F5D"/>
    <w:rsid w:val="00627A0D"/>
    <w:rsid w:val="00636F51"/>
    <w:rsid w:val="0064056A"/>
    <w:rsid w:val="006431E5"/>
    <w:rsid w:val="00644B00"/>
    <w:rsid w:val="00652A71"/>
    <w:rsid w:val="006549C6"/>
    <w:rsid w:val="00667F45"/>
    <w:rsid w:val="00671AED"/>
    <w:rsid w:val="00674C62"/>
    <w:rsid w:val="0067694F"/>
    <w:rsid w:val="00682EA2"/>
    <w:rsid w:val="00686520"/>
    <w:rsid w:val="00686EDA"/>
    <w:rsid w:val="006911A4"/>
    <w:rsid w:val="00694F8B"/>
    <w:rsid w:val="00695A8C"/>
    <w:rsid w:val="006A05EC"/>
    <w:rsid w:val="006A1256"/>
    <w:rsid w:val="006A33CD"/>
    <w:rsid w:val="006B6089"/>
    <w:rsid w:val="006B77BF"/>
    <w:rsid w:val="006C1920"/>
    <w:rsid w:val="006C4506"/>
    <w:rsid w:val="006D0086"/>
    <w:rsid w:val="006D23C0"/>
    <w:rsid w:val="006D45A9"/>
    <w:rsid w:val="006D6169"/>
    <w:rsid w:val="006E142A"/>
    <w:rsid w:val="006E4A0B"/>
    <w:rsid w:val="006E69BD"/>
    <w:rsid w:val="006E76E8"/>
    <w:rsid w:val="006E7F0D"/>
    <w:rsid w:val="006F61FF"/>
    <w:rsid w:val="00703AA7"/>
    <w:rsid w:val="0071059A"/>
    <w:rsid w:val="00713531"/>
    <w:rsid w:val="0072123E"/>
    <w:rsid w:val="007258E9"/>
    <w:rsid w:val="00730685"/>
    <w:rsid w:val="007342FE"/>
    <w:rsid w:val="00736A40"/>
    <w:rsid w:val="007407D9"/>
    <w:rsid w:val="0074415E"/>
    <w:rsid w:val="00744AB0"/>
    <w:rsid w:val="00744C1A"/>
    <w:rsid w:val="00747B5C"/>
    <w:rsid w:val="007501B2"/>
    <w:rsid w:val="0075330F"/>
    <w:rsid w:val="007541C5"/>
    <w:rsid w:val="00772139"/>
    <w:rsid w:val="007759A3"/>
    <w:rsid w:val="00790ECB"/>
    <w:rsid w:val="007965DD"/>
    <w:rsid w:val="007A1CF7"/>
    <w:rsid w:val="007A2DF7"/>
    <w:rsid w:val="007B1721"/>
    <w:rsid w:val="007B2E9D"/>
    <w:rsid w:val="007B56E1"/>
    <w:rsid w:val="007C1A8D"/>
    <w:rsid w:val="007C2260"/>
    <w:rsid w:val="007D00F4"/>
    <w:rsid w:val="007E4E32"/>
    <w:rsid w:val="007F7A5A"/>
    <w:rsid w:val="00801180"/>
    <w:rsid w:val="00813A03"/>
    <w:rsid w:val="00813BC0"/>
    <w:rsid w:val="00817A60"/>
    <w:rsid w:val="00830541"/>
    <w:rsid w:val="00836279"/>
    <w:rsid w:val="00840197"/>
    <w:rsid w:val="0084660F"/>
    <w:rsid w:val="00860B50"/>
    <w:rsid w:val="00872FE7"/>
    <w:rsid w:val="008909CB"/>
    <w:rsid w:val="00892191"/>
    <w:rsid w:val="00892A7E"/>
    <w:rsid w:val="008972FD"/>
    <w:rsid w:val="008A165B"/>
    <w:rsid w:val="008A2428"/>
    <w:rsid w:val="008A52DF"/>
    <w:rsid w:val="008A695B"/>
    <w:rsid w:val="008B1F69"/>
    <w:rsid w:val="008B3116"/>
    <w:rsid w:val="008D090E"/>
    <w:rsid w:val="008D3419"/>
    <w:rsid w:val="008D39D9"/>
    <w:rsid w:val="008E42ED"/>
    <w:rsid w:val="008F1529"/>
    <w:rsid w:val="008F368A"/>
    <w:rsid w:val="008F3E42"/>
    <w:rsid w:val="008F5848"/>
    <w:rsid w:val="008F6483"/>
    <w:rsid w:val="00901C44"/>
    <w:rsid w:val="009126DF"/>
    <w:rsid w:val="009148E3"/>
    <w:rsid w:val="0091523A"/>
    <w:rsid w:val="00915B8E"/>
    <w:rsid w:val="00917769"/>
    <w:rsid w:val="00924A9D"/>
    <w:rsid w:val="00932CE0"/>
    <w:rsid w:val="00943D0D"/>
    <w:rsid w:val="00946815"/>
    <w:rsid w:val="00947ACD"/>
    <w:rsid w:val="00954623"/>
    <w:rsid w:val="009554CB"/>
    <w:rsid w:val="009624EB"/>
    <w:rsid w:val="00964E51"/>
    <w:rsid w:val="00964F94"/>
    <w:rsid w:val="009654CD"/>
    <w:rsid w:val="009671B7"/>
    <w:rsid w:val="00967D7D"/>
    <w:rsid w:val="0097594E"/>
    <w:rsid w:val="0098174C"/>
    <w:rsid w:val="00982F2C"/>
    <w:rsid w:val="009A0E7D"/>
    <w:rsid w:val="009A48CF"/>
    <w:rsid w:val="009B1902"/>
    <w:rsid w:val="009C2FA4"/>
    <w:rsid w:val="009C320E"/>
    <w:rsid w:val="009D4F91"/>
    <w:rsid w:val="009D52D2"/>
    <w:rsid w:val="009E04F5"/>
    <w:rsid w:val="009F3E82"/>
    <w:rsid w:val="00A017E9"/>
    <w:rsid w:val="00A03CBA"/>
    <w:rsid w:val="00A100CF"/>
    <w:rsid w:val="00A14A1B"/>
    <w:rsid w:val="00A4487E"/>
    <w:rsid w:val="00A51F39"/>
    <w:rsid w:val="00A5230B"/>
    <w:rsid w:val="00A60750"/>
    <w:rsid w:val="00A607EE"/>
    <w:rsid w:val="00A61509"/>
    <w:rsid w:val="00A740D3"/>
    <w:rsid w:val="00A86B12"/>
    <w:rsid w:val="00A91263"/>
    <w:rsid w:val="00A91FC8"/>
    <w:rsid w:val="00A926BA"/>
    <w:rsid w:val="00A927D6"/>
    <w:rsid w:val="00A92969"/>
    <w:rsid w:val="00AA07CF"/>
    <w:rsid w:val="00AC5025"/>
    <w:rsid w:val="00AD2AEA"/>
    <w:rsid w:val="00AD3AF3"/>
    <w:rsid w:val="00AD60C5"/>
    <w:rsid w:val="00AD7321"/>
    <w:rsid w:val="00AF1C0E"/>
    <w:rsid w:val="00AF5650"/>
    <w:rsid w:val="00AF5A3C"/>
    <w:rsid w:val="00B05AA5"/>
    <w:rsid w:val="00B15A67"/>
    <w:rsid w:val="00B16CD8"/>
    <w:rsid w:val="00B229F8"/>
    <w:rsid w:val="00B25C19"/>
    <w:rsid w:val="00B26086"/>
    <w:rsid w:val="00B3291F"/>
    <w:rsid w:val="00B408F5"/>
    <w:rsid w:val="00B41440"/>
    <w:rsid w:val="00B468AF"/>
    <w:rsid w:val="00B57EB5"/>
    <w:rsid w:val="00B62097"/>
    <w:rsid w:val="00B62472"/>
    <w:rsid w:val="00B7458A"/>
    <w:rsid w:val="00B74A30"/>
    <w:rsid w:val="00B752D2"/>
    <w:rsid w:val="00B820F2"/>
    <w:rsid w:val="00B923E1"/>
    <w:rsid w:val="00B92934"/>
    <w:rsid w:val="00BA3E85"/>
    <w:rsid w:val="00BA693C"/>
    <w:rsid w:val="00BB000C"/>
    <w:rsid w:val="00BB563A"/>
    <w:rsid w:val="00BB6798"/>
    <w:rsid w:val="00BC24B0"/>
    <w:rsid w:val="00BC58D3"/>
    <w:rsid w:val="00BC7492"/>
    <w:rsid w:val="00BD5662"/>
    <w:rsid w:val="00BD7417"/>
    <w:rsid w:val="00BE1815"/>
    <w:rsid w:val="00BE1FA6"/>
    <w:rsid w:val="00BE3768"/>
    <w:rsid w:val="00BE465E"/>
    <w:rsid w:val="00BE53CE"/>
    <w:rsid w:val="00BE6689"/>
    <w:rsid w:val="00BF7BF2"/>
    <w:rsid w:val="00C02290"/>
    <w:rsid w:val="00C0256C"/>
    <w:rsid w:val="00C049D5"/>
    <w:rsid w:val="00C056FC"/>
    <w:rsid w:val="00C068B6"/>
    <w:rsid w:val="00C123F6"/>
    <w:rsid w:val="00C13FEF"/>
    <w:rsid w:val="00C40CD4"/>
    <w:rsid w:val="00C51487"/>
    <w:rsid w:val="00C52035"/>
    <w:rsid w:val="00C5591D"/>
    <w:rsid w:val="00C741FC"/>
    <w:rsid w:val="00C76AF2"/>
    <w:rsid w:val="00C80DF8"/>
    <w:rsid w:val="00C92945"/>
    <w:rsid w:val="00C92AB9"/>
    <w:rsid w:val="00CB1A3F"/>
    <w:rsid w:val="00CB3D06"/>
    <w:rsid w:val="00CC334D"/>
    <w:rsid w:val="00CC48AA"/>
    <w:rsid w:val="00CC5B58"/>
    <w:rsid w:val="00CD2635"/>
    <w:rsid w:val="00CD2F8E"/>
    <w:rsid w:val="00CE59DB"/>
    <w:rsid w:val="00CF076B"/>
    <w:rsid w:val="00CF10AC"/>
    <w:rsid w:val="00CF3648"/>
    <w:rsid w:val="00CF4E95"/>
    <w:rsid w:val="00CF6E04"/>
    <w:rsid w:val="00D0113C"/>
    <w:rsid w:val="00D0758B"/>
    <w:rsid w:val="00D27D24"/>
    <w:rsid w:val="00D31CFD"/>
    <w:rsid w:val="00D35721"/>
    <w:rsid w:val="00D71014"/>
    <w:rsid w:val="00D825F7"/>
    <w:rsid w:val="00D833F0"/>
    <w:rsid w:val="00D8371C"/>
    <w:rsid w:val="00D845A1"/>
    <w:rsid w:val="00D8632E"/>
    <w:rsid w:val="00D94B62"/>
    <w:rsid w:val="00DA7B33"/>
    <w:rsid w:val="00DB1183"/>
    <w:rsid w:val="00DB125C"/>
    <w:rsid w:val="00DB2E7E"/>
    <w:rsid w:val="00DD0019"/>
    <w:rsid w:val="00DD6A84"/>
    <w:rsid w:val="00DE09B6"/>
    <w:rsid w:val="00DE6F6D"/>
    <w:rsid w:val="00DF1312"/>
    <w:rsid w:val="00DF2C4E"/>
    <w:rsid w:val="00DF2D9B"/>
    <w:rsid w:val="00DF451E"/>
    <w:rsid w:val="00DF6BC2"/>
    <w:rsid w:val="00E0068F"/>
    <w:rsid w:val="00E0654D"/>
    <w:rsid w:val="00E122EE"/>
    <w:rsid w:val="00E2428B"/>
    <w:rsid w:val="00E317EB"/>
    <w:rsid w:val="00E3342D"/>
    <w:rsid w:val="00E40938"/>
    <w:rsid w:val="00E41EEA"/>
    <w:rsid w:val="00E41F64"/>
    <w:rsid w:val="00E46CEB"/>
    <w:rsid w:val="00E51AF1"/>
    <w:rsid w:val="00E722C2"/>
    <w:rsid w:val="00E72A9A"/>
    <w:rsid w:val="00E81BAA"/>
    <w:rsid w:val="00E8392B"/>
    <w:rsid w:val="00E86EB3"/>
    <w:rsid w:val="00E9087F"/>
    <w:rsid w:val="00E932CE"/>
    <w:rsid w:val="00EB69F6"/>
    <w:rsid w:val="00EB6E6B"/>
    <w:rsid w:val="00EC07E4"/>
    <w:rsid w:val="00EC136A"/>
    <w:rsid w:val="00EC61F1"/>
    <w:rsid w:val="00ED2A20"/>
    <w:rsid w:val="00EE0487"/>
    <w:rsid w:val="00EF1EA2"/>
    <w:rsid w:val="00EF4B3F"/>
    <w:rsid w:val="00F04C18"/>
    <w:rsid w:val="00F116C7"/>
    <w:rsid w:val="00F21CF0"/>
    <w:rsid w:val="00F2337A"/>
    <w:rsid w:val="00F27F61"/>
    <w:rsid w:val="00F30F4C"/>
    <w:rsid w:val="00F31812"/>
    <w:rsid w:val="00F403F4"/>
    <w:rsid w:val="00F419C9"/>
    <w:rsid w:val="00F51689"/>
    <w:rsid w:val="00F600A8"/>
    <w:rsid w:val="00F60396"/>
    <w:rsid w:val="00F70186"/>
    <w:rsid w:val="00F75987"/>
    <w:rsid w:val="00F76D24"/>
    <w:rsid w:val="00F85365"/>
    <w:rsid w:val="00F86111"/>
    <w:rsid w:val="00F92232"/>
    <w:rsid w:val="00F97DD8"/>
    <w:rsid w:val="00FA7625"/>
    <w:rsid w:val="00FB0754"/>
    <w:rsid w:val="00FB4B9C"/>
    <w:rsid w:val="00FB51A3"/>
    <w:rsid w:val="00FC2BE4"/>
    <w:rsid w:val="00FC3307"/>
    <w:rsid w:val="00FC4342"/>
    <w:rsid w:val="00FC71A7"/>
    <w:rsid w:val="00FD0070"/>
    <w:rsid w:val="00FD38FF"/>
    <w:rsid w:val="00FD5951"/>
    <w:rsid w:val="00FE60D7"/>
    <w:rsid w:val="00FE7507"/>
    <w:rsid w:val="00FF226E"/>
    <w:rsid w:val="00FF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5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E181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09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E18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49750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49750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49750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49750F"/>
    <w:rPr>
      <w:rFonts w:eastAsia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49750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9750F"/>
    <w:rPr>
      <w:rFonts w:eastAsia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75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50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49750F"/>
    <w:rPr>
      <w:color w:val="0000FF"/>
      <w:u w:val="single"/>
    </w:rPr>
  </w:style>
  <w:style w:type="paragraph" w:styleId="a8">
    <w:name w:val="Normal (Web)"/>
    <w:basedOn w:val="a"/>
    <w:uiPriority w:val="99"/>
    <w:rsid w:val="0049750F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49750F"/>
    <w:rPr>
      <w:b/>
      <w:bCs/>
    </w:rPr>
  </w:style>
  <w:style w:type="paragraph" w:customStyle="1" w:styleId="aa">
    <w:name w:val="Знак"/>
    <w:basedOn w:val="a"/>
    <w:rsid w:val="0049750F"/>
    <w:rPr>
      <w:rFonts w:ascii="Verdana" w:hAnsi="Verdana" w:cs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4975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335E"/>
  </w:style>
  <w:style w:type="paragraph" w:customStyle="1" w:styleId="21">
    <w:name w:val="Абзац списка2"/>
    <w:basedOn w:val="a"/>
    <w:rsid w:val="002E510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3">
    <w:name w:val="Абзац списка3"/>
    <w:basedOn w:val="a"/>
    <w:rsid w:val="00E409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3D42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D427D"/>
    <w:rPr>
      <w:rFonts w:eastAsia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D427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D427D"/>
    <w:rPr>
      <w:rFonts w:eastAsia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62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C9294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1815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815"/>
    <w:rPr>
      <w:rFonts w:eastAsia="Times New Roman"/>
      <w:b/>
      <w:bCs/>
      <w:sz w:val="27"/>
      <w:szCs w:val="27"/>
      <w:lang w:eastAsia="ru-RU"/>
    </w:rPr>
  </w:style>
  <w:style w:type="paragraph" w:customStyle="1" w:styleId="ConsPlusNonformat">
    <w:name w:val="ConsPlusNonformat"/>
    <w:uiPriority w:val="99"/>
    <w:rsid w:val="006E7F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4A74C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909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3">
    <w:name w:val="Emphasis"/>
    <w:basedOn w:val="a0"/>
    <w:qFormat/>
    <w:rsid w:val="008909C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5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E181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09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E18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49750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49750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49750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49750F"/>
    <w:rPr>
      <w:rFonts w:eastAsia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49750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9750F"/>
    <w:rPr>
      <w:rFonts w:eastAsia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75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50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49750F"/>
    <w:rPr>
      <w:color w:val="0000FF"/>
      <w:u w:val="single"/>
    </w:rPr>
  </w:style>
  <w:style w:type="paragraph" w:styleId="a8">
    <w:name w:val="Normal (Web)"/>
    <w:basedOn w:val="a"/>
    <w:uiPriority w:val="99"/>
    <w:rsid w:val="0049750F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49750F"/>
    <w:rPr>
      <w:b/>
      <w:bCs/>
    </w:rPr>
  </w:style>
  <w:style w:type="paragraph" w:customStyle="1" w:styleId="aa">
    <w:name w:val="Знак"/>
    <w:basedOn w:val="a"/>
    <w:rsid w:val="0049750F"/>
    <w:rPr>
      <w:rFonts w:ascii="Verdana" w:hAnsi="Verdana" w:cs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4975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335E"/>
  </w:style>
  <w:style w:type="paragraph" w:customStyle="1" w:styleId="21">
    <w:name w:val="Абзац списка2"/>
    <w:basedOn w:val="a"/>
    <w:rsid w:val="002E510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3">
    <w:name w:val="Абзац списка3"/>
    <w:basedOn w:val="a"/>
    <w:rsid w:val="00E409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3D42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D427D"/>
    <w:rPr>
      <w:rFonts w:eastAsia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D427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D427D"/>
    <w:rPr>
      <w:rFonts w:eastAsia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62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C9294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1815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815"/>
    <w:rPr>
      <w:rFonts w:eastAsia="Times New Roman"/>
      <w:b/>
      <w:bCs/>
      <w:sz w:val="27"/>
      <w:szCs w:val="27"/>
      <w:lang w:eastAsia="ru-RU"/>
    </w:rPr>
  </w:style>
  <w:style w:type="paragraph" w:customStyle="1" w:styleId="ConsPlusNonformat">
    <w:name w:val="ConsPlusNonformat"/>
    <w:uiPriority w:val="99"/>
    <w:rsid w:val="006E7F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4A74C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909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3">
    <w:name w:val="Emphasis"/>
    <w:basedOn w:val="a0"/>
    <w:qFormat/>
    <w:rsid w:val="008909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4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3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B%D0%B5%D1%81%D0%BD%D0%BE%D0%B5_%D1%85%D0%BE%D0%B7%D1%8F%D0%B9%D1%81%D1%82%D0%B2%D0%B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B%D0%B5%D1%81%D0%BD%D0%BE%D0%B9_%D0%BA%D0%BE%D0%B4%D0%B5%D0%BA%D1%81_%D0%A0%D0%BE%D1%81%D1%81%D0%B8%D0%B9%D1%81%D0%BA%D0%BE%D0%B9_%D0%A4%D0%B5%D0%B4%D0%B5%D1%80%D0%B0%D1%86%D0%B8%D0%B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2A75E-A4D2-4202-8DBA-9E68A8784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Т.А. Чуркина</dc:creator>
  <cp:lastModifiedBy>MazuninaAV</cp:lastModifiedBy>
  <cp:revision>6</cp:revision>
  <cp:lastPrinted>2017-01-10T13:12:00Z</cp:lastPrinted>
  <dcterms:created xsi:type="dcterms:W3CDTF">2017-04-21T08:43:00Z</dcterms:created>
  <dcterms:modified xsi:type="dcterms:W3CDTF">2017-04-21T08:57:00Z</dcterms:modified>
</cp:coreProperties>
</file>