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7DD" w:rsidRDefault="00361ABC">
      <w:pPr>
        <w:tabs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</w:rPr>
        <w:t>Приложение 1</w:t>
      </w:r>
    </w:p>
    <w:p w:rsidR="001437DD" w:rsidRDefault="00361ABC">
      <w:pPr>
        <w:tabs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к Порядку, утвержденному приказом</w:t>
      </w:r>
    </w:p>
    <w:p w:rsidR="001437DD" w:rsidRDefault="00361ABC">
      <w:pPr>
        <w:tabs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Департамента лесного комплекса области</w:t>
      </w:r>
    </w:p>
    <w:p w:rsidR="001437DD" w:rsidRDefault="00361ABC">
      <w:pPr>
        <w:tabs>
          <w:tab w:val="left" w:pos="5670"/>
        </w:tabs>
        <w:spacing w:after="0" w:line="240" w:lineRule="auto"/>
        <w:jc w:val="right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от </w:t>
      </w:r>
      <w:r>
        <w:rPr>
          <w:rFonts w:ascii="Times New Roman" w:eastAsia="Times New Roman" w:hAnsi="Times New Roman" w:cs="Times New Roman"/>
          <w:u w:val="single"/>
        </w:rPr>
        <w:t>06.02.2014 г.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  <w:u w:val="single"/>
        </w:rPr>
        <w:t>135</w:t>
      </w:r>
    </w:p>
    <w:p w:rsidR="001437DD" w:rsidRDefault="00143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437DD" w:rsidRDefault="00143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437DD" w:rsidRPr="00DE256F" w:rsidRDefault="00DE25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E256F">
        <w:rPr>
          <w:rFonts w:ascii="Times New Roman" w:eastAsia="Times New Roman" w:hAnsi="Times New Roman" w:cs="Times New Roman"/>
          <w:b/>
          <w:sz w:val="24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</w:t>
      </w:r>
      <w:r w:rsidRPr="00DE256F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       </w:t>
      </w:r>
      <w:r w:rsidRPr="00DE256F">
        <w:rPr>
          <w:rFonts w:ascii="Times New Roman" w:eastAsia="Times New Roman" w:hAnsi="Times New Roman" w:cs="Times New Roman"/>
          <w:b/>
          <w:sz w:val="24"/>
        </w:rPr>
        <w:t>УТВЕРЖДАЮ</w:t>
      </w:r>
    </w:p>
    <w:p w:rsidR="001437DD" w:rsidRPr="00DE256F" w:rsidRDefault="00DE25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E256F">
        <w:rPr>
          <w:rFonts w:ascii="Times New Roman" w:eastAsia="Times New Roman" w:hAnsi="Times New Roman" w:cs="Times New Roman"/>
          <w:sz w:val="24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</w:t>
      </w:r>
      <w:r w:rsidRPr="00DE256F">
        <w:rPr>
          <w:rFonts w:ascii="Times New Roman" w:eastAsia="Times New Roman" w:hAnsi="Times New Roman" w:cs="Times New Roman"/>
          <w:sz w:val="24"/>
        </w:rPr>
        <w:t>Руководитель</w:t>
      </w:r>
    </w:p>
    <w:p w:rsidR="001437DD" w:rsidRDefault="00143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E256F" w:rsidRPr="00DE256F" w:rsidRDefault="00DE25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                                   </w:t>
      </w:r>
      <w:r w:rsidRPr="00DE256F">
        <w:rPr>
          <w:rFonts w:ascii="Times New Roman" w:eastAsia="Times New Roman" w:hAnsi="Times New Roman" w:cs="Times New Roman"/>
          <w:sz w:val="24"/>
          <w:u w:val="single"/>
        </w:rPr>
        <w:t>Особливый Н.Н.</w:t>
      </w:r>
    </w:p>
    <w:p w:rsidR="001437DD" w:rsidRDefault="00DE25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E256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</w:t>
      </w:r>
      <w:r w:rsidRPr="00DE25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</w:t>
      </w:r>
      <w:r w:rsidRPr="00DE256F">
        <w:rPr>
          <w:rFonts w:ascii="Times New Roman" w:eastAsia="Times New Roman" w:hAnsi="Times New Roman" w:cs="Times New Roman"/>
          <w:sz w:val="20"/>
          <w:szCs w:val="20"/>
        </w:rPr>
        <w:t>( подпись)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(инициалы, фамилия)</w:t>
      </w:r>
    </w:p>
    <w:p w:rsidR="00DE256F" w:rsidRDefault="00DE25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E256F" w:rsidRPr="00DE256F" w:rsidRDefault="00DE25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437DD" w:rsidRDefault="00361AB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«27» февраля  2017г.</w:t>
      </w:r>
    </w:p>
    <w:p w:rsidR="001437DD" w:rsidRDefault="00143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437DD" w:rsidRDefault="00143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437DD" w:rsidRDefault="00361AB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</w:t>
      </w:r>
    </w:p>
    <w:p w:rsidR="001437DD" w:rsidRDefault="00143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437DD" w:rsidRDefault="00143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437DD" w:rsidRDefault="00361A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ОТЧЕТ</w:t>
      </w:r>
    </w:p>
    <w:p w:rsidR="001437DD" w:rsidRDefault="00361A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 результатах деятельности государственного учреждения,</w:t>
      </w:r>
    </w:p>
    <w:p w:rsidR="001437DD" w:rsidRDefault="00361A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подведомственного Департаменту лесного комплекса области,</w:t>
      </w:r>
    </w:p>
    <w:p w:rsidR="001437DD" w:rsidRDefault="00361A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об использовании закрепленного за ним государственного имущества</w:t>
      </w:r>
    </w:p>
    <w:p w:rsidR="001437DD" w:rsidRDefault="00143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437DD" w:rsidRDefault="00361AB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</w:t>
      </w:r>
    </w:p>
    <w:p w:rsidR="001437DD" w:rsidRDefault="001437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437DD" w:rsidRDefault="001437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437DD" w:rsidRDefault="00361AB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1 января 2017 г.</w:t>
      </w:r>
    </w:p>
    <w:p w:rsidR="001437DD" w:rsidRDefault="00143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437DD" w:rsidRDefault="00143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437DD" w:rsidRDefault="00143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437DD" w:rsidRDefault="00143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437DD" w:rsidRDefault="00143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437DD" w:rsidRDefault="001437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437DD" w:rsidRDefault="001437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437DD" w:rsidRDefault="00361AB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Наименование учреждения  КУ ЛХ ВО «</w:t>
      </w:r>
      <w:r>
        <w:rPr>
          <w:rFonts w:ascii="Times New Roman" w:eastAsia="Times New Roman" w:hAnsi="Times New Roman" w:cs="Times New Roman"/>
          <w:sz w:val="28"/>
        </w:rPr>
        <w:t>ВОЛОГДАЛЕСЦЕНТР»</w:t>
      </w:r>
    </w:p>
    <w:p w:rsidR="001437DD" w:rsidRDefault="001437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437DD" w:rsidRDefault="001437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437DD" w:rsidRDefault="001437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437DD" w:rsidRDefault="00361A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Юридический адрес учреждения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</w:p>
    <w:p w:rsidR="001437DD" w:rsidRDefault="00361ABC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160014, Вологодская область, </w:t>
      </w:r>
      <w:proofErr w:type="gramStart"/>
      <w:r>
        <w:rPr>
          <w:rFonts w:ascii="Times New Roman" w:eastAsia="Times New Roman" w:hAnsi="Times New Roman" w:cs="Times New Roman"/>
          <w:sz w:val="32"/>
        </w:rPr>
        <w:t>г</w:t>
      </w:r>
      <w:proofErr w:type="gramEnd"/>
      <w:r>
        <w:rPr>
          <w:rFonts w:ascii="Times New Roman" w:eastAsia="Times New Roman" w:hAnsi="Times New Roman" w:cs="Times New Roman"/>
          <w:sz w:val="32"/>
        </w:rPr>
        <w:t>. Вологда, ул. Горького,86А</w:t>
      </w:r>
    </w:p>
    <w:p w:rsidR="001437DD" w:rsidRDefault="001437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437DD" w:rsidRDefault="001437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437DD" w:rsidRDefault="001437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437DD" w:rsidRDefault="001437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437DD" w:rsidRDefault="001437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437DD" w:rsidRDefault="001437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437DD" w:rsidRDefault="001437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437DD" w:rsidRDefault="001437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437DD" w:rsidRDefault="001437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437DD" w:rsidRDefault="001437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437DD" w:rsidRDefault="001437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437DD" w:rsidRDefault="00361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Раздел 1. Общие сведения об учреждении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803"/>
        <w:gridCol w:w="2906"/>
        <w:gridCol w:w="5764"/>
      </w:tblGrid>
      <w:tr w:rsidR="001437D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1.1.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Полное официальное наименование учреждения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казенное учреждение лесного хозяйства Вологодской области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Вологдалесцентр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</w:tr>
      <w:tr w:rsidR="001437D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1.2.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Сокращенное наименование учреждения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КУ ЛХ ВО «ВОЛОГДАЛЕСЦЕНТР»</w:t>
            </w:r>
          </w:p>
          <w:p w:rsidR="001437DD" w:rsidRDefault="001437DD">
            <w:pPr>
              <w:spacing w:after="0" w:line="240" w:lineRule="auto"/>
            </w:pPr>
          </w:p>
        </w:tc>
      </w:tr>
      <w:tr w:rsidR="001437D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1.3.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ИНН/КПП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3525315493/352501001</w:t>
            </w:r>
          </w:p>
        </w:tc>
      </w:tr>
      <w:tr w:rsidR="001437D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1.4.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Основные виды деятельности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Участие в обеспечение процедур при осуществлении полномочий учредителя по администрированию доходов бюджетной системы Российской Федерации;</w:t>
            </w:r>
          </w:p>
          <w:p w:rsidR="001437DD" w:rsidRDefault="0036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Обеспечение реализации учредителем полномочий в сфере использования, охраны, защиты и воспроизводства лесов на землях лесного фонда в части хранения документов, направления и приема почтовой корреспонденции;</w:t>
            </w:r>
          </w:p>
          <w:p w:rsidR="001437DD" w:rsidRDefault="0036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Осуществление транспортное обслуживания деяте</w:t>
            </w:r>
            <w:r>
              <w:rPr>
                <w:rFonts w:ascii="Times New Roman" w:eastAsia="Times New Roman" w:hAnsi="Times New Roman" w:cs="Times New Roman"/>
                <w:sz w:val="24"/>
              </w:rPr>
              <w:t>льности учредителя учреждения;</w:t>
            </w:r>
          </w:p>
          <w:p w:rsidR="001437DD" w:rsidRDefault="00361A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Обеспечение подготовки материалов, необходимых при проведении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проверок соблюдения условий договоров купли-продажи лесных насаждений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лицами, использующими леса.</w:t>
            </w:r>
          </w:p>
        </w:tc>
      </w:tr>
      <w:tr w:rsidR="001437D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1.5.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виды деятельности, не являющиеся основными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1437DD" w:rsidRDefault="001437DD">
            <w:pPr>
              <w:spacing w:after="0" w:line="240" w:lineRule="auto"/>
              <w:jc w:val="both"/>
            </w:pPr>
          </w:p>
        </w:tc>
      </w:tr>
      <w:tr w:rsidR="001437DD">
        <w:tblPrEx>
          <w:tblCellMar>
            <w:top w:w="0" w:type="dxa"/>
            <w:bottom w:w="0" w:type="dxa"/>
          </w:tblCellMar>
        </w:tblPrEx>
        <w:trPr>
          <w:trHeight w:val="151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1.6.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Перечень разрешительных документов (с указанием номеров, даты выдачи и срока действия), на основании которых учреждение осуществляет деятельность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Свидетельство о государственной регистрации юридического лица от 19 декабря 2013 года серия 35 № 002206207 </w:t>
            </w:r>
          </w:p>
          <w:p w:rsidR="001437DD" w:rsidRDefault="00361A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став, утвержден приказом Департамента от 12.12.2013 г. № 1316</w:t>
            </w:r>
          </w:p>
        </w:tc>
      </w:tr>
    </w:tbl>
    <w:p w:rsidR="001437DD" w:rsidRDefault="00361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5258"/>
        <w:gridCol w:w="2323"/>
        <w:gridCol w:w="1892"/>
      </w:tblGrid>
      <w:tr w:rsidR="001437D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9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1.7.  Сведения о численности работников учреждения</w:t>
            </w:r>
          </w:p>
        </w:tc>
      </w:tr>
      <w:tr w:rsidR="001437D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Показатель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 1 января 2016 (предыдущий год)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 1 января 2017 (отчетный год)</w:t>
            </w:r>
          </w:p>
        </w:tc>
      </w:tr>
      <w:tr w:rsidR="001437D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Штатная численность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</w:tr>
      <w:tr w:rsidR="001437D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tabs>
                <w:tab w:val="left" w:pos="442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Фактическая численность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123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</w:tr>
      <w:tr w:rsidR="001437D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tabs>
                <w:tab w:val="left" w:pos="442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Причины, приведшие к изменению количества штатных единиц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1437D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tabs>
                <w:tab w:val="left" w:pos="442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Среднегодовая численность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116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116</w:t>
            </w:r>
          </w:p>
        </w:tc>
      </w:tr>
      <w:tr w:rsidR="001437D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tabs>
                <w:tab w:val="left" w:pos="442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Средняя заработная плата сотрудников (руб.)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22916.00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23733.00</w:t>
            </w:r>
          </w:p>
        </w:tc>
      </w:tr>
    </w:tbl>
    <w:p w:rsidR="001437DD" w:rsidRDefault="001437D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852"/>
        <w:gridCol w:w="3676"/>
        <w:gridCol w:w="4945"/>
      </w:tblGrid>
      <w:tr w:rsidR="001437D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1.8.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Перечень услуг (работ), которые оказываются потребителям за плату, в случаях, предусмотренных нормативными правовыми актами</w:t>
            </w: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/>
            </w:tblPr>
            <w:tblGrid>
              <w:gridCol w:w="812"/>
              <w:gridCol w:w="4346"/>
              <w:gridCol w:w="2291"/>
              <w:gridCol w:w="1798"/>
            </w:tblGrid>
            <w:tr w:rsidR="001437DD">
              <w:tblPrEx>
                <w:tblCellMar>
                  <w:top w:w="0" w:type="dxa"/>
                  <w:bottom w:w="0" w:type="dxa"/>
                </w:tblCellMar>
              </w:tblPrEx>
              <w:trPr>
                <w:trHeight w:val="300"/>
              </w:trPr>
              <w:tc>
                <w:tcPr>
                  <w:tcW w:w="85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1437DD" w:rsidRDefault="001437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  <w:p w:rsidR="001437DD" w:rsidRDefault="00361A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lastRenderedPageBreak/>
                    <w:t>п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/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п</w:t>
                  </w:r>
                  <w:proofErr w:type="spellEnd"/>
                </w:p>
                <w:p w:rsidR="001437DD" w:rsidRDefault="001437DD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478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1437DD" w:rsidRDefault="001437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  <w:p w:rsidR="001437DD" w:rsidRDefault="00361ABC">
                  <w:pPr>
                    <w:spacing w:after="0" w:line="240" w:lineRule="auto"/>
                    <w:ind w:left="-422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Наименование услуги (работы)</w:t>
                  </w:r>
                </w:p>
              </w:tc>
              <w:tc>
                <w:tcPr>
                  <w:tcW w:w="42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1437DD" w:rsidRDefault="00361ABC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Перечень потребителей данной услуги (работы)</w:t>
                  </w:r>
                </w:p>
              </w:tc>
            </w:tr>
            <w:tr w:rsidR="001437DD">
              <w:tblPrEx>
                <w:tblCellMar>
                  <w:top w:w="0" w:type="dxa"/>
                  <w:bottom w:w="0" w:type="dxa"/>
                </w:tblCellMar>
              </w:tblPrEx>
              <w:trPr>
                <w:trHeight w:val="627"/>
              </w:trPr>
              <w:tc>
                <w:tcPr>
                  <w:tcW w:w="8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1437DD" w:rsidRDefault="001437DD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478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1437DD" w:rsidRDefault="001437DD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1437DD" w:rsidRDefault="001437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  <w:p w:rsidR="001437DD" w:rsidRDefault="00361ABC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предыдущий год</w:t>
                  </w:r>
                </w:p>
              </w:tc>
              <w:tc>
                <w:tcPr>
                  <w:tcW w:w="1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1437DD" w:rsidRDefault="001437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  <w:p w:rsidR="001437DD" w:rsidRDefault="00361ABC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отчетный год</w:t>
                  </w:r>
                </w:p>
              </w:tc>
            </w:tr>
            <w:tr w:rsidR="001437DD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1437DD" w:rsidRDefault="001437DD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4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1437DD" w:rsidRDefault="001437DD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1437DD" w:rsidRDefault="001437DD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1437DD" w:rsidRDefault="001437DD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1437DD" w:rsidRDefault="0014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437DD" w:rsidRDefault="00361A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1.9.  </w:t>
            </w:r>
            <w:r>
              <w:rPr>
                <w:rFonts w:ascii="Times New Roman" w:eastAsia="Times New Roman" w:hAnsi="Times New Roman" w:cs="Times New Roman"/>
                <w:sz w:val="24"/>
              </w:rPr>
              <w:t>Сведения о составе наблюдательного совета</w:t>
            </w:r>
          </w:p>
        </w:tc>
      </w:tr>
      <w:tr w:rsidR="001437D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37DD" w:rsidRDefault="00361A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Фамилия, имя, отчество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37DD" w:rsidRDefault="00361A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Должность</w:t>
            </w:r>
          </w:p>
        </w:tc>
      </w:tr>
      <w:tr w:rsidR="001437D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1437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1437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437D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1437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1437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437D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1437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1437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437D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1437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1437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437D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1437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1437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437D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1437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1437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1437DD" w:rsidRDefault="001437D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437DD" w:rsidRDefault="00361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Раздел 2. Результаты деятельности учреждения </w:t>
      </w:r>
    </w:p>
    <w:p w:rsidR="001437DD" w:rsidRDefault="00143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437DD" w:rsidRDefault="00361ABC">
      <w:pPr>
        <w:spacing w:after="0" w:line="240" w:lineRule="auto"/>
        <w:ind w:hanging="284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4"/>
        </w:rPr>
        <w:t>2.1. Объем финансового обеспечения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3331"/>
        <w:gridCol w:w="2111"/>
        <w:gridCol w:w="1123"/>
        <w:gridCol w:w="1391"/>
        <w:gridCol w:w="1517"/>
      </w:tblGrid>
      <w:tr w:rsidR="001437D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показателя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Значение показателя</w:t>
            </w:r>
          </w:p>
        </w:tc>
      </w:tr>
      <w:tr w:rsidR="001437D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1437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год, предшествующий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отчетному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ind w:left="-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отчетный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изменение</w:t>
            </w:r>
          </w:p>
          <w:p w:rsidR="001437DD" w:rsidRDefault="00361A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(гр.3-гр.2)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процент изменения, %</w:t>
            </w:r>
          </w:p>
        </w:tc>
      </w:tr>
      <w:tr w:rsidR="001437D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1437D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Объем финансового обеспечения задания учредителя (руб.)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1437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1437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1437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1437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1437DD" w:rsidRDefault="00143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437DD" w:rsidRDefault="00361ABC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 Сведения о балансовой стоимости нефинансовых активов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3546"/>
        <w:gridCol w:w="1535"/>
        <w:gridCol w:w="1534"/>
        <w:gridCol w:w="1498"/>
        <w:gridCol w:w="1360"/>
      </w:tblGrid>
      <w:tr w:rsidR="001437D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показателя</w:t>
            </w:r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Значение показателя</w:t>
            </w:r>
          </w:p>
        </w:tc>
      </w:tr>
      <w:tr w:rsidR="001437D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1437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 начало отчетного периода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 конец отчетного периода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изменение </w:t>
            </w:r>
            <w:r>
              <w:rPr>
                <w:rFonts w:ascii="Times New Roman" w:eastAsia="Times New Roman" w:hAnsi="Times New Roman" w:cs="Times New Roman"/>
              </w:rPr>
              <w:t>(гр.3-гр.2)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процент изменения, %</w:t>
            </w:r>
          </w:p>
        </w:tc>
      </w:tr>
      <w:tr w:rsidR="001437D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1437D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Балансовая стоимость нефинансовых активов (руб.)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79370403.71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80554623.48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1184219.77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1.47</w:t>
            </w:r>
          </w:p>
        </w:tc>
      </w:tr>
      <w:tr w:rsidR="001437D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Вложения в нефинансовые активы (руб.)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</w:tbl>
    <w:p w:rsidR="001437DD" w:rsidRDefault="001437D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437DD" w:rsidRDefault="00361ABC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2.3. Сведения о дебиторской и кредиторской задолженности в разрезе поступлений (выплат), предусмотренных Планом финансово-хозяйственной деятельности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3903"/>
        <w:gridCol w:w="1385"/>
        <w:gridCol w:w="1384"/>
        <w:gridCol w:w="1395"/>
        <w:gridCol w:w="1406"/>
      </w:tblGrid>
      <w:tr w:rsidR="001437D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показателя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Значение показателя</w:t>
            </w:r>
          </w:p>
        </w:tc>
      </w:tr>
      <w:tr w:rsidR="001437D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1437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 начало отчетного периода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 конец отчетного периода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изменение </w:t>
            </w:r>
            <w:r>
              <w:rPr>
                <w:rFonts w:ascii="Times New Roman" w:eastAsia="Times New Roman" w:hAnsi="Times New Roman" w:cs="Times New Roman"/>
              </w:rPr>
              <w:t>(гр.3-гр.2)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процент изменения, %</w:t>
            </w:r>
          </w:p>
        </w:tc>
      </w:tr>
      <w:tr w:rsidR="001437D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1437DD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Сумма дебиторской задолженности всего (руб.),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1437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1437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1437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1437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437D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том числе в разрезе поступлений (выплат), предусмотренных Планом: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1437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1437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1437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1437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437D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ind w:left="-37"/>
            </w:pPr>
            <w:r>
              <w:rPr>
                <w:rFonts w:ascii="Times New Roman" w:eastAsia="Times New Roman" w:hAnsi="Times New Roman" w:cs="Times New Roman"/>
                <w:sz w:val="24"/>
              </w:rPr>
              <w:t>нереальная к взысканию дебиторская задолженность (руб.)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1437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1437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1437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1437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437DD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Сумма кредиторской задолженности всего (руб.),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1437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1437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1437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1437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437D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том числе в разрезе выплат, предусмотренных Планом: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1437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1437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1437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1437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437D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просроченная  кредиторская задолженность (руб.)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1437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1437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1437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1437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437D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Общая сумма требований в возмещение ущерба по недостачам и хищениям материальных ценностей, денежных средств, а также от порчи материальных ценностей (руб.)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1437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1437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1437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1437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1437DD" w:rsidRDefault="001437DD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8"/>
        </w:rPr>
      </w:pPr>
    </w:p>
    <w:p w:rsidR="001437DD" w:rsidRDefault="00361ABC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2.4. Показатели кассового исполнения плана финансово-хозяйственной деятельности</w:t>
      </w:r>
    </w:p>
    <w:p w:rsidR="001437DD" w:rsidRDefault="001437DD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5007"/>
        <w:gridCol w:w="1366"/>
        <w:gridCol w:w="1551"/>
        <w:gridCol w:w="1549"/>
      </w:tblGrid>
      <w:tr w:rsidR="001437D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14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437DD" w:rsidRDefault="00361A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показателя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14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437DD" w:rsidRDefault="00361A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Факт (кассовое исполнение)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Процент исполнения, %</w:t>
            </w:r>
          </w:p>
        </w:tc>
      </w:tr>
      <w:tr w:rsidR="001437D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Остаток средств на начало года (руб.)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1437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х</w:t>
            </w:r>
            <w:proofErr w:type="spellEnd"/>
          </w:p>
        </w:tc>
      </w:tr>
      <w:tr w:rsidR="001437D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Сумма кассовых поступлений  всего (руб.),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1437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1437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1437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437D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в том числе в  разрезе поступлений, предусмотренных Планом: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1437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1437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1437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437D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Сумма кассовых выплат всего (руб.),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1437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1437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1437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437DD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том числе в разрезе выплат, предусмотренных Планом: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1437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1437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1437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437D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Остаток средств на конец года (руб.)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1437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х</w:t>
            </w:r>
            <w:proofErr w:type="spellEnd"/>
          </w:p>
        </w:tc>
      </w:tr>
    </w:tbl>
    <w:p w:rsidR="001437DD" w:rsidRDefault="001437DD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</w:rPr>
      </w:pPr>
    </w:p>
    <w:p w:rsidR="001437DD" w:rsidRDefault="001437DD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</w:rPr>
      </w:pPr>
    </w:p>
    <w:p w:rsidR="001437DD" w:rsidRDefault="00361ABC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2.5. </w:t>
      </w:r>
      <w:r>
        <w:rPr>
          <w:rFonts w:ascii="Times New Roman" w:eastAsia="Times New Roman" w:hAnsi="Times New Roman" w:cs="Times New Roman"/>
          <w:sz w:val="24"/>
        </w:rPr>
        <w:t>Показатели кассового исполнения бюджетной сметы в разрезе направлений расходов и соответствующих им кодов бюджетной классификации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342"/>
        <w:gridCol w:w="1864"/>
        <w:gridCol w:w="1729"/>
        <w:gridCol w:w="1538"/>
      </w:tblGrid>
      <w:tr w:rsidR="001437D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14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437DD" w:rsidRDefault="00361A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Лимиты бюджетных обязательств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Кассовое исполнение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Процент исполнения, %</w:t>
            </w:r>
          </w:p>
        </w:tc>
      </w:tr>
      <w:tr w:rsidR="001437D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Сумма кассового исполнения (руб.),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66 349 300.00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66 190 976.46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99.76</w:t>
            </w:r>
          </w:p>
        </w:tc>
      </w:tr>
      <w:tr w:rsidR="001437D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Оплата труда  </w:t>
            </w:r>
          </w:p>
          <w:p w:rsidR="001437DD" w:rsidRDefault="00361A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01804072045129111211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33 116 967.25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33 116 640.09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99.99</w:t>
            </w:r>
          </w:p>
        </w:tc>
      </w:tr>
      <w:tr w:rsidR="001437D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Начисления на оплату труда  01804072045129111213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9 705 668.59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9 653 598.08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99.46</w:t>
            </w:r>
          </w:p>
        </w:tc>
      </w:tr>
      <w:tr w:rsidR="001437D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Прочие выплаты </w:t>
            </w:r>
          </w:p>
          <w:p w:rsidR="001437DD" w:rsidRDefault="00361A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01804072045129112212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650 386.60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643 316.60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98.91</w:t>
            </w:r>
          </w:p>
        </w:tc>
      </w:tr>
      <w:tr w:rsidR="001437D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Услуги связи (Абонентская плата за телефоны  и внутризоновая связь, мобильная связь, Интернет) 01804072045129242221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117 407.85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117 407.85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100.00</w:t>
            </w:r>
          </w:p>
        </w:tc>
      </w:tr>
      <w:tr w:rsidR="001437D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Услуги по содержанию имущества (Заправка картриджей) 01804072045129242225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12 470.00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12 470.00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100.00</w:t>
            </w:r>
          </w:p>
        </w:tc>
      </w:tr>
      <w:tr w:rsidR="001437D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Прочие  услуги (приобретение, сопровождение программных продуктов, установка телефонов) 01804072045129242226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58 854.00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58 854.00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100.00</w:t>
            </w:r>
          </w:p>
        </w:tc>
      </w:tr>
      <w:tr w:rsidR="001437D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Увеличение стоимости основных средств (приобретение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огтехники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омпьютеров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  <w:p w:rsidR="001437DD" w:rsidRDefault="00361A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01804072045129242310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83 000.00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83 000.00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100.00</w:t>
            </w:r>
          </w:p>
        </w:tc>
      </w:tr>
      <w:tr w:rsidR="001437D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Увеличение стоимости материальных запасов (Приобретение расходных материалов к оргтехнике) 01804072045129242340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19 400.00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19 400.00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100.00</w:t>
            </w:r>
          </w:p>
        </w:tc>
      </w:tr>
      <w:tr w:rsidR="001437D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Услуги связи  (отправка почтовой корреспонденции) </w:t>
            </w:r>
          </w:p>
          <w:p w:rsidR="001437DD" w:rsidRDefault="00361A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01804072045129244221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21 500.00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21 500.00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100.00</w:t>
            </w:r>
          </w:p>
        </w:tc>
      </w:tr>
      <w:tr w:rsidR="001437D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Коммунальные  услуги (Электроэнергия)</w:t>
            </w:r>
          </w:p>
          <w:p w:rsidR="001437DD" w:rsidRDefault="00361A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01804072045129244223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7 885.28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7 885.28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100.00</w:t>
            </w:r>
          </w:p>
        </w:tc>
      </w:tr>
      <w:tr w:rsidR="001437D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Арендная  плата за пользование имуществом</w:t>
            </w:r>
          </w:p>
          <w:p w:rsidR="001437DD" w:rsidRDefault="00361A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01804072040251290244224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809 368.63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796 868.63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98.40</w:t>
            </w:r>
          </w:p>
        </w:tc>
      </w:tr>
      <w:tr w:rsidR="001437D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Услуги по содержанию имущества (Техническое обслуживание, диагностика и ремонт транспортных средств (включая ТО, мойку,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шиномонтаж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балансировку колёс) 01804072040251290244225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6 128 875.71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6 127 389.91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99.98</w:t>
            </w:r>
          </w:p>
        </w:tc>
      </w:tr>
      <w:tr w:rsidR="001437D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Прочие  услуги (Услуги ОСАГО,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Предрейсовые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осмотры работников, управляющих транспортными средствами, услуги нотариуса, оплата семинаров, курсов повышения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квалификации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тоянка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автотранспорта) 01804072040251290244226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2 158 259.93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2 158404,.93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100.00</w:t>
            </w:r>
          </w:p>
        </w:tc>
      </w:tr>
      <w:tr w:rsidR="001437D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Увеличение стоимости основных средств (приобретение мебели, оборудования)</w:t>
            </w:r>
          </w:p>
          <w:p w:rsidR="001437DD" w:rsidRDefault="00361A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01804072040251290244310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22 989.00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22 989.00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100.00</w:t>
            </w:r>
          </w:p>
        </w:tc>
      </w:tr>
      <w:tr w:rsidR="001437D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Увеличение стоимости материальных запасов (Приобретение  ГСМ, запчастей к автотранспорту, канцелярских принадлежностей и предметов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для текущих хозяйственных целей) </w:t>
            </w:r>
          </w:p>
          <w:p w:rsidR="001437DD" w:rsidRDefault="00361A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01804072045129244340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12 661 831.16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12 661 593.09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99.99</w:t>
            </w:r>
          </w:p>
        </w:tc>
      </w:tr>
      <w:tr w:rsidR="001437D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Прочие расходы. Исполнение судебных актов.01804072040151290831290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6 000.00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6000.00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100.00</w:t>
            </w:r>
          </w:p>
        </w:tc>
      </w:tr>
      <w:tr w:rsidR="001437D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Прочие расходы (Плата за негативное воздействие на окружающую среду, Расходы по оплате госпошлины, др. платежей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01804072040251290852290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35 636.00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33 436.00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93.83</w:t>
            </w:r>
          </w:p>
        </w:tc>
      </w:tr>
      <w:tr w:rsidR="001437D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Прочие расходы (Уплата налога на имущество) 01804072040059851290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73 800.00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7 204.00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9.76</w:t>
            </w:r>
          </w:p>
        </w:tc>
      </w:tr>
      <w:tr w:rsidR="001437D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Прочие расходы (Уплата транспортного налога) 01804072040059852290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659 000.00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643019.00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97.57</w:t>
            </w:r>
          </w:p>
        </w:tc>
      </w:tr>
    </w:tbl>
    <w:p w:rsidR="001437DD" w:rsidRDefault="001437D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437DD" w:rsidRDefault="00361AB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2.6. Сведения об исполнении государственного (муниципального) задания на оказание государственных услуг (выполнение работ)                                 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337"/>
        <w:gridCol w:w="1314"/>
        <w:gridCol w:w="536"/>
        <w:gridCol w:w="1561"/>
        <w:gridCol w:w="931"/>
        <w:gridCol w:w="1561"/>
        <w:gridCol w:w="931"/>
        <w:gridCol w:w="1302"/>
      </w:tblGrid>
      <w:tr w:rsidR="001437D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Порядковый номер в соответствии с утвержденным перечнем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работы 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Ед.</w:t>
            </w:r>
          </w:p>
          <w:p w:rsidR="001437DD" w:rsidRDefault="00361AB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изм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Значение, утвержденное в государственном задании  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Фактическое значение </w:t>
            </w:r>
          </w:p>
        </w:tc>
        <w:tc>
          <w:tcPr>
            <w:tcW w:w="1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Причины отклонения от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запланирован-ных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значений за отчетный период</w:t>
            </w:r>
          </w:p>
        </w:tc>
      </w:tr>
      <w:tr w:rsidR="001437D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1437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1437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1437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год, предшествующий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отчетному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отчетный период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год, предшествующий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отчетному</w:t>
            </w:r>
            <w:proofErr w:type="gramEnd"/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отчетный период</w:t>
            </w:r>
          </w:p>
        </w:tc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1437DD">
            <w:pPr>
              <w:rPr>
                <w:rFonts w:ascii="Calibri" w:eastAsia="Calibri" w:hAnsi="Calibri" w:cs="Calibri"/>
              </w:rPr>
            </w:pPr>
          </w:p>
        </w:tc>
      </w:tr>
      <w:tr w:rsidR="001437D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1437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1437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1437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7DD" w:rsidRDefault="001437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7DD" w:rsidRDefault="001437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7DD" w:rsidRDefault="001437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7DD" w:rsidRDefault="001437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1437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1437DD" w:rsidRDefault="001437DD" w:rsidP="00361AB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437DD" w:rsidRDefault="00361AB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2.7. </w:t>
      </w:r>
      <w:r>
        <w:rPr>
          <w:rFonts w:ascii="Times New Roman" w:eastAsia="Times New Roman" w:hAnsi="Times New Roman" w:cs="Times New Roman"/>
          <w:sz w:val="24"/>
        </w:rPr>
        <w:t>Сведения о доходах от оказания платных услуг (выполнения работ), которые оказываются потребителям за плату, в случаях, предусмотренных нормативными правовыми актами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738"/>
        <w:gridCol w:w="5016"/>
        <w:gridCol w:w="1941"/>
        <w:gridCol w:w="1778"/>
      </w:tblGrid>
      <w:tr w:rsidR="001437D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14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437DD" w:rsidRDefault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</w:p>
          <w:p w:rsidR="001437DD" w:rsidRDefault="001437DD">
            <w:pPr>
              <w:spacing w:after="0" w:line="240" w:lineRule="auto"/>
              <w:jc w:val="center"/>
            </w:pPr>
          </w:p>
        </w:tc>
        <w:tc>
          <w:tcPr>
            <w:tcW w:w="5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14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437DD" w:rsidRDefault="00361A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1437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1437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437DD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1437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1437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предыдущий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отчетный год</w:t>
            </w:r>
          </w:p>
        </w:tc>
      </w:tr>
      <w:tr w:rsidR="001437D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Сумма доходов, полученных от оказания платных услуг (выполнения работ), руб.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1437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1437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437D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Сумма прибыли после налогообложения, образовавшаяся в связи с оказанием платных услуг (выполнения работ), руб.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1437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1437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437D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Средняя стоимость для потребителей получения платных услуг (работ), руб.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1437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1437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1437DD" w:rsidRDefault="001437D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</w:rPr>
      </w:pPr>
    </w:p>
    <w:p w:rsidR="001437DD" w:rsidRDefault="00361AB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2.8. Сведения о количестве потребителей, воспользовавшихся государственными услугами (работами) учреждения, в том числе платными для потребителей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2982"/>
        <w:gridCol w:w="2018"/>
        <w:gridCol w:w="2562"/>
        <w:gridCol w:w="1911"/>
      </w:tblGrid>
      <w:tr w:rsidR="001437D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Общее количество потребителей, воспользовавшихся услугами (работами)</w:t>
            </w:r>
          </w:p>
        </w:tc>
        <w:tc>
          <w:tcPr>
            <w:tcW w:w="4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37DD" w:rsidRDefault="00361ABC">
            <w:pPr>
              <w:spacing w:after="0" w:line="240" w:lineRule="auto"/>
              <w:ind w:right="-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потребителей,</w:t>
            </w:r>
          </w:p>
        </w:tc>
      </w:tr>
      <w:tr w:rsidR="001437DD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51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1437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воспользовавшихся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платными услугами (работами)</w:t>
            </w:r>
          </w:p>
        </w:tc>
      </w:tr>
      <w:tr w:rsidR="001437D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год, предшествующий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отчетному</w:t>
            </w:r>
            <w:proofErr w:type="gramEnd"/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отчетный год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год, предшествующий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отчетному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отчетный год</w:t>
            </w:r>
          </w:p>
        </w:tc>
      </w:tr>
      <w:tr w:rsidR="001437D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1437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1437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1437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1437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1437DD" w:rsidRDefault="00143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437DD" w:rsidRDefault="00361AB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2.9. </w:t>
      </w:r>
      <w:r>
        <w:rPr>
          <w:rFonts w:ascii="Times New Roman" w:eastAsia="Times New Roman" w:hAnsi="Times New Roman" w:cs="Times New Roman"/>
          <w:sz w:val="24"/>
        </w:rPr>
        <w:t>Сведения о количестве жалоб потребителей и принятые по результатам их рассмотрения меры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3915"/>
        <w:gridCol w:w="1550"/>
        <w:gridCol w:w="1664"/>
        <w:gridCol w:w="2344"/>
      </w:tblGrid>
      <w:tr w:rsidR="001437D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Вид услуги (работы)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37DD" w:rsidRDefault="00361ABC">
            <w:pPr>
              <w:spacing w:after="0" w:line="240" w:lineRule="auto"/>
              <w:ind w:right="-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Жалобы потребителей</w:t>
            </w:r>
          </w:p>
        </w:tc>
      </w:tr>
      <w:tr w:rsidR="001437D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1437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суть жалобы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принятые меры</w:t>
            </w:r>
          </w:p>
        </w:tc>
      </w:tr>
      <w:tr w:rsidR="001437D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1437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1437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1437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1437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437D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1437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1437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1437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1437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1437DD" w:rsidRDefault="00143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437DD" w:rsidRDefault="00361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Раздел 3. Об использовании имущества, закрепленного за учреждением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5210"/>
        <w:gridCol w:w="2116"/>
        <w:gridCol w:w="2147"/>
      </w:tblGrid>
      <w:tr w:rsidR="001437D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показателя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 начало отчетного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 конец отчетного года</w:t>
            </w:r>
          </w:p>
        </w:tc>
      </w:tr>
      <w:tr w:rsidR="001437D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Общая балансовая стоимость имущества (руб.), из них: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79 370 403.71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80 554 623.48</w:t>
            </w:r>
          </w:p>
        </w:tc>
      </w:tr>
      <w:tr w:rsidR="001437D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недвижимого имущества, руб.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1437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437D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движимого имущества, руб., </w:t>
            </w:r>
          </w:p>
          <w:p w:rsidR="001437DD" w:rsidRDefault="00361A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том числе: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79 370 403.71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80 554 623.48</w:t>
            </w:r>
          </w:p>
        </w:tc>
      </w:tr>
      <w:tr w:rsidR="001437D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особо ценного имущества, руб.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1437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437D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иного  движимого имущества, руб.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79 370 403.71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80 554 623.48</w:t>
            </w:r>
          </w:p>
        </w:tc>
      </w:tr>
      <w:tr w:rsidR="001437D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Балансовая стоимость имущества, переданного в аренду, из них: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1437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437D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недвижимого имущества, руб.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1437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437D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движимого имущества, руб., </w:t>
            </w:r>
          </w:p>
          <w:p w:rsidR="001437DD" w:rsidRDefault="00361A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том числе: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1437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437D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особо ценного имущества, руб.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1437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437D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иного  движимого имущества, руб.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1437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437D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Балансовая стоимость имущества, переданного в безвозмездное пользование, из них: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43 064 021.86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43 348 316.32</w:t>
            </w:r>
          </w:p>
        </w:tc>
      </w:tr>
      <w:tr w:rsidR="001437D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недвижимого имущества, руб.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1437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437D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движимого имущества, руб., </w:t>
            </w:r>
          </w:p>
          <w:p w:rsidR="001437DD" w:rsidRDefault="00361A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том числе: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43 064 021.86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43 348 316.32</w:t>
            </w:r>
          </w:p>
        </w:tc>
      </w:tr>
      <w:tr w:rsidR="001437D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особо ценного имущества, руб.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1437D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иного  движимого имущества, руб.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43 064 021.86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43 348 316.32</w:t>
            </w:r>
          </w:p>
        </w:tc>
      </w:tr>
      <w:tr w:rsidR="001437D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Количество объектов недвижимого имущества, находящегося у учреждения на праве оперативного управления (зданий, сооружений, объектов незавершенного строительства)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1437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437D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Общая площадь объектов недвижимого имущества (кв.м.), находящегося у учреждения на праве о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перативного управления, из них: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1437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1437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437D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площадь недвижимого имущества, переданного в аренду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1437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1437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437D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площадь недвижимого имущества переданного в безвозмездное пользование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1437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1437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437D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Объем средств, полученных в отчетном году, от распоряжения в установленном порядке имуществом, находящимся у учреждения на праве оперативного управления, руб.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1437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1437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437D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Балансовая стоимость недвижимого имущества, приобретенного учреждением в отчетном году, руб., </w:t>
            </w:r>
            <w:r>
              <w:rPr>
                <w:rFonts w:ascii="Times New Roman" w:eastAsia="Times New Roman" w:hAnsi="Times New Roman" w:cs="Times New Roman"/>
                <w:sz w:val="24"/>
              </w:rPr>
              <w:t>из них:</w:t>
            </w:r>
          </w:p>
        </w:tc>
        <w:tc>
          <w:tcPr>
            <w:tcW w:w="4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1437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437DD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5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1437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1437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437D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 счет средств, выделенных учредителем учреждению на указанные цели</w:t>
            </w:r>
          </w:p>
        </w:tc>
        <w:tc>
          <w:tcPr>
            <w:tcW w:w="4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1437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437D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361A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 счет средств от осуществления деятельности приносящей доход</w:t>
            </w:r>
          </w:p>
        </w:tc>
        <w:tc>
          <w:tcPr>
            <w:tcW w:w="4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7DD" w:rsidRDefault="001437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1437DD" w:rsidRDefault="001437DD">
      <w:pPr>
        <w:tabs>
          <w:tab w:val="left" w:pos="1575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437DD" w:rsidRDefault="00361ABC">
      <w:pPr>
        <w:tabs>
          <w:tab w:val="left" w:pos="1575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Руководитель                         __________________                     Н.Н. Особливый</w:t>
      </w:r>
    </w:p>
    <w:p w:rsidR="001437DD" w:rsidRDefault="00361ABC">
      <w:pPr>
        <w:tabs>
          <w:tab w:val="left" w:pos="1575"/>
        </w:tabs>
        <w:spacing w:after="0" w:line="240" w:lineRule="auto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              (подпись)                                                                    (расшифровка подписи)</w:t>
      </w:r>
    </w:p>
    <w:p w:rsidR="001437DD" w:rsidRDefault="001437DD">
      <w:pPr>
        <w:tabs>
          <w:tab w:val="left" w:pos="1575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437DD" w:rsidRDefault="00361ABC">
      <w:pPr>
        <w:tabs>
          <w:tab w:val="left" w:pos="1575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Ведуший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экономист               __________________    </w:t>
      </w:r>
      <w:r>
        <w:rPr>
          <w:rFonts w:ascii="Times New Roman" w:eastAsia="Times New Roman" w:hAnsi="Times New Roman" w:cs="Times New Roman"/>
          <w:sz w:val="28"/>
        </w:rPr>
        <w:t xml:space="preserve">               Н.А. Филюшкина</w:t>
      </w:r>
    </w:p>
    <w:p w:rsidR="001437DD" w:rsidRPr="00361ABC" w:rsidRDefault="00361ABC">
      <w:pPr>
        <w:tabs>
          <w:tab w:val="left" w:pos="1575"/>
        </w:tabs>
        <w:spacing w:after="0" w:line="240" w:lineRule="auto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              (подпись)                                                                    (расшифровка подписи)</w:t>
      </w:r>
    </w:p>
    <w:p w:rsidR="001437DD" w:rsidRDefault="001437DD">
      <w:pPr>
        <w:tabs>
          <w:tab w:val="left" w:pos="1575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437DD" w:rsidRDefault="00361ABC">
      <w:pPr>
        <w:tabs>
          <w:tab w:val="left" w:pos="1575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«27» февраля  2017  г.</w:t>
      </w:r>
    </w:p>
    <w:p w:rsidR="001437DD" w:rsidRDefault="001437D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143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37DD"/>
    <w:rsid w:val="001437DD"/>
    <w:rsid w:val="00361ABC"/>
    <w:rsid w:val="00DE2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1782</Words>
  <Characters>10164</Characters>
  <Application>Microsoft Office Word</Application>
  <DocSecurity>0</DocSecurity>
  <Lines>84</Lines>
  <Paragraphs>23</Paragraphs>
  <ScaleCrop>false</ScaleCrop>
  <Company>OEM</Company>
  <LinksUpToDate>false</LinksUpToDate>
  <CharactersWithSpaces>11923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TVolkova</cp:lastModifiedBy>
  <cp:revision>3</cp:revision>
  <dcterms:created xsi:type="dcterms:W3CDTF">2017-04-12T12:46:00Z</dcterms:created>
  <dcterms:modified xsi:type="dcterms:W3CDTF">2017-04-12T12:54:00Z</dcterms:modified>
</cp:coreProperties>
</file>