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454"/>
        <w:gridCol w:w="1077"/>
        <w:gridCol w:w="510"/>
        <w:gridCol w:w="2153"/>
      </w:tblGrid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94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Министерство природных ресурсов и экологии Вологодской области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87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от гражданина</w:t>
            </w:r>
          </w:p>
        </w:tc>
        <w:tc>
          <w:tcPr>
            <w:tcW w:w="2663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Иванова Ивана Ивановича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(фамилия, имя и отчество (при наличии) заявителя)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2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Адрес проживания: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Г. Вологда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Ул. Козленская, д. 8, кв. 8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тел.: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Pr="00B75AF3" w:rsidRDefault="00B75AF3" w:rsidP="00B75AF3">
            <w:pPr>
              <w:pStyle w:val="ConsPlusNormal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000000000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  <w:jc w:val="both"/>
            </w:pPr>
            <w:r>
              <w:t>адрес электронной почты (при наличии):</w:t>
            </w:r>
            <w:r w:rsidRPr="00B75AF3">
              <w:rPr>
                <w:u w:val="single"/>
              </w:rPr>
              <w:t xml:space="preserve"> </w:t>
            </w:r>
            <w:r w:rsidR="00B75AF3" w:rsidRPr="00B75AF3">
              <w:rPr>
                <w:u w:val="single"/>
                <w:lang w:val="en-US"/>
              </w:rPr>
              <w:t>MM</w:t>
            </w:r>
            <w:r w:rsidR="00B75AF3" w:rsidRPr="00B75AF3">
              <w:rPr>
                <w:u w:val="single"/>
              </w:rPr>
              <w:t>@</w:t>
            </w:r>
            <w:r w:rsidR="00B75AF3" w:rsidRPr="00B75AF3">
              <w:rPr>
                <w:u w:val="single"/>
                <w:lang w:val="en-US"/>
              </w:rPr>
              <w:t>mail</w:t>
            </w:r>
            <w:r w:rsidR="00B75AF3" w:rsidRPr="00B75AF3">
              <w:rPr>
                <w:u w:val="single"/>
              </w:rPr>
              <w:t>.</w:t>
            </w:r>
            <w:proofErr w:type="spellStart"/>
            <w:r w:rsidR="00B75AF3" w:rsidRPr="00B75AF3">
              <w:rPr>
                <w:u w:val="single"/>
                <w:lang w:val="en-US"/>
              </w:rPr>
              <w:t>ru</w:t>
            </w:r>
            <w:proofErr w:type="spellEnd"/>
            <w:r>
              <w:t>_______________________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bookmarkStart w:id="0" w:name="Par702"/>
            <w:bookmarkEnd w:id="0"/>
            <w:r>
              <w:t>Заявление</w:t>
            </w:r>
          </w:p>
          <w:p w:rsidR="00654C23" w:rsidRDefault="00654C23" w:rsidP="00B73836">
            <w:pPr>
              <w:pStyle w:val="ConsPlusNormal"/>
              <w:jc w:val="center"/>
            </w:pPr>
            <w:r>
              <w:t>о выдаче разрешения на добычу охотничьих ресурсов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1253"/>
        <w:gridCol w:w="621"/>
        <w:gridCol w:w="3042"/>
        <w:gridCol w:w="1722"/>
        <w:gridCol w:w="1587"/>
        <w:gridCol w:w="340"/>
      </w:tblGrid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Прошу выдать мне разрешение на добычу охотничьих ресурсов в целях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Pr="00B75AF3" w:rsidRDefault="00B75AF3" w:rsidP="00B75AF3">
            <w:pPr>
              <w:pStyle w:val="ConsPlusNormal"/>
            </w:pPr>
            <w:r>
              <w:t xml:space="preserve">Спортивно-любительской охоты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охоты)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Сведения о видах и количестве добываемых охотничьих ресурсов, предполагаемые сроки охоты:</w:t>
            </w: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1.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Кабан сеголеток, 1 особь с 1 августа 2024 г</w:t>
            </w:r>
            <w:proofErr w:type="gramStart"/>
            <w:r>
              <w:t>.п</w:t>
            </w:r>
            <w:proofErr w:type="gramEnd"/>
            <w:r>
              <w:t>о 28 февраля 2025 г.</w:t>
            </w: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2.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3.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Места охоты: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proofErr w:type="gramStart"/>
            <w:r>
              <w:t>Общедоступные охотугодья Вологодского округа</w:t>
            </w:r>
            <w:proofErr w:type="gramEnd"/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6972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наименования общедоступных охотничьих угодий)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5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</w:pPr>
            <w:r>
              <w:t>Охотничий билет: серия</w:t>
            </w:r>
            <w:r w:rsidR="00B75AF3">
              <w:t xml:space="preserve"> 35</w:t>
            </w:r>
            <w:r>
              <w:t xml:space="preserve"> N </w:t>
            </w:r>
            <w:r w:rsidR="00B75AF3">
              <w:t>000000</w:t>
            </w:r>
            <w:r>
              <w:t>,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дата выдачи: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01.11.2011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23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Иная информация:</w:t>
            </w:r>
          </w:p>
        </w:tc>
        <w:tc>
          <w:tcPr>
            <w:tcW w:w="669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На обработку моих персональных данных (в том числе автоматизированную обработку) согласен (</w:t>
            </w:r>
            <w:proofErr w:type="gramStart"/>
            <w:r>
              <w:t>согласна</w:t>
            </w:r>
            <w:proofErr w:type="gramEnd"/>
            <w:r>
              <w:t>).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361"/>
        <w:gridCol w:w="4193"/>
      </w:tblGrid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  <w:jc w:val="both"/>
            </w:pPr>
            <w:r>
              <w:t>"_</w:t>
            </w:r>
            <w:r w:rsidR="00B75AF3">
              <w:t>28</w:t>
            </w:r>
            <w:r>
              <w:t xml:space="preserve">_" </w:t>
            </w:r>
            <w:r w:rsidR="00B75AF3">
              <w:t>июля</w:t>
            </w:r>
            <w:r>
              <w:t xml:space="preserve"> </w:t>
            </w:r>
            <w:r w:rsidR="00B75AF3">
              <w:t>2024 г</w:t>
            </w:r>
            <w:r>
              <w:t>.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Иванов И.И.</w:t>
            </w:r>
          </w:p>
        </w:tc>
      </w:tr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spacing w:before="100" w:after="100"/>
        <w:jc w:val="both"/>
        <w:rPr>
          <w:sz w:val="2"/>
        </w:rPr>
      </w:pPr>
    </w:p>
    <w:p w:rsidR="001B17E0" w:rsidRDefault="001B17E0"/>
    <w:sectPr w:rsidR="001B17E0" w:rsidSect="00B75AF3">
      <w:headerReference w:type="default" r:id="rId6"/>
      <w:footerReference w:type="default" r:id="rId7"/>
      <w:pgSz w:w="11906" w:h="16838"/>
      <w:pgMar w:top="851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18" w:rsidRDefault="000D3618" w:rsidP="006E14CA">
      <w:pPr>
        <w:spacing w:after="0" w:line="240" w:lineRule="auto"/>
      </w:pPr>
      <w:r>
        <w:separator/>
      </w:r>
    </w:p>
  </w:endnote>
  <w:endnote w:type="continuationSeparator" w:id="0">
    <w:p w:rsidR="000D3618" w:rsidRDefault="000D3618" w:rsidP="006E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59" w:rsidRDefault="000D3618">
    <w:pPr>
      <w:pStyle w:val="ConsPlusNormal"/>
      <w:jc w:val="center"/>
      <w:rPr>
        <w:sz w:val="2"/>
      </w:rPr>
    </w:pPr>
  </w:p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3368"/>
      <w:gridCol w:w="3470"/>
      <w:gridCol w:w="3368"/>
    </w:tblGrid>
    <w:tr w:rsidR="00AB1159">
      <w:trPr>
        <w:trHeight w:hRule="exact" w:val="1663"/>
      </w:trPr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0D3618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</w:p>
      </w:tc>
      <w:tc>
        <w:tcPr>
          <w:tcW w:w="347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0D3618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0D3618">
          <w:pPr>
            <w:pStyle w:val="ConsPlusNormal"/>
            <w:jc w:val="right"/>
            <w:rPr>
              <w:rFonts w:ascii="Tahoma" w:hAnsi="Tahoma"/>
              <w:sz w:val="20"/>
            </w:rPr>
          </w:pPr>
        </w:p>
      </w:tc>
    </w:tr>
  </w:tbl>
  <w:p w:rsidR="00AB1159" w:rsidRDefault="000D3618">
    <w:pPr>
      <w:pStyle w:val="ConsPlusNormal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18" w:rsidRDefault="000D3618" w:rsidP="006E14CA">
      <w:pPr>
        <w:spacing w:after="0" w:line="240" w:lineRule="auto"/>
      </w:pPr>
      <w:r>
        <w:separator/>
      </w:r>
    </w:p>
  </w:footnote>
  <w:footnote w:type="continuationSeparator" w:id="0">
    <w:p w:rsidR="000D3618" w:rsidRDefault="000D3618" w:rsidP="006E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F3" w:rsidRDefault="00B75AF3"/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5512"/>
    </w:tblGrid>
    <w:tr w:rsidR="00B75AF3">
      <w:trPr>
        <w:trHeight w:hRule="exact" w:val="1683"/>
      </w:trPr>
      <w:tc>
        <w:tcPr>
          <w:tcW w:w="551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B75AF3" w:rsidRDefault="00B75AF3">
          <w:pPr>
            <w:pStyle w:val="ConsPlusNormal"/>
            <w:rPr>
              <w:rFonts w:ascii="Tahoma" w:hAnsi="Tahoma"/>
              <w:sz w:val="16"/>
            </w:rPr>
          </w:pPr>
        </w:p>
      </w:tc>
    </w:tr>
  </w:tbl>
  <w:p w:rsidR="00AB1159" w:rsidRDefault="000D3618">
    <w:pPr>
      <w:pStyle w:val="ConsPlusNormal"/>
      <w:jc w:val="center"/>
      <w:rPr>
        <w:sz w:val="2"/>
      </w:rPr>
    </w:pPr>
  </w:p>
  <w:p w:rsidR="00AB1159" w:rsidRDefault="00654C23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23"/>
    <w:rsid w:val="000D3618"/>
    <w:rsid w:val="001549AC"/>
    <w:rsid w:val="001B17E0"/>
    <w:rsid w:val="001B5C1C"/>
    <w:rsid w:val="005D24BD"/>
    <w:rsid w:val="00654C23"/>
    <w:rsid w:val="0068625A"/>
    <w:rsid w:val="006E14CA"/>
    <w:rsid w:val="00722BEA"/>
    <w:rsid w:val="00A36E74"/>
    <w:rsid w:val="00B75AF3"/>
    <w:rsid w:val="00C2725A"/>
    <w:rsid w:val="00CA66E0"/>
    <w:rsid w:val="00DB6AC1"/>
    <w:rsid w:val="00DF7402"/>
    <w:rsid w:val="00E34871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2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AF3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AF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smirnovsa</cp:lastModifiedBy>
  <cp:revision>2</cp:revision>
  <dcterms:created xsi:type="dcterms:W3CDTF">2025-05-23T13:09:00Z</dcterms:created>
  <dcterms:modified xsi:type="dcterms:W3CDTF">2025-05-23T13:09:00Z</dcterms:modified>
</cp:coreProperties>
</file>